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CBCA" w14:textId="4DCFD441" w:rsidR="00A930C2" w:rsidRDefault="006D03EC" w:rsidP="00A930C2">
      <w:pPr>
        <w:spacing w:after="0" w:line="240" w:lineRule="auto"/>
        <w:rPr>
          <w:bCs/>
        </w:rPr>
      </w:pPr>
      <w:r>
        <w:rPr>
          <w:bCs/>
        </w:rPr>
        <w:t>Sample</w:t>
      </w:r>
      <w:r w:rsidR="00A930C2">
        <w:rPr>
          <w:bCs/>
        </w:rPr>
        <w:t xml:space="preserve"> plan: vague categories</w:t>
      </w:r>
    </w:p>
    <w:p w14:paraId="0CC9CBCB" w14:textId="77777777" w:rsidR="00A930C2" w:rsidRDefault="00A930C2" w:rsidP="00A930C2">
      <w:pPr>
        <w:spacing w:after="0" w:line="240" w:lineRule="auto"/>
        <w:rPr>
          <w:bCs/>
        </w:rPr>
      </w:pPr>
    </w:p>
    <w:tbl>
      <w:tblPr>
        <w:tblStyle w:val="TableGrid"/>
        <w:tblW w:w="9776" w:type="dxa"/>
        <w:tblLook w:val="04A0" w:firstRow="1" w:lastRow="0" w:firstColumn="1" w:lastColumn="0" w:noHBand="0" w:noVBand="1"/>
      </w:tblPr>
      <w:tblGrid>
        <w:gridCol w:w="988"/>
        <w:gridCol w:w="5244"/>
        <w:gridCol w:w="1843"/>
        <w:gridCol w:w="1701"/>
      </w:tblGrid>
      <w:tr w:rsidR="00A930C2" w14:paraId="0CC9CBD0" w14:textId="77777777" w:rsidTr="001E0DBD">
        <w:tc>
          <w:tcPr>
            <w:tcW w:w="988" w:type="dxa"/>
          </w:tcPr>
          <w:p w14:paraId="0CC9CBCC" w14:textId="77777777" w:rsidR="00A930C2" w:rsidRDefault="00A930C2" w:rsidP="006C3001">
            <w:pPr>
              <w:rPr>
                <w:bCs/>
              </w:rPr>
            </w:pPr>
            <w:r>
              <w:rPr>
                <w:bCs/>
              </w:rPr>
              <w:t>STAGE</w:t>
            </w:r>
          </w:p>
        </w:tc>
        <w:tc>
          <w:tcPr>
            <w:tcW w:w="5244" w:type="dxa"/>
          </w:tcPr>
          <w:p w14:paraId="0CC9CBCD" w14:textId="77777777" w:rsidR="00A930C2" w:rsidRDefault="00A930C2" w:rsidP="006C3001">
            <w:pPr>
              <w:rPr>
                <w:bCs/>
              </w:rPr>
            </w:pPr>
            <w:r>
              <w:rPr>
                <w:bCs/>
              </w:rPr>
              <w:t>ACTIVITY</w:t>
            </w:r>
          </w:p>
        </w:tc>
        <w:tc>
          <w:tcPr>
            <w:tcW w:w="1843" w:type="dxa"/>
          </w:tcPr>
          <w:p w14:paraId="0CC9CBCE" w14:textId="2FB7E032" w:rsidR="00A930C2" w:rsidRDefault="006D421F" w:rsidP="006C3001">
            <w:pPr>
              <w:rPr>
                <w:bCs/>
              </w:rPr>
            </w:pPr>
            <w:r>
              <w:rPr>
                <w:bCs/>
              </w:rPr>
              <w:t>PURPOSE</w:t>
            </w:r>
          </w:p>
        </w:tc>
        <w:tc>
          <w:tcPr>
            <w:tcW w:w="1701" w:type="dxa"/>
          </w:tcPr>
          <w:p w14:paraId="0CC9CBCF" w14:textId="77777777" w:rsidR="00A930C2" w:rsidRDefault="00A930C2" w:rsidP="006C3001">
            <w:pPr>
              <w:rPr>
                <w:bCs/>
              </w:rPr>
            </w:pPr>
            <w:r>
              <w:rPr>
                <w:bCs/>
              </w:rPr>
              <w:t>MATERIALS</w:t>
            </w:r>
          </w:p>
        </w:tc>
      </w:tr>
      <w:tr w:rsidR="00A930C2" w14:paraId="0CC9CBDB" w14:textId="77777777" w:rsidTr="001E0DBD">
        <w:tc>
          <w:tcPr>
            <w:tcW w:w="988" w:type="dxa"/>
          </w:tcPr>
          <w:p w14:paraId="0CC9CBD1" w14:textId="77777777" w:rsidR="00A930C2" w:rsidRDefault="00A930C2" w:rsidP="006C3001">
            <w:pPr>
              <w:rPr>
                <w:bCs/>
              </w:rPr>
            </w:pPr>
            <w:r>
              <w:rPr>
                <w:bCs/>
              </w:rPr>
              <w:t>1</w:t>
            </w:r>
          </w:p>
          <w:p w14:paraId="0CC9CBD2" w14:textId="77777777" w:rsidR="00A930C2" w:rsidRDefault="00A930C2" w:rsidP="006C3001">
            <w:pPr>
              <w:rPr>
                <w:bCs/>
              </w:rPr>
            </w:pPr>
          </w:p>
          <w:p w14:paraId="0CC9CBD3" w14:textId="77777777" w:rsidR="00A930C2" w:rsidRDefault="00A930C2" w:rsidP="00996AFF">
            <w:pPr>
              <w:rPr>
                <w:bCs/>
              </w:rPr>
            </w:pPr>
          </w:p>
        </w:tc>
        <w:tc>
          <w:tcPr>
            <w:tcW w:w="5244" w:type="dxa"/>
          </w:tcPr>
          <w:p w14:paraId="0CC9CBD4" w14:textId="426A5EC3" w:rsidR="00A930C2" w:rsidRPr="00576814" w:rsidRDefault="004939B1" w:rsidP="006C3001">
            <w:pPr>
              <w:rPr>
                <w:bCs/>
              </w:rPr>
            </w:pPr>
            <w:r w:rsidRPr="004939B1">
              <w:rPr>
                <w:iCs/>
              </w:rPr>
              <w:t>Focus on:</w:t>
            </w:r>
            <w:r>
              <w:rPr>
                <w:i/>
              </w:rPr>
              <w:t xml:space="preserve"> </w:t>
            </w:r>
            <w:r w:rsidR="00A930C2" w:rsidRPr="00576814">
              <w:rPr>
                <w:i/>
              </w:rPr>
              <w:t>and things/or something/and everything</w:t>
            </w:r>
          </w:p>
          <w:p w14:paraId="21B6ED14" w14:textId="227ECAE5" w:rsidR="0086064D" w:rsidRPr="00850DE7" w:rsidRDefault="0086064D" w:rsidP="006C3001">
            <w:r w:rsidRPr="00850DE7">
              <w:t>Proc</w:t>
            </w:r>
            <w:r w:rsidR="00850DE7" w:rsidRPr="00850DE7">
              <w:t>edure:</w:t>
            </w:r>
          </w:p>
          <w:p w14:paraId="3F3421DA" w14:textId="77777777" w:rsidR="00E42F0F" w:rsidRDefault="008D3FCA" w:rsidP="006C3001">
            <w:pPr>
              <w:rPr>
                <w:bCs/>
              </w:rPr>
            </w:pPr>
            <w:r>
              <w:rPr>
                <w:bCs/>
              </w:rPr>
              <w:t xml:space="preserve">1) </w:t>
            </w:r>
            <w:r w:rsidR="00850DE7">
              <w:rPr>
                <w:bCs/>
              </w:rPr>
              <w:t>Students t</w:t>
            </w:r>
            <w:r w:rsidR="00A930C2" w:rsidRPr="00576814">
              <w:rPr>
                <w:bCs/>
              </w:rPr>
              <w:t xml:space="preserve">ry </w:t>
            </w:r>
            <w:r w:rsidR="00125F1C">
              <w:rPr>
                <w:bCs/>
              </w:rPr>
              <w:t xml:space="preserve">the gap-fill </w:t>
            </w:r>
            <w:r w:rsidR="00A930C2" w:rsidRPr="00576814">
              <w:rPr>
                <w:bCs/>
              </w:rPr>
              <w:t>exercise in pairs.</w:t>
            </w:r>
            <w:r w:rsidR="00486F7F">
              <w:rPr>
                <w:bCs/>
              </w:rPr>
              <w:t xml:space="preserve"> </w:t>
            </w:r>
            <w:r w:rsidR="00C401EA">
              <w:rPr>
                <w:bCs/>
              </w:rPr>
              <w:t xml:space="preserve">Your </w:t>
            </w:r>
            <w:r w:rsidR="00E42F0F">
              <w:rPr>
                <w:bCs/>
              </w:rPr>
              <w:t>i</w:t>
            </w:r>
            <w:r w:rsidR="00C103CC">
              <w:rPr>
                <w:bCs/>
              </w:rPr>
              <w:t>nstruction: ‘</w:t>
            </w:r>
            <w:r w:rsidR="00486F7F">
              <w:rPr>
                <w:bCs/>
              </w:rPr>
              <w:t>Use each</w:t>
            </w:r>
            <w:r w:rsidR="00C103CC">
              <w:rPr>
                <w:bCs/>
              </w:rPr>
              <w:t xml:space="preserve"> of these phra</w:t>
            </w:r>
            <w:r w:rsidR="00561893">
              <w:rPr>
                <w:bCs/>
              </w:rPr>
              <w:t>ses</w:t>
            </w:r>
            <w:r w:rsidR="00C103CC">
              <w:rPr>
                <w:bCs/>
              </w:rPr>
              <w:t xml:space="preserve"> twice</w:t>
            </w:r>
            <w:r w:rsidR="00561893">
              <w:rPr>
                <w:bCs/>
              </w:rPr>
              <w:t xml:space="preserve">’: </w:t>
            </w:r>
          </w:p>
          <w:p w14:paraId="0CC9CBD6" w14:textId="0A036486" w:rsidR="00A930C2" w:rsidRDefault="00561893" w:rsidP="006C3001">
            <w:pPr>
              <w:rPr>
                <w:bCs/>
              </w:rPr>
            </w:pPr>
            <w:r w:rsidRPr="00576814">
              <w:rPr>
                <w:i/>
              </w:rPr>
              <w:t>and things/or something/and everything</w:t>
            </w:r>
          </w:p>
          <w:p w14:paraId="0CC9CBD7" w14:textId="23F25EAF" w:rsidR="00A930C2" w:rsidRDefault="002664F7" w:rsidP="006C3001">
            <w:pPr>
              <w:rPr>
                <w:bCs/>
              </w:rPr>
            </w:pPr>
            <w:r>
              <w:rPr>
                <w:bCs/>
              </w:rPr>
              <w:t xml:space="preserve">2) </w:t>
            </w:r>
            <w:r w:rsidR="00A930C2">
              <w:rPr>
                <w:bCs/>
              </w:rPr>
              <w:t xml:space="preserve">Go through answers. </w:t>
            </w:r>
            <w:r w:rsidR="00CD1A87">
              <w:rPr>
                <w:bCs/>
              </w:rPr>
              <w:t>See WORKSHEET (teacher)</w:t>
            </w:r>
            <w:r w:rsidR="00A05E86">
              <w:rPr>
                <w:bCs/>
              </w:rPr>
              <w:t>.</w:t>
            </w:r>
          </w:p>
          <w:p w14:paraId="4BCDB172" w14:textId="2412621D" w:rsidR="00570E73" w:rsidRDefault="002664F7" w:rsidP="008D3FCA">
            <w:pPr>
              <w:rPr>
                <w:bCs/>
              </w:rPr>
            </w:pPr>
            <w:r>
              <w:rPr>
                <w:bCs/>
              </w:rPr>
              <w:t>3</w:t>
            </w:r>
            <w:r w:rsidR="008D3FCA">
              <w:rPr>
                <w:bCs/>
              </w:rPr>
              <w:t xml:space="preserve">) </w:t>
            </w:r>
            <w:r w:rsidR="004516CC">
              <w:rPr>
                <w:bCs/>
              </w:rPr>
              <w:t>Students r</w:t>
            </w:r>
            <w:r w:rsidR="00486F7F">
              <w:rPr>
                <w:bCs/>
              </w:rPr>
              <w:t xml:space="preserve">ead </w:t>
            </w:r>
            <w:r w:rsidR="004516CC">
              <w:rPr>
                <w:bCs/>
              </w:rPr>
              <w:t xml:space="preserve">dialogue </w:t>
            </w:r>
            <w:r w:rsidR="00486F7F">
              <w:rPr>
                <w:bCs/>
              </w:rPr>
              <w:t>aloud</w:t>
            </w:r>
            <w:r w:rsidR="00570E73">
              <w:rPr>
                <w:bCs/>
              </w:rPr>
              <w:t xml:space="preserve"> with answers</w:t>
            </w:r>
            <w:r w:rsidR="00486F7F">
              <w:rPr>
                <w:bCs/>
              </w:rPr>
              <w:t xml:space="preserve">. </w:t>
            </w:r>
          </w:p>
          <w:p w14:paraId="5D885237" w14:textId="77777777" w:rsidR="00A930C2" w:rsidRDefault="00570E73" w:rsidP="008D3FCA">
            <w:pPr>
              <w:rPr>
                <w:bCs/>
              </w:rPr>
            </w:pPr>
            <w:r>
              <w:rPr>
                <w:bCs/>
              </w:rPr>
              <w:t xml:space="preserve">4) </w:t>
            </w:r>
            <w:r w:rsidR="005E0D2A">
              <w:rPr>
                <w:bCs/>
              </w:rPr>
              <w:t>Ask students</w:t>
            </w:r>
            <w:r w:rsidR="00A930C2">
              <w:rPr>
                <w:bCs/>
              </w:rPr>
              <w:t xml:space="preserve">: </w:t>
            </w:r>
            <w:r w:rsidR="005E0D2A">
              <w:rPr>
                <w:bCs/>
              </w:rPr>
              <w:t>‘</w:t>
            </w:r>
            <w:r w:rsidR="001E5C0D">
              <w:rPr>
                <w:bCs/>
              </w:rPr>
              <w:t>For these three phrases</w:t>
            </w:r>
            <w:r w:rsidR="004516CC">
              <w:rPr>
                <w:bCs/>
              </w:rPr>
              <w:t>, w</w:t>
            </w:r>
            <w:r w:rsidR="00A930C2">
              <w:rPr>
                <w:bCs/>
              </w:rPr>
              <w:t>hat is the difference in meaning?</w:t>
            </w:r>
            <w:r w:rsidR="004516CC">
              <w:rPr>
                <w:bCs/>
              </w:rPr>
              <w:t>’</w:t>
            </w:r>
          </w:p>
          <w:p w14:paraId="7AFD90B0" w14:textId="24271959" w:rsidR="004516CC" w:rsidRDefault="004516CC" w:rsidP="008D3FCA">
            <w:pPr>
              <w:rPr>
                <w:bCs/>
              </w:rPr>
            </w:pPr>
            <w:r>
              <w:rPr>
                <w:bCs/>
              </w:rPr>
              <w:t xml:space="preserve">5) </w:t>
            </w:r>
            <w:r w:rsidR="00B07A6E">
              <w:rPr>
                <w:bCs/>
              </w:rPr>
              <w:t>Listen to what students say and then go through answers. See WORKSHEET</w:t>
            </w:r>
            <w:r w:rsidR="00A05E86">
              <w:rPr>
                <w:bCs/>
              </w:rPr>
              <w:t xml:space="preserve"> (teacher).</w:t>
            </w:r>
          </w:p>
          <w:p w14:paraId="0CC9CBD8" w14:textId="5CC74546" w:rsidR="004516CC" w:rsidRPr="00576814" w:rsidRDefault="004516CC" w:rsidP="008D3FCA">
            <w:pPr>
              <w:rPr>
                <w:bCs/>
              </w:rPr>
            </w:pPr>
          </w:p>
        </w:tc>
        <w:tc>
          <w:tcPr>
            <w:tcW w:w="1843" w:type="dxa"/>
          </w:tcPr>
          <w:p w14:paraId="79E8DB5F" w14:textId="2DC2A33E" w:rsidR="00E42F0F" w:rsidRPr="00576814" w:rsidRDefault="00A930C2" w:rsidP="00E42F0F">
            <w:pPr>
              <w:rPr>
                <w:bCs/>
              </w:rPr>
            </w:pPr>
            <w:r>
              <w:rPr>
                <w:bCs/>
              </w:rPr>
              <w:t xml:space="preserve">To guide students towards </w:t>
            </w:r>
            <w:r w:rsidR="001E0DBD">
              <w:rPr>
                <w:bCs/>
              </w:rPr>
              <w:t xml:space="preserve">the </w:t>
            </w:r>
            <w:r>
              <w:rPr>
                <w:bCs/>
              </w:rPr>
              <w:t>difference in meaning and use</w:t>
            </w:r>
            <w:r w:rsidR="00E42F0F">
              <w:rPr>
                <w:bCs/>
              </w:rPr>
              <w:t xml:space="preserve"> of </w:t>
            </w:r>
            <w:r w:rsidR="00E42F0F" w:rsidRPr="00576814">
              <w:rPr>
                <w:i/>
              </w:rPr>
              <w:t>and things/or something/and everything</w:t>
            </w:r>
            <w:r w:rsidR="00E42F0F">
              <w:rPr>
                <w:i/>
              </w:rPr>
              <w:t>.</w:t>
            </w:r>
          </w:p>
          <w:p w14:paraId="0CC9CBD9" w14:textId="7534C605" w:rsidR="00A930C2" w:rsidRDefault="00A930C2" w:rsidP="006C3001">
            <w:pPr>
              <w:rPr>
                <w:bCs/>
              </w:rPr>
            </w:pPr>
          </w:p>
        </w:tc>
        <w:tc>
          <w:tcPr>
            <w:tcW w:w="1701" w:type="dxa"/>
          </w:tcPr>
          <w:p w14:paraId="0CC9CBDA" w14:textId="2A5D5911" w:rsidR="00A930C2" w:rsidRDefault="00A930C2" w:rsidP="006C3001">
            <w:pPr>
              <w:rPr>
                <w:bCs/>
              </w:rPr>
            </w:pPr>
            <w:r>
              <w:rPr>
                <w:bCs/>
              </w:rPr>
              <w:t xml:space="preserve">WORKSHEET: </w:t>
            </w:r>
            <w:r w:rsidR="00203199">
              <w:rPr>
                <w:bCs/>
              </w:rPr>
              <w:t>[</w:t>
            </w:r>
            <w:r>
              <w:rPr>
                <w:bCs/>
              </w:rPr>
              <w:t>A</w:t>
            </w:r>
            <w:r w:rsidR="00203199">
              <w:rPr>
                <w:bCs/>
              </w:rPr>
              <w:t>]</w:t>
            </w:r>
          </w:p>
        </w:tc>
      </w:tr>
      <w:tr w:rsidR="00A930C2" w14:paraId="0CC9CBE8" w14:textId="77777777" w:rsidTr="001E0DBD">
        <w:tc>
          <w:tcPr>
            <w:tcW w:w="988" w:type="dxa"/>
          </w:tcPr>
          <w:p w14:paraId="0CC9CBDC" w14:textId="77777777" w:rsidR="00A930C2" w:rsidRDefault="00A930C2" w:rsidP="006C3001">
            <w:pPr>
              <w:rPr>
                <w:bCs/>
              </w:rPr>
            </w:pPr>
            <w:r>
              <w:rPr>
                <w:bCs/>
              </w:rPr>
              <w:t>2</w:t>
            </w:r>
          </w:p>
          <w:p w14:paraId="0CC9CBDD" w14:textId="77777777" w:rsidR="00A930C2" w:rsidRDefault="00A930C2" w:rsidP="006C3001">
            <w:pPr>
              <w:rPr>
                <w:bCs/>
              </w:rPr>
            </w:pPr>
          </w:p>
          <w:p w14:paraId="0CC9CBDE" w14:textId="77777777" w:rsidR="00A930C2" w:rsidRDefault="00A930C2" w:rsidP="006C3001">
            <w:pPr>
              <w:rPr>
                <w:bCs/>
              </w:rPr>
            </w:pPr>
          </w:p>
        </w:tc>
        <w:tc>
          <w:tcPr>
            <w:tcW w:w="5244" w:type="dxa"/>
          </w:tcPr>
          <w:p w14:paraId="0CC9CBDF" w14:textId="45F18990" w:rsidR="00A930C2" w:rsidRDefault="00191378" w:rsidP="006C3001">
            <w:pPr>
              <w:rPr>
                <w:i/>
              </w:rPr>
            </w:pPr>
            <w:r w:rsidRPr="00E30E5A">
              <w:rPr>
                <w:iCs/>
              </w:rPr>
              <w:t>Focus on:</w:t>
            </w:r>
            <w:r>
              <w:rPr>
                <w:i/>
              </w:rPr>
              <w:t xml:space="preserve"> </w:t>
            </w:r>
            <w:r w:rsidR="00E30E5A">
              <w:rPr>
                <w:i/>
              </w:rPr>
              <w:t>s</w:t>
            </w:r>
            <w:r w:rsidR="00A930C2">
              <w:rPr>
                <w:i/>
              </w:rPr>
              <w:t xml:space="preserve">ort of </w:t>
            </w:r>
            <w:r w:rsidR="00A930C2" w:rsidRPr="00576814">
              <w:rPr>
                <w:i/>
              </w:rPr>
              <w:t>/</w:t>
            </w:r>
            <w:r w:rsidR="00A930C2">
              <w:rPr>
                <w:i/>
              </w:rPr>
              <w:t>kind of</w:t>
            </w:r>
          </w:p>
          <w:p w14:paraId="6CC1BE81" w14:textId="77777777" w:rsidR="007D0BF3" w:rsidRDefault="007D0BF3" w:rsidP="006C3001">
            <w:r>
              <w:t xml:space="preserve">Procedure: </w:t>
            </w:r>
          </w:p>
          <w:p w14:paraId="0CC9CBE0" w14:textId="33D35843" w:rsidR="00A930C2" w:rsidRDefault="007D0BF3" w:rsidP="006C3001">
            <w:r>
              <w:t xml:space="preserve">1) Write on board: </w:t>
            </w:r>
          </w:p>
          <w:p w14:paraId="0CC9CBE1" w14:textId="77777777" w:rsidR="00E212F4" w:rsidRPr="00E212F4" w:rsidRDefault="00E212F4" w:rsidP="00E212F4">
            <w:pPr>
              <w:rPr>
                <w:rFonts w:cstheme="minorHAnsi"/>
                <w:i/>
              </w:rPr>
            </w:pPr>
            <w:r w:rsidRPr="00E212F4">
              <w:rPr>
                <w:rFonts w:cstheme="minorHAnsi"/>
                <w:i/>
              </w:rPr>
              <w:t>What sort of car have you got?</w:t>
            </w:r>
          </w:p>
          <w:p w14:paraId="0CC9CBE2" w14:textId="77777777" w:rsidR="00E212F4" w:rsidRPr="00E212F4" w:rsidRDefault="00E212F4" w:rsidP="00E212F4">
            <w:pPr>
              <w:rPr>
                <w:rFonts w:cstheme="minorHAnsi"/>
                <w:i/>
              </w:rPr>
            </w:pPr>
            <w:r w:rsidRPr="00E212F4">
              <w:rPr>
                <w:rFonts w:cstheme="minorHAnsi"/>
                <w:i/>
              </w:rPr>
              <w:t>A: What does your sister do?</w:t>
            </w:r>
          </w:p>
          <w:p w14:paraId="0CC9CBE3" w14:textId="77777777" w:rsidR="00E212F4" w:rsidRPr="00E212F4" w:rsidRDefault="00E212F4" w:rsidP="00E212F4">
            <w:pPr>
              <w:rPr>
                <w:rFonts w:cstheme="minorHAnsi"/>
                <w:i/>
              </w:rPr>
            </w:pPr>
            <w:r w:rsidRPr="00E212F4">
              <w:rPr>
                <w:rFonts w:cstheme="minorHAnsi"/>
                <w:i/>
              </w:rPr>
              <w:t>B: She’s a sort of doctor.</w:t>
            </w:r>
          </w:p>
          <w:p w14:paraId="0CC9CBE4" w14:textId="77777777" w:rsidR="00E212F4" w:rsidRPr="00E212F4" w:rsidRDefault="00E212F4" w:rsidP="00E212F4">
            <w:pPr>
              <w:rPr>
                <w:rFonts w:cstheme="minorHAnsi"/>
                <w:i/>
              </w:rPr>
            </w:pPr>
            <w:r w:rsidRPr="00E212F4">
              <w:rPr>
                <w:rFonts w:cstheme="minorHAnsi"/>
                <w:i/>
              </w:rPr>
              <w:t>I’m feeling sort of tired.</w:t>
            </w:r>
          </w:p>
          <w:p w14:paraId="7C882B21" w14:textId="3D641185" w:rsidR="001A5E0E" w:rsidRDefault="007D0BF3" w:rsidP="001A5E0E">
            <w:r>
              <w:t xml:space="preserve">2) </w:t>
            </w:r>
            <w:r w:rsidR="001A5E0E">
              <w:t>Ask students for the m</w:t>
            </w:r>
            <w:r w:rsidR="001A5E0E" w:rsidRPr="00576814">
              <w:t xml:space="preserve">eaning of </w:t>
            </w:r>
            <w:r w:rsidR="001A5E0E" w:rsidRPr="00576814">
              <w:rPr>
                <w:i/>
              </w:rPr>
              <w:t>sort of</w:t>
            </w:r>
            <w:r w:rsidR="001A5E0E" w:rsidRPr="00576814">
              <w:t xml:space="preserve"> generally and in each example.</w:t>
            </w:r>
          </w:p>
          <w:p w14:paraId="577C28A6" w14:textId="77777777" w:rsidR="00A930C2" w:rsidRDefault="006377C6" w:rsidP="006377C6">
            <w:pPr>
              <w:rPr>
                <w:bCs/>
              </w:rPr>
            </w:pPr>
            <w:r>
              <w:t xml:space="preserve">3) </w:t>
            </w:r>
            <w:r w:rsidR="00A930C2">
              <w:t>Go through answers.</w:t>
            </w:r>
            <w:r>
              <w:t xml:space="preserve"> </w:t>
            </w:r>
            <w:r>
              <w:rPr>
                <w:bCs/>
              </w:rPr>
              <w:t>See WORKSHEET (teacher).</w:t>
            </w:r>
          </w:p>
          <w:p w14:paraId="0CC9CBE5" w14:textId="30B5D292" w:rsidR="003D57FC" w:rsidRDefault="003D57FC" w:rsidP="006377C6">
            <w:pPr>
              <w:rPr>
                <w:bCs/>
              </w:rPr>
            </w:pPr>
          </w:p>
        </w:tc>
        <w:tc>
          <w:tcPr>
            <w:tcW w:w="1843" w:type="dxa"/>
          </w:tcPr>
          <w:p w14:paraId="0CC9CBE6" w14:textId="6ECC61E7" w:rsidR="00A930C2" w:rsidRDefault="001E0DBD" w:rsidP="006C3001">
            <w:pPr>
              <w:rPr>
                <w:bCs/>
              </w:rPr>
            </w:pPr>
            <w:r>
              <w:rPr>
                <w:bCs/>
              </w:rPr>
              <w:t>To c</w:t>
            </w:r>
            <w:r w:rsidR="00A930C2">
              <w:rPr>
                <w:bCs/>
              </w:rPr>
              <w:t>heck understanding and use</w:t>
            </w:r>
            <w:r w:rsidR="00E42F0F">
              <w:rPr>
                <w:bCs/>
              </w:rPr>
              <w:t xml:space="preserve"> of </w:t>
            </w:r>
            <w:r w:rsidR="00E42F0F">
              <w:rPr>
                <w:i/>
              </w:rPr>
              <w:t xml:space="preserve">sort of </w:t>
            </w:r>
            <w:r w:rsidR="00E42F0F" w:rsidRPr="00576814">
              <w:rPr>
                <w:i/>
              </w:rPr>
              <w:t>/</w:t>
            </w:r>
            <w:r w:rsidR="00E42F0F">
              <w:rPr>
                <w:i/>
              </w:rPr>
              <w:t>kind of</w:t>
            </w:r>
          </w:p>
        </w:tc>
        <w:tc>
          <w:tcPr>
            <w:tcW w:w="1701" w:type="dxa"/>
          </w:tcPr>
          <w:p w14:paraId="0CC9CBE7" w14:textId="203561BC" w:rsidR="00A930C2" w:rsidRDefault="00A930C2" w:rsidP="006C3001">
            <w:pPr>
              <w:rPr>
                <w:bCs/>
              </w:rPr>
            </w:pPr>
            <w:r>
              <w:rPr>
                <w:bCs/>
              </w:rPr>
              <w:t>[</w:t>
            </w:r>
            <w:r w:rsidR="00455F80">
              <w:rPr>
                <w:bCs/>
              </w:rPr>
              <w:t>Board work</w:t>
            </w:r>
            <w:r>
              <w:rPr>
                <w:bCs/>
              </w:rPr>
              <w:t>]</w:t>
            </w:r>
          </w:p>
        </w:tc>
      </w:tr>
      <w:tr w:rsidR="00A930C2" w14:paraId="0CC9CBF6" w14:textId="77777777" w:rsidTr="001E0DBD">
        <w:tc>
          <w:tcPr>
            <w:tcW w:w="988" w:type="dxa"/>
          </w:tcPr>
          <w:p w14:paraId="0CC9CBE9" w14:textId="77777777" w:rsidR="00A930C2" w:rsidRDefault="00A930C2" w:rsidP="006C3001">
            <w:pPr>
              <w:rPr>
                <w:bCs/>
              </w:rPr>
            </w:pPr>
            <w:r>
              <w:rPr>
                <w:bCs/>
              </w:rPr>
              <w:t>3</w:t>
            </w:r>
          </w:p>
          <w:p w14:paraId="0CC9CBEA" w14:textId="77777777" w:rsidR="00A930C2" w:rsidRDefault="00A930C2" w:rsidP="006C3001">
            <w:pPr>
              <w:rPr>
                <w:bCs/>
              </w:rPr>
            </w:pPr>
          </w:p>
          <w:p w14:paraId="0CC9CBEB" w14:textId="77777777" w:rsidR="00A930C2" w:rsidRDefault="00A930C2" w:rsidP="006C3001">
            <w:pPr>
              <w:rPr>
                <w:bCs/>
              </w:rPr>
            </w:pPr>
          </w:p>
          <w:p w14:paraId="0CC9CBEC" w14:textId="77777777" w:rsidR="00A930C2" w:rsidRDefault="00A930C2" w:rsidP="006C3001">
            <w:pPr>
              <w:rPr>
                <w:bCs/>
              </w:rPr>
            </w:pPr>
          </w:p>
        </w:tc>
        <w:tc>
          <w:tcPr>
            <w:tcW w:w="5244" w:type="dxa"/>
          </w:tcPr>
          <w:p w14:paraId="0CC9CBED" w14:textId="77777777" w:rsidR="00A930C2" w:rsidRDefault="00A930C2" w:rsidP="006C3001">
            <w:pPr>
              <w:rPr>
                <w:bCs/>
              </w:rPr>
            </w:pPr>
            <w:r w:rsidRPr="00BD023D">
              <w:rPr>
                <w:bCs/>
              </w:rPr>
              <w:t>Practice of terms covered so far.</w:t>
            </w:r>
          </w:p>
          <w:p w14:paraId="6DAAF56E" w14:textId="60301D61" w:rsidR="00C108DD" w:rsidRDefault="00C108DD" w:rsidP="006C3001">
            <w:pPr>
              <w:rPr>
                <w:bCs/>
              </w:rPr>
            </w:pPr>
            <w:r>
              <w:rPr>
                <w:bCs/>
              </w:rPr>
              <w:t>Procedure:</w:t>
            </w:r>
          </w:p>
          <w:p w14:paraId="52959391" w14:textId="61FF99C8" w:rsidR="00B03DBE" w:rsidRDefault="00A22112" w:rsidP="006C3001">
            <w:pPr>
              <w:rPr>
                <w:bCs/>
              </w:rPr>
            </w:pPr>
            <w:r>
              <w:rPr>
                <w:bCs/>
              </w:rPr>
              <w:t>1</w:t>
            </w:r>
            <w:r w:rsidR="00B03DBE">
              <w:rPr>
                <w:bCs/>
              </w:rPr>
              <w:t>) Ask students what sort of things they like doing at the weekend</w:t>
            </w:r>
            <w:r w:rsidR="00903B0E">
              <w:rPr>
                <w:bCs/>
              </w:rPr>
              <w:t>. Do they relax, see friends, get jobs done etc.</w:t>
            </w:r>
          </w:p>
          <w:p w14:paraId="33322972" w14:textId="6A16C4A6" w:rsidR="00C108DD" w:rsidRDefault="00A22112" w:rsidP="006C3001">
            <w:pPr>
              <w:rPr>
                <w:bCs/>
              </w:rPr>
            </w:pPr>
            <w:r>
              <w:rPr>
                <w:bCs/>
              </w:rPr>
              <w:t>2</w:t>
            </w:r>
            <w:r w:rsidR="00C108DD">
              <w:rPr>
                <w:bCs/>
              </w:rPr>
              <w:t xml:space="preserve">) </w:t>
            </w:r>
            <w:r>
              <w:rPr>
                <w:bCs/>
              </w:rPr>
              <w:t>Now f</w:t>
            </w:r>
            <w:r w:rsidR="00A5655E">
              <w:rPr>
                <w:bCs/>
              </w:rPr>
              <w:t xml:space="preserve">amiliarise students with the dialogue in any way you like. </w:t>
            </w:r>
            <w:r w:rsidR="00327F54">
              <w:rPr>
                <w:bCs/>
              </w:rPr>
              <w:t>E.g. a) read aloud in pairs</w:t>
            </w:r>
            <w:r w:rsidR="0024683F">
              <w:rPr>
                <w:bCs/>
              </w:rPr>
              <w:t xml:space="preserve"> </w:t>
            </w:r>
            <w:r w:rsidR="003E3737">
              <w:rPr>
                <w:bCs/>
              </w:rPr>
              <w:t xml:space="preserve">or </w:t>
            </w:r>
            <w:r w:rsidR="0024683F">
              <w:rPr>
                <w:bCs/>
              </w:rPr>
              <w:t xml:space="preserve">b) </w:t>
            </w:r>
            <w:r w:rsidR="003E3737">
              <w:rPr>
                <w:bCs/>
              </w:rPr>
              <w:t>underline key language</w:t>
            </w:r>
            <w:r w:rsidR="00840A14">
              <w:rPr>
                <w:bCs/>
              </w:rPr>
              <w:t xml:space="preserve"> or c) </w:t>
            </w:r>
            <w:r w:rsidR="001C60E9">
              <w:rPr>
                <w:bCs/>
              </w:rPr>
              <w:t>once students are very familiar with the dialogue</w:t>
            </w:r>
            <w:r w:rsidR="00CD2433">
              <w:rPr>
                <w:bCs/>
              </w:rPr>
              <w:t xml:space="preserve">, see if they can remember it, only </w:t>
            </w:r>
            <w:r w:rsidR="001E76AB">
              <w:rPr>
                <w:bCs/>
              </w:rPr>
              <w:t>using the ‘cue phrases’. See</w:t>
            </w:r>
            <w:r w:rsidR="009F3C31">
              <w:rPr>
                <w:bCs/>
              </w:rPr>
              <w:t xml:space="preserve"> [</w:t>
            </w:r>
            <w:r w:rsidR="00AE3898">
              <w:rPr>
                <w:bCs/>
              </w:rPr>
              <w:t>B2</w:t>
            </w:r>
            <w:r w:rsidR="009F3C31">
              <w:rPr>
                <w:bCs/>
              </w:rPr>
              <w:t>]</w:t>
            </w:r>
            <w:r w:rsidR="00AE3898">
              <w:rPr>
                <w:bCs/>
              </w:rPr>
              <w:t>.</w:t>
            </w:r>
          </w:p>
          <w:p w14:paraId="0CC9CBEE" w14:textId="3B0E0174" w:rsidR="00A930C2" w:rsidRDefault="00AE3898" w:rsidP="006C3001">
            <w:pPr>
              <w:rPr>
                <w:bCs/>
              </w:rPr>
            </w:pPr>
            <w:r>
              <w:rPr>
                <w:bCs/>
              </w:rPr>
              <w:t xml:space="preserve">2) </w:t>
            </w:r>
            <w:r w:rsidR="00D17E7B">
              <w:rPr>
                <w:bCs/>
              </w:rPr>
              <w:t>Freer practice: students should mingle in the classroom, asking each other the question: ‘</w:t>
            </w:r>
            <w:r w:rsidR="00A930C2">
              <w:rPr>
                <w:bCs/>
              </w:rPr>
              <w:t>What are you doing this weekend?</w:t>
            </w:r>
            <w:r w:rsidR="009B2FC5">
              <w:rPr>
                <w:bCs/>
              </w:rPr>
              <w:t xml:space="preserve"> Anything special</w:t>
            </w:r>
            <w:r w:rsidR="00A04A3D">
              <w:rPr>
                <w:bCs/>
              </w:rPr>
              <w:t>?’</w:t>
            </w:r>
          </w:p>
          <w:p w14:paraId="3330F031" w14:textId="77777777" w:rsidR="00A930C2" w:rsidRDefault="0012092D" w:rsidP="00486F7F">
            <w:pPr>
              <w:rPr>
                <w:bCs/>
              </w:rPr>
            </w:pPr>
            <w:r>
              <w:rPr>
                <w:bCs/>
              </w:rPr>
              <w:t xml:space="preserve">You can listen to the students (who may </w:t>
            </w:r>
            <w:r w:rsidR="00FD6824">
              <w:rPr>
                <w:bCs/>
              </w:rPr>
              <w:t>use some of the language you have intr</w:t>
            </w:r>
            <w:r w:rsidR="00D94983">
              <w:rPr>
                <w:bCs/>
              </w:rPr>
              <w:t xml:space="preserve">oduced), and either feed in </w:t>
            </w:r>
            <w:r w:rsidR="00DA1449">
              <w:rPr>
                <w:bCs/>
              </w:rPr>
              <w:t>language on the spot or make notes</w:t>
            </w:r>
            <w:r w:rsidR="00BA760F">
              <w:rPr>
                <w:bCs/>
              </w:rPr>
              <w:t xml:space="preserve"> for feedback </w:t>
            </w:r>
            <w:r w:rsidR="00CF7224">
              <w:rPr>
                <w:bCs/>
              </w:rPr>
              <w:t>after the activity.</w:t>
            </w:r>
          </w:p>
          <w:p w14:paraId="0CC9CBF2" w14:textId="7DD4A545" w:rsidR="00F01C10" w:rsidRDefault="00F01C10" w:rsidP="00486F7F">
            <w:pPr>
              <w:rPr>
                <w:bCs/>
              </w:rPr>
            </w:pPr>
          </w:p>
        </w:tc>
        <w:tc>
          <w:tcPr>
            <w:tcW w:w="1843" w:type="dxa"/>
          </w:tcPr>
          <w:p w14:paraId="0CC9CBF3" w14:textId="34CA23C8" w:rsidR="00A930C2" w:rsidRDefault="00B51CFF" w:rsidP="006C3001">
            <w:pPr>
              <w:rPr>
                <w:bCs/>
              </w:rPr>
            </w:pPr>
            <w:r>
              <w:rPr>
                <w:bCs/>
              </w:rPr>
              <w:t xml:space="preserve">To </w:t>
            </w:r>
            <w:r w:rsidR="00A930C2">
              <w:rPr>
                <w:bCs/>
              </w:rPr>
              <w:t>practi</w:t>
            </w:r>
            <w:r>
              <w:rPr>
                <w:bCs/>
              </w:rPr>
              <w:t>s</w:t>
            </w:r>
            <w:r w:rsidR="00A930C2">
              <w:rPr>
                <w:bCs/>
              </w:rPr>
              <w:t xml:space="preserve">e </w:t>
            </w:r>
            <w:r w:rsidR="00A04A3D">
              <w:rPr>
                <w:bCs/>
              </w:rPr>
              <w:t xml:space="preserve">the </w:t>
            </w:r>
            <w:r w:rsidR="003D57FC">
              <w:rPr>
                <w:bCs/>
              </w:rPr>
              <w:t xml:space="preserve">new </w:t>
            </w:r>
            <w:r>
              <w:rPr>
                <w:bCs/>
              </w:rPr>
              <w:t>language in a freer way.</w:t>
            </w:r>
          </w:p>
        </w:tc>
        <w:tc>
          <w:tcPr>
            <w:tcW w:w="1701" w:type="dxa"/>
          </w:tcPr>
          <w:p w14:paraId="0CC9CBF4" w14:textId="7AE3AF5E" w:rsidR="00A930C2" w:rsidRDefault="006F4314" w:rsidP="006C3001">
            <w:pPr>
              <w:rPr>
                <w:bCs/>
              </w:rPr>
            </w:pPr>
            <w:r>
              <w:rPr>
                <w:bCs/>
              </w:rPr>
              <w:t>WORKSHEET</w:t>
            </w:r>
            <w:r w:rsidR="00086AF6">
              <w:rPr>
                <w:bCs/>
              </w:rPr>
              <w:t>:</w:t>
            </w:r>
            <w:r>
              <w:rPr>
                <w:bCs/>
              </w:rPr>
              <w:t xml:space="preserve"> </w:t>
            </w:r>
            <w:r w:rsidR="00203199">
              <w:rPr>
                <w:bCs/>
              </w:rPr>
              <w:t>[</w:t>
            </w:r>
            <w:r>
              <w:rPr>
                <w:bCs/>
              </w:rPr>
              <w:t>B</w:t>
            </w:r>
            <w:r w:rsidR="00A5655E">
              <w:rPr>
                <w:bCs/>
              </w:rPr>
              <w:t>1</w:t>
            </w:r>
            <w:r w:rsidR="00086AF6">
              <w:rPr>
                <w:bCs/>
              </w:rPr>
              <w:t>]</w:t>
            </w:r>
            <w:r w:rsidR="00A5655E">
              <w:rPr>
                <w:bCs/>
              </w:rPr>
              <w:t xml:space="preserve"> </w:t>
            </w:r>
            <w:r w:rsidR="00203199">
              <w:rPr>
                <w:bCs/>
              </w:rPr>
              <w:t>and</w:t>
            </w:r>
            <w:r w:rsidR="00A5655E">
              <w:rPr>
                <w:bCs/>
              </w:rPr>
              <w:t xml:space="preserve"> </w:t>
            </w:r>
            <w:r w:rsidR="00086AF6">
              <w:rPr>
                <w:bCs/>
              </w:rPr>
              <w:t>[</w:t>
            </w:r>
            <w:r w:rsidR="00A5655E">
              <w:rPr>
                <w:bCs/>
              </w:rPr>
              <w:t>B2</w:t>
            </w:r>
            <w:r w:rsidR="00203199">
              <w:rPr>
                <w:bCs/>
              </w:rPr>
              <w:t>]</w:t>
            </w:r>
          </w:p>
          <w:p w14:paraId="0CC9CBF5" w14:textId="77777777" w:rsidR="00A930C2" w:rsidRDefault="00A930C2" w:rsidP="006C3001">
            <w:pPr>
              <w:rPr>
                <w:bCs/>
              </w:rPr>
            </w:pPr>
          </w:p>
        </w:tc>
      </w:tr>
      <w:tr w:rsidR="00A930C2" w14:paraId="0CC9CC09" w14:textId="77777777" w:rsidTr="001E0DBD">
        <w:tc>
          <w:tcPr>
            <w:tcW w:w="988" w:type="dxa"/>
          </w:tcPr>
          <w:p w14:paraId="0CC9CBF7" w14:textId="77777777" w:rsidR="00A930C2" w:rsidRDefault="00A930C2" w:rsidP="006C3001">
            <w:pPr>
              <w:rPr>
                <w:bCs/>
              </w:rPr>
            </w:pPr>
            <w:r>
              <w:rPr>
                <w:bCs/>
              </w:rPr>
              <w:t>4</w:t>
            </w:r>
          </w:p>
          <w:p w14:paraId="0CC9CBF8" w14:textId="77777777" w:rsidR="00A930C2" w:rsidRDefault="00A930C2" w:rsidP="006C3001">
            <w:pPr>
              <w:rPr>
                <w:bCs/>
              </w:rPr>
            </w:pPr>
          </w:p>
          <w:p w14:paraId="0CC9CBF9" w14:textId="777B51E7" w:rsidR="00A930C2" w:rsidRDefault="00A930C2" w:rsidP="006C3001">
            <w:pPr>
              <w:rPr>
                <w:bCs/>
              </w:rPr>
            </w:pPr>
          </w:p>
        </w:tc>
        <w:tc>
          <w:tcPr>
            <w:tcW w:w="5244" w:type="dxa"/>
          </w:tcPr>
          <w:p w14:paraId="0CC9CBFA" w14:textId="4EA680FB" w:rsidR="00A930C2" w:rsidRPr="00BD023D" w:rsidRDefault="00386EA8" w:rsidP="006C3001">
            <w:pPr>
              <w:rPr>
                <w:i/>
              </w:rPr>
            </w:pPr>
            <w:r w:rsidRPr="00386EA8">
              <w:rPr>
                <w:iCs/>
              </w:rPr>
              <w:t>Focus on:</w:t>
            </w:r>
            <w:r>
              <w:rPr>
                <w:i/>
              </w:rPr>
              <w:t xml:space="preserve"> </w:t>
            </w:r>
            <w:r w:rsidR="00A930C2" w:rsidRPr="00BD023D">
              <w:rPr>
                <w:i/>
              </w:rPr>
              <w:t xml:space="preserve">-ish </w:t>
            </w:r>
            <w:r w:rsidR="00A930C2" w:rsidRPr="00BD023D">
              <w:t>and</w:t>
            </w:r>
            <w:r w:rsidR="00A930C2" w:rsidRPr="00BD023D">
              <w:rPr>
                <w:i/>
              </w:rPr>
              <w:t xml:space="preserve"> -y</w:t>
            </w:r>
          </w:p>
          <w:p w14:paraId="499CA7FC" w14:textId="77777777" w:rsidR="00831B77" w:rsidRDefault="00386EA8" w:rsidP="006C3001">
            <w:pPr>
              <w:rPr>
                <w:bCs/>
              </w:rPr>
            </w:pPr>
            <w:r>
              <w:rPr>
                <w:bCs/>
              </w:rPr>
              <w:t xml:space="preserve">Procedure: </w:t>
            </w:r>
          </w:p>
          <w:p w14:paraId="0CC9CBFB" w14:textId="6F958950" w:rsidR="00A930C2" w:rsidRDefault="006F4314" w:rsidP="006C3001">
            <w:r>
              <w:rPr>
                <w:bCs/>
              </w:rPr>
              <w:t xml:space="preserve">1) </w:t>
            </w:r>
            <w:r w:rsidR="00A930C2">
              <w:rPr>
                <w:bCs/>
              </w:rPr>
              <w:t>Ask</w:t>
            </w:r>
            <w:r w:rsidR="00831B77">
              <w:rPr>
                <w:bCs/>
              </w:rPr>
              <w:t xml:space="preserve"> these</w:t>
            </w:r>
            <w:r w:rsidR="00A930C2">
              <w:rPr>
                <w:bCs/>
              </w:rPr>
              <w:t xml:space="preserve"> </w:t>
            </w:r>
            <w:r w:rsidR="00A930C2" w:rsidRPr="00831B77">
              <w:t xml:space="preserve">questions </w:t>
            </w:r>
            <w:r w:rsidR="00A930C2">
              <w:rPr>
                <w:bCs/>
              </w:rPr>
              <w:t xml:space="preserve">to class, and guide towards </w:t>
            </w:r>
            <w:r w:rsidR="00A930C2" w:rsidRPr="00BD023D">
              <w:rPr>
                <w:i/>
              </w:rPr>
              <w:t xml:space="preserve">-ish </w:t>
            </w:r>
            <w:r w:rsidR="00A930C2" w:rsidRPr="00BD023D">
              <w:t>and</w:t>
            </w:r>
            <w:r w:rsidR="00A930C2" w:rsidRPr="00BD023D">
              <w:rPr>
                <w:i/>
              </w:rPr>
              <w:t xml:space="preserve"> –y </w:t>
            </w:r>
            <w:r w:rsidR="00A930C2" w:rsidRPr="00BD023D">
              <w:t>answers.</w:t>
            </w:r>
          </w:p>
          <w:p w14:paraId="0CC9CBFC" w14:textId="77777777" w:rsidR="001618CE" w:rsidRPr="001618CE" w:rsidRDefault="001618CE" w:rsidP="001618CE">
            <w:pPr>
              <w:rPr>
                <w:rFonts w:cstheme="minorHAnsi"/>
              </w:rPr>
            </w:pPr>
            <w:r w:rsidRPr="001618CE">
              <w:rPr>
                <w:rFonts w:cstheme="minorHAnsi"/>
              </w:rPr>
              <w:t>1. How would you describe someone who enjoys sports?</w:t>
            </w:r>
            <w:r>
              <w:rPr>
                <w:rFonts w:cstheme="minorHAnsi"/>
              </w:rPr>
              <w:t xml:space="preserve"> (sporty)</w:t>
            </w:r>
          </w:p>
          <w:p w14:paraId="0CC9CBFD" w14:textId="77777777" w:rsidR="001618CE" w:rsidRPr="001618CE" w:rsidRDefault="001618CE" w:rsidP="001618CE">
            <w:pPr>
              <w:rPr>
                <w:rFonts w:cstheme="minorHAnsi"/>
              </w:rPr>
            </w:pPr>
            <w:r w:rsidRPr="001618CE">
              <w:rPr>
                <w:rFonts w:cstheme="minorHAnsi"/>
              </w:rPr>
              <w:lastRenderedPageBreak/>
              <w:t>2. How would you describe an adult who acts like a child?</w:t>
            </w:r>
            <w:r>
              <w:rPr>
                <w:rFonts w:cstheme="minorHAnsi"/>
              </w:rPr>
              <w:t xml:space="preserve"> (childish)</w:t>
            </w:r>
          </w:p>
          <w:p w14:paraId="0CC9CBFE" w14:textId="77777777" w:rsidR="001618CE" w:rsidRPr="001618CE" w:rsidRDefault="001618CE" w:rsidP="001618CE">
            <w:pPr>
              <w:rPr>
                <w:rFonts w:cstheme="minorHAnsi"/>
              </w:rPr>
            </w:pPr>
            <w:r w:rsidRPr="001618CE">
              <w:rPr>
                <w:rFonts w:cstheme="minorHAnsi"/>
              </w:rPr>
              <w:t>3. What’s another word for ‘rich’?</w:t>
            </w:r>
            <w:r>
              <w:rPr>
                <w:rFonts w:cstheme="minorHAnsi"/>
              </w:rPr>
              <w:t xml:space="preserve"> (wealthy)</w:t>
            </w:r>
          </w:p>
          <w:p w14:paraId="0CC9CBFF" w14:textId="77777777" w:rsidR="001618CE" w:rsidRPr="001618CE" w:rsidRDefault="001618CE" w:rsidP="001618CE">
            <w:pPr>
              <w:rPr>
                <w:rFonts w:cstheme="minorHAnsi"/>
              </w:rPr>
            </w:pPr>
            <w:r w:rsidRPr="001618CE">
              <w:rPr>
                <w:rFonts w:cstheme="minorHAnsi"/>
              </w:rPr>
              <w:t>4. What’s another word for ‘stupid’ in the sentence, ‘That was a stupid thing to do.’</w:t>
            </w:r>
            <w:r>
              <w:rPr>
                <w:rFonts w:cstheme="minorHAnsi"/>
              </w:rPr>
              <w:t xml:space="preserve"> (foolish)</w:t>
            </w:r>
          </w:p>
          <w:p w14:paraId="0CC9CC00" w14:textId="77777777" w:rsidR="001618CE" w:rsidRDefault="001618CE" w:rsidP="001618CE">
            <w:pPr>
              <w:rPr>
                <w:rFonts w:cstheme="minorHAnsi"/>
              </w:rPr>
            </w:pPr>
            <w:r w:rsidRPr="001618CE">
              <w:rPr>
                <w:rFonts w:cstheme="minorHAnsi"/>
              </w:rPr>
              <w:t>5. How might you describe someone who is very fond of reading and studying?</w:t>
            </w:r>
            <w:r>
              <w:rPr>
                <w:rFonts w:cstheme="minorHAnsi"/>
              </w:rPr>
              <w:t xml:space="preserve"> (bookish)</w:t>
            </w:r>
          </w:p>
          <w:p w14:paraId="0CC9CC01" w14:textId="2B3F1241" w:rsidR="006F4314" w:rsidRDefault="005B76F0" w:rsidP="006F4314">
            <w:r>
              <w:rPr>
                <w:rFonts w:cstheme="minorHAnsi"/>
              </w:rPr>
              <w:t>Explain that</w:t>
            </w:r>
            <w:r w:rsidR="006F4314">
              <w:rPr>
                <w:rFonts w:cstheme="minorHAnsi"/>
              </w:rPr>
              <w:t xml:space="preserve"> these are </w:t>
            </w:r>
            <w:r>
              <w:rPr>
                <w:rFonts w:cstheme="minorHAnsi"/>
              </w:rPr>
              <w:t>‘</w:t>
            </w:r>
            <w:r w:rsidR="006F4314">
              <w:rPr>
                <w:rFonts w:cstheme="minorHAnsi"/>
              </w:rPr>
              <w:t>standard</w:t>
            </w:r>
            <w:r>
              <w:rPr>
                <w:rFonts w:cstheme="minorHAnsi"/>
              </w:rPr>
              <w:t>’ ad</w:t>
            </w:r>
            <w:r w:rsidR="00CC4ECA">
              <w:rPr>
                <w:rFonts w:cstheme="minorHAnsi"/>
              </w:rPr>
              <w:t>jectives</w:t>
            </w:r>
            <w:r w:rsidR="008E57F1">
              <w:rPr>
                <w:rFonts w:cstheme="minorHAnsi"/>
              </w:rPr>
              <w:t xml:space="preserve"> that you would find i</w:t>
            </w:r>
            <w:r w:rsidR="00324C06">
              <w:rPr>
                <w:rFonts w:cstheme="minorHAnsi"/>
              </w:rPr>
              <w:t>n a dictionary, but that</w:t>
            </w:r>
            <w:r w:rsidR="00D12250">
              <w:rPr>
                <w:rFonts w:cstheme="minorHAnsi"/>
              </w:rPr>
              <w:t xml:space="preserve"> the</w:t>
            </w:r>
            <w:r w:rsidR="006F4314">
              <w:rPr>
                <w:rFonts w:cstheme="minorHAnsi"/>
              </w:rPr>
              <w:t xml:space="preserve"> suffixes </w:t>
            </w:r>
            <w:r w:rsidR="00D12250" w:rsidRPr="002B3A41">
              <w:rPr>
                <w:i/>
                <w:iCs/>
              </w:rPr>
              <w:t>–ish, -y</w:t>
            </w:r>
            <w:r w:rsidR="00D12250">
              <w:rPr>
                <w:rFonts w:cstheme="minorHAnsi"/>
              </w:rPr>
              <w:t xml:space="preserve"> </w:t>
            </w:r>
            <w:r w:rsidR="006F4314">
              <w:rPr>
                <w:rFonts w:cstheme="minorHAnsi"/>
              </w:rPr>
              <w:t xml:space="preserve">are also used </w:t>
            </w:r>
            <w:r w:rsidR="00D12250">
              <w:rPr>
                <w:rFonts w:cstheme="minorHAnsi"/>
              </w:rPr>
              <w:t>informally</w:t>
            </w:r>
            <w:r w:rsidR="006F4314">
              <w:rPr>
                <w:rFonts w:cstheme="minorHAnsi"/>
              </w:rPr>
              <w:t xml:space="preserve"> to mean ‘in that category’.</w:t>
            </w:r>
          </w:p>
          <w:p w14:paraId="0CC9CC02" w14:textId="77777777" w:rsidR="006F4314" w:rsidRDefault="006F4314" w:rsidP="001618CE">
            <w:r>
              <w:t>2) Elicit rules for usage on board</w:t>
            </w:r>
            <w:r w:rsidR="00486F7F">
              <w:t>, putting –ish, -y,</w:t>
            </w:r>
          </w:p>
          <w:p w14:paraId="0CC9CC03" w14:textId="3DB75BE5" w:rsidR="00A930C2" w:rsidRDefault="00486F7F" w:rsidP="00486F7F">
            <w:pPr>
              <w:rPr>
                <w:bCs/>
              </w:rPr>
            </w:pPr>
            <w:r w:rsidRPr="002B3A41">
              <w:rPr>
                <w:i/>
                <w:iCs/>
              </w:rPr>
              <w:t>ish/y</w:t>
            </w:r>
            <w:r>
              <w:t xml:space="preserve">, and </w:t>
            </w:r>
            <w:r w:rsidRPr="002B3A41">
              <w:rPr>
                <w:i/>
                <w:iCs/>
              </w:rPr>
              <w:t>ish/y</w:t>
            </w:r>
            <w:r>
              <w:t xml:space="preserve"> in four quarters of the board</w:t>
            </w:r>
            <w:r w:rsidR="00D12250">
              <w:t>.</w:t>
            </w:r>
            <w:r>
              <w:t xml:space="preserve"> </w:t>
            </w:r>
            <w:r w:rsidR="00D12250">
              <w:rPr>
                <w:bCs/>
              </w:rPr>
              <w:t>See WORKSHEET (teacher).</w:t>
            </w:r>
          </w:p>
        </w:tc>
        <w:tc>
          <w:tcPr>
            <w:tcW w:w="1843" w:type="dxa"/>
          </w:tcPr>
          <w:p w14:paraId="0CC9CC05" w14:textId="5101FD68" w:rsidR="00A930C2" w:rsidRPr="00BD023D" w:rsidRDefault="00A930C2" w:rsidP="006C3001">
            <w:pPr>
              <w:rPr>
                <w:i/>
              </w:rPr>
            </w:pPr>
            <w:r>
              <w:rPr>
                <w:bCs/>
              </w:rPr>
              <w:lastRenderedPageBreak/>
              <w:t>Guided discover</w:t>
            </w:r>
            <w:r w:rsidR="00F01C10">
              <w:rPr>
                <w:bCs/>
              </w:rPr>
              <w:t>y</w:t>
            </w:r>
            <w:r>
              <w:rPr>
                <w:bCs/>
              </w:rPr>
              <w:t xml:space="preserve"> towards concept of </w:t>
            </w:r>
            <w:r w:rsidRPr="00BD023D">
              <w:rPr>
                <w:i/>
              </w:rPr>
              <w:t xml:space="preserve">-ish </w:t>
            </w:r>
            <w:r w:rsidRPr="00BD023D">
              <w:t>and</w:t>
            </w:r>
            <w:r w:rsidRPr="00BD023D">
              <w:rPr>
                <w:i/>
              </w:rPr>
              <w:t xml:space="preserve"> –y.</w:t>
            </w:r>
          </w:p>
          <w:p w14:paraId="0CC9CC06" w14:textId="77777777" w:rsidR="00A930C2" w:rsidRDefault="00A930C2" w:rsidP="006C3001">
            <w:pPr>
              <w:rPr>
                <w:bCs/>
              </w:rPr>
            </w:pPr>
          </w:p>
        </w:tc>
        <w:tc>
          <w:tcPr>
            <w:tcW w:w="1701" w:type="dxa"/>
          </w:tcPr>
          <w:p w14:paraId="0CC9CC08" w14:textId="7C750209" w:rsidR="00996AFF" w:rsidRDefault="00996AFF" w:rsidP="006C3001">
            <w:pPr>
              <w:rPr>
                <w:bCs/>
              </w:rPr>
            </w:pPr>
            <w:r>
              <w:rPr>
                <w:bCs/>
              </w:rPr>
              <w:t>[</w:t>
            </w:r>
            <w:r w:rsidR="00455F80">
              <w:rPr>
                <w:bCs/>
              </w:rPr>
              <w:t>Board work</w:t>
            </w:r>
            <w:r>
              <w:rPr>
                <w:bCs/>
              </w:rPr>
              <w:t>]</w:t>
            </w:r>
          </w:p>
        </w:tc>
      </w:tr>
      <w:tr w:rsidR="00A930C2" w14:paraId="0CC9CC1C" w14:textId="77777777" w:rsidTr="001E0DBD">
        <w:tc>
          <w:tcPr>
            <w:tcW w:w="988" w:type="dxa"/>
          </w:tcPr>
          <w:p w14:paraId="0CC9CC0A" w14:textId="77777777" w:rsidR="00A930C2" w:rsidRDefault="00A930C2" w:rsidP="006C3001">
            <w:pPr>
              <w:rPr>
                <w:bCs/>
              </w:rPr>
            </w:pPr>
            <w:r>
              <w:rPr>
                <w:bCs/>
              </w:rPr>
              <w:t>5</w:t>
            </w:r>
          </w:p>
          <w:p w14:paraId="0CC9CC0B" w14:textId="77777777" w:rsidR="00A930C2" w:rsidRDefault="00A930C2" w:rsidP="006C3001">
            <w:pPr>
              <w:rPr>
                <w:bCs/>
              </w:rPr>
            </w:pPr>
          </w:p>
          <w:p w14:paraId="0CC9CC0C" w14:textId="77777777" w:rsidR="00A930C2" w:rsidRDefault="00A930C2" w:rsidP="006C3001">
            <w:pPr>
              <w:rPr>
                <w:bCs/>
              </w:rPr>
            </w:pPr>
          </w:p>
        </w:tc>
        <w:tc>
          <w:tcPr>
            <w:tcW w:w="5244" w:type="dxa"/>
          </w:tcPr>
          <w:p w14:paraId="0CC9CC0D" w14:textId="77777777" w:rsidR="00A930C2" w:rsidRDefault="00A930C2" w:rsidP="006C3001">
            <w:pPr>
              <w:rPr>
                <w:i/>
              </w:rPr>
            </w:pPr>
            <w:r w:rsidRPr="00BD023D">
              <w:rPr>
                <w:i/>
              </w:rPr>
              <w:t xml:space="preserve">-ish </w:t>
            </w:r>
            <w:r w:rsidRPr="00BD023D">
              <w:t>and</w:t>
            </w:r>
            <w:r w:rsidRPr="00BD023D">
              <w:rPr>
                <w:i/>
              </w:rPr>
              <w:t xml:space="preserve"> </w:t>
            </w:r>
            <w:r>
              <w:rPr>
                <w:i/>
              </w:rPr>
              <w:t>–</w:t>
            </w:r>
            <w:r w:rsidRPr="00BD023D">
              <w:rPr>
                <w:i/>
              </w:rPr>
              <w:t>y</w:t>
            </w:r>
            <w:r w:rsidR="006F4314">
              <w:rPr>
                <w:i/>
              </w:rPr>
              <w:t xml:space="preserve"> (cont.)</w:t>
            </w:r>
          </w:p>
          <w:p w14:paraId="72F1D40E" w14:textId="0E4D0989" w:rsidR="005C410F" w:rsidRDefault="005C410F" w:rsidP="006C3001">
            <w:r>
              <w:t>Procedu</w:t>
            </w:r>
            <w:r w:rsidR="00244920">
              <w:t>r</w:t>
            </w:r>
            <w:r>
              <w:t>e:</w:t>
            </w:r>
          </w:p>
          <w:p w14:paraId="2FBEFC3C" w14:textId="411D995C" w:rsidR="00DE346B" w:rsidRDefault="00DE346B" w:rsidP="006C3001">
            <w:r>
              <w:t>1) Ask students if they like eating out</w:t>
            </w:r>
            <w:r w:rsidR="00273436">
              <w:t>, what their favourite restaurant is, if they’ve had any bad experi</w:t>
            </w:r>
            <w:r w:rsidR="009075A9">
              <w:t>e</w:t>
            </w:r>
            <w:r w:rsidR="00273436">
              <w:t>nces at restauran</w:t>
            </w:r>
            <w:r w:rsidR="009075A9">
              <w:t>t</w:t>
            </w:r>
            <w:r w:rsidR="00273436">
              <w:t>s</w:t>
            </w:r>
            <w:r w:rsidR="009075A9">
              <w:t xml:space="preserve"> etc.</w:t>
            </w:r>
          </w:p>
          <w:p w14:paraId="0CC9CC0E" w14:textId="132C15E8" w:rsidR="00A930C2" w:rsidRDefault="009075A9" w:rsidP="006C3001">
            <w:r>
              <w:t>2</w:t>
            </w:r>
            <w:r w:rsidR="006F4314">
              <w:t xml:space="preserve">) </w:t>
            </w:r>
            <w:r w:rsidR="00DA7E2B">
              <w:t>Now a</w:t>
            </w:r>
            <w:r w:rsidR="00643D20">
              <w:t>sk students to fill the g</w:t>
            </w:r>
            <w:r w:rsidR="00A930C2" w:rsidRPr="00BD023D">
              <w:t>ap</w:t>
            </w:r>
            <w:r w:rsidR="00643D20">
              <w:t>s</w:t>
            </w:r>
            <w:r w:rsidR="00A930C2" w:rsidRPr="00BD023D">
              <w:t xml:space="preserve"> </w:t>
            </w:r>
            <w:r w:rsidR="00643D20">
              <w:t xml:space="preserve">in the </w:t>
            </w:r>
            <w:r w:rsidR="00654D0A">
              <w:t>dialogue</w:t>
            </w:r>
            <w:r w:rsidR="00A930C2">
              <w:t xml:space="preserve">. </w:t>
            </w:r>
          </w:p>
          <w:p w14:paraId="0CC9CC10" w14:textId="10DE8A7C" w:rsidR="00A930C2" w:rsidRDefault="00A930C2" w:rsidP="006C3001">
            <w:r>
              <w:rPr>
                <w:bCs/>
              </w:rPr>
              <w:t>Go through answers.</w:t>
            </w:r>
            <w:r w:rsidR="00654D0A">
              <w:rPr>
                <w:bCs/>
              </w:rPr>
              <w:t xml:space="preserve"> </w:t>
            </w:r>
            <w:r>
              <w:t>Read aloud</w:t>
            </w:r>
            <w:r w:rsidR="00654D0A">
              <w:t xml:space="preserve"> in ‘threes</w:t>
            </w:r>
            <w:r w:rsidR="00486F10">
              <w:t>’ where possible.</w:t>
            </w:r>
          </w:p>
          <w:p w14:paraId="0CC9CC11" w14:textId="4A7C5551" w:rsidR="00A930C2" w:rsidRPr="00BD023D" w:rsidRDefault="00DA7E2B" w:rsidP="006C3001">
            <w:r>
              <w:t>3</w:t>
            </w:r>
            <w:r w:rsidR="006F4314">
              <w:t xml:space="preserve">) </w:t>
            </w:r>
            <w:r w:rsidR="00244920">
              <w:t>For f</w:t>
            </w:r>
            <w:r w:rsidR="00A930C2">
              <w:t xml:space="preserve">reer practice </w:t>
            </w:r>
            <w:r w:rsidR="00A930C2" w:rsidRPr="00BD023D">
              <w:rPr>
                <w:i/>
              </w:rPr>
              <w:t xml:space="preserve">-ish </w:t>
            </w:r>
            <w:r w:rsidR="00A930C2" w:rsidRPr="00BD023D">
              <w:t>and</w:t>
            </w:r>
            <w:r w:rsidR="00A930C2" w:rsidRPr="00BD023D">
              <w:rPr>
                <w:i/>
              </w:rPr>
              <w:t xml:space="preserve"> </w:t>
            </w:r>
            <w:r w:rsidR="00A930C2">
              <w:rPr>
                <w:i/>
              </w:rPr>
              <w:t>–</w:t>
            </w:r>
            <w:r w:rsidR="00A930C2" w:rsidRPr="00BD023D">
              <w:rPr>
                <w:i/>
              </w:rPr>
              <w:t>y</w:t>
            </w:r>
            <w:r w:rsidR="00A930C2">
              <w:rPr>
                <w:i/>
              </w:rPr>
              <w:t xml:space="preserve"> (</w:t>
            </w:r>
            <w:r w:rsidR="00A930C2" w:rsidRPr="00BD023D">
              <w:t>and</w:t>
            </w:r>
            <w:r w:rsidR="00A930C2">
              <w:rPr>
                <w:i/>
              </w:rPr>
              <w:t xml:space="preserve"> sort of/kind of)</w:t>
            </w:r>
            <w:r w:rsidR="00244920">
              <w:rPr>
                <w:i/>
              </w:rPr>
              <w:t xml:space="preserve">, </w:t>
            </w:r>
            <w:r w:rsidR="002B3A41" w:rsidRPr="002B3A41">
              <w:rPr>
                <w:iCs/>
              </w:rPr>
              <w:t>write the words/phrases below and ask students to</w:t>
            </w:r>
            <w:r w:rsidR="002B3A41">
              <w:rPr>
                <w:i/>
              </w:rPr>
              <w:t xml:space="preserve"> </w:t>
            </w:r>
            <w:r w:rsidR="00A930C2">
              <w:rPr>
                <w:i/>
              </w:rPr>
              <w:t xml:space="preserve"> </w:t>
            </w:r>
            <w:r w:rsidR="002B3A41">
              <w:t xml:space="preserve">describe them using </w:t>
            </w:r>
            <w:r w:rsidR="002B3A41" w:rsidRPr="00F01C10">
              <w:rPr>
                <w:i/>
                <w:iCs/>
              </w:rPr>
              <w:t>–ish</w:t>
            </w:r>
            <w:r w:rsidR="002B3A41">
              <w:t xml:space="preserve"> and </w:t>
            </w:r>
            <w:r w:rsidR="002B3A41" w:rsidRPr="00F01C10">
              <w:rPr>
                <w:i/>
                <w:iCs/>
              </w:rPr>
              <w:t>-y</w:t>
            </w:r>
            <w:r w:rsidR="002B3A41">
              <w:t xml:space="preserve"> and </w:t>
            </w:r>
            <w:r w:rsidR="002B3A41">
              <w:rPr>
                <w:i/>
              </w:rPr>
              <w:t>sort of/kind of</w:t>
            </w:r>
            <w:r w:rsidR="00F76436">
              <w:rPr>
                <w:i/>
              </w:rPr>
              <w:t>.</w:t>
            </w:r>
          </w:p>
          <w:p w14:paraId="0CC9CC12" w14:textId="0365AF64" w:rsidR="00A930C2" w:rsidRDefault="001B7570" w:rsidP="006C3001">
            <w:pPr>
              <w:rPr>
                <w:bCs/>
              </w:rPr>
            </w:pPr>
            <w:r w:rsidRPr="00672C2C">
              <w:rPr>
                <w:rFonts w:cstheme="minorHAnsi"/>
                <w:i/>
              </w:rPr>
              <w:t xml:space="preserve">an unusual drink or dish, a family member, a perfume or wine, a town centre, a painting, a room, a film or novel, a dress </w:t>
            </w:r>
          </w:p>
          <w:p w14:paraId="0CC9CC13" w14:textId="77777777" w:rsidR="00A930C2" w:rsidRDefault="00A930C2" w:rsidP="006C3001">
            <w:pPr>
              <w:rPr>
                <w:bCs/>
              </w:rPr>
            </w:pPr>
          </w:p>
        </w:tc>
        <w:tc>
          <w:tcPr>
            <w:tcW w:w="1843" w:type="dxa"/>
          </w:tcPr>
          <w:p w14:paraId="0CC9CC14" w14:textId="77777777" w:rsidR="00A930C2" w:rsidRDefault="00A930C2" w:rsidP="006C3001">
            <w:pPr>
              <w:rPr>
                <w:bCs/>
              </w:rPr>
            </w:pPr>
            <w:r>
              <w:rPr>
                <w:bCs/>
              </w:rPr>
              <w:t xml:space="preserve">Controlled, then freer practice of </w:t>
            </w:r>
            <w:r w:rsidRPr="00BD023D">
              <w:rPr>
                <w:i/>
              </w:rPr>
              <w:t xml:space="preserve">-ish </w:t>
            </w:r>
            <w:r w:rsidRPr="00BD023D">
              <w:t>and</w:t>
            </w:r>
            <w:r w:rsidRPr="00BD023D">
              <w:rPr>
                <w:i/>
              </w:rPr>
              <w:t xml:space="preserve"> –y.</w:t>
            </w:r>
          </w:p>
        </w:tc>
        <w:tc>
          <w:tcPr>
            <w:tcW w:w="1701" w:type="dxa"/>
          </w:tcPr>
          <w:p w14:paraId="0CC9CC16" w14:textId="6D7D00CA" w:rsidR="00672C2C" w:rsidRDefault="00672C2C" w:rsidP="006C3001">
            <w:pPr>
              <w:rPr>
                <w:bCs/>
              </w:rPr>
            </w:pPr>
            <w:r>
              <w:rPr>
                <w:bCs/>
              </w:rPr>
              <w:t>WORKSHEET</w:t>
            </w:r>
            <w:r w:rsidR="00086AF6">
              <w:rPr>
                <w:bCs/>
              </w:rPr>
              <w:t>:</w:t>
            </w:r>
            <w:r>
              <w:rPr>
                <w:bCs/>
              </w:rPr>
              <w:t xml:space="preserve"> </w:t>
            </w:r>
            <w:r w:rsidR="00086AF6">
              <w:rPr>
                <w:bCs/>
              </w:rPr>
              <w:t>[</w:t>
            </w:r>
            <w:r w:rsidR="006F4314">
              <w:rPr>
                <w:bCs/>
              </w:rPr>
              <w:t>C</w:t>
            </w:r>
            <w:r w:rsidR="00086AF6">
              <w:rPr>
                <w:bCs/>
              </w:rPr>
              <w:t>]</w:t>
            </w:r>
          </w:p>
          <w:p w14:paraId="0CC9CC17" w14:textId="77777777" w:rsidR="00996AFF" w:rsidRDefault="00996AFF" w:rsidP="006C3001">
            <w:pPr>
              <w:rPr>
                <w:bCs/>
              </w:rPr>
            </w:pPr>
          </w:p>
          <w:p w14:paraId="0CC9CC18" w14:textId="77777777" w:rsidR="00996AFF" w:rsidRDefault="00996AFF" w:rsidP="006C3001">
            <w:pPr>
              <w:rPr>
                <w:bCs/>
              </w:rPr>
            </w:pPr>
          </w:p>
          <w:p w14:paraId="6D010EB1" w14:textId="77777777" w:rsidR="00446328" w:rsidRDefault="00446328" w:rsidP="00996AFF">
            <w:pPr>
              <w:rPr>
                <w:bCs/>
              </w:rPr>
            </w:pPr>
          </w:p>
          <w:p w14:paraId="25FFAD3C" w14:textId="77777777" w:rsidR="00446328" w:rsidRDefault="00446328" w:rsidP="00996AFF">
            <w:pPr>
              <w:rPr>
                <w:bCs/>
              </w:rPr>
            </w:pPr>
          </w:p>
          <w:p w14:paraId="5911EA6F" w14:textId="77777777" w:rsidR="00446328" w:rsidRDefault="00446328" w:rsidP="00996AFF">
            <w:pPr>
              <w:rPr>
                <w:bCs/>
              </w:rPr>
            </w:pPr>
          </w:p>
          <w:p w14:paraId="13434B99" w14:textId="77777777" w:rsidR="00446328" w:rsidRDefault="00446328" w:rsidP="00996AFF">
            <w:pPr>
              <w:rPr>
                <w:bCs/>
              </w:rPr>
            </w:pPr>
          </w:p>
          <w:p w14:paraId="0CC9CC19" w14:textId="57498A4F" w:rsidR="00996AFF" w:rsidRDefault="00996AFF" w:rsidP="00996AFF">
            <w:pPr>
              <w:rPr>
                <w:bCs/>
              </w:rPr>
            </w:pPr>
            <w:r>
              <w:rPr>
                <w:bCs/>
              </w:rPr>
              <w:t>[</w:t>
            </w:r>
            <w:r w:rsidR="00940E4E">
              <w:rPr>
                <w:bCs/>
              </w:rPr>
              <w:t>B</w:t>
            </w:r>
            <w:r w:rsidR="00455F80">
              <w:rPr>
                <w:bCs/>
              </w:rPr>
              <w:t>oard work</w:t>
            </w:r>
            <w:r>
              <w:rPr>
                <w:bCs/>
              </w:rPr>
              <w:t>]</w:t>
            </w:r>
          </w:p>
          <w:p w14:paraId="0CC9CC1A" w14:textId="77777777" w:rsidR="00996AFF" w:rsidRDefault="00996AFF" w:rsidP="006C3001">
            <w:pPr>
              <w:rPr>
                <w:bCs/>
              </w:rPr>
            </w:pPr>
          </w:p>
          <w:p w14:paraId="0CC9CC1B" w14:textId="77777777" w:rsidR="00672C2C" w:rsidRDefault="00672C2C" w:rsidP="006C3001">
            <w:pPr>
              <w:rPr>
                <w:bCs/>
              </w:rPr>
            </w:pPr>
          </w:p>
        </w:tc>
      </w:tr>
    </w:tbl>
    <w:p w14:paraId="0CC9CC22" w14:textId="77777777" w:rsidR="00A930C2" w:rsidRDefault="00A930C2">
      <w:r>
        <w:br w:type="page"/>
      </w:r>
    </w:p>
    <w:p w14:paraId="0CC9CC23" w14:textId="77777777" w:rsidR="00A930C2" w:rsidRDefault="00A930C2" w:rsidP="00A930C2">
      <w:pPr>
        <w:spacing w:after="0" w:line="240" w:lineRule="auto"/>
        <w:rPr>
          <w:rFonts w:cstheme="minorHAnsi"/>
        </w:rPr>
      </w:pPr>
      <w:r w:rsidRPr="00A930C2">
        <w:rPr>
          <w:rFonts w:cstheme="minorHAnsi"/>
        </w:rPr>
        <w:lastRenderedPageBreak/>
        <w:t>WORKSHEET</w:t>
      </w:r>
      <w:r w:rsidR="008D3FCA">
        <w:rPr>
          <w:rFonts w:cstheme="minorHAnsi"/>
        </w:rPr>
        <w:t xml:space="preserve"> (student)</w:t>
      </w:r>
      <w:r w:rsidRPr="00A930C2">
        <w:rPr>
          <w:rFonts w:cstheme="minorHAnsi"/>
        </w:rPr>
        <w:t>: vague categories</w:t>
      </w:r>
    </w:p>
    <w:p w14:paraId="0CC9CC24" w14:textId="77777777" w:rsidR="001618CE" w:rsidRDefault="001618CE" w:rsidP="00A930C2">
      <w:pPr>
        <w:spacing w:after="0" w:line="240" w:lineRule="auto"/>
        <w:rPr>
          <w:rFonts w:cstheme="minorHAnsi"/>
          <w:b/>
        </w:rPr>
      </w:pPr>
    </w:p>
    <w:p w14:paraId="0CC9CC25" w14:textId="77777777" w:rsidR="00A930C2" w:rsidRPr="00672C2C" w:rsidRDefault="00A930C2" w:rsidP="00A930C2">
      <w:pPr>
        <w:spacing w:after="0" w:line="240" w:lineRule="auto"/>
        <w:rPr>
          <w:rFonts w:cstheme="minorHAnsi"/>
          <w:b/>
        </w:rPr>
      </w:pPr>
      <w:r w:rsidRPr="00672C2C">
        <w:rPr>
          <w:rFonts w:cstheme="minorHAnsi"/>
          <w:b/>
        </w:rPr>
        <w:t>[A]</w:t>
      </w:r>
    </w:p>
    <w:p w14:paraId="0CC9CC26" w14:textId="77777777" w:rsidR="00A930C2" w:rsidRPr="00A930C2" w:rsidRDefault="00A930C2" w:rsidP="00A930C2">
      <w:pPr>
        <w:spacing w:after="0" w:line="240" w:lineRule="auto"/>
        <w:rPr>
          <w:rFonts w:cstheme="minorHAnsi"/>
        </w:rPr>
      </w:pPr>
      <w:r w:rsidRPr="00A930C2">
        <w:rPr>
          <w:rFonts w:cstheme="minorHAnsi"/>
        </w:rPr>
        <w:t>A: What’s happening over there? Has someone won the lottery __________________?</w:t>
      </w:r>
    </w:p>
    <w:p w14:paraId="0CC9CC27" w14:textId="290BE76A" w:rsidR="00A930C2" w:rsidRPr="00A930C2" w:rsidRDefault="00A930C2" w:rsidP="00A930C2">
      <w:pPr>
        <w:spacing w:after="0" w:line="240" w:lineRule="auto"/>
        <w:rPr>
          <w:rFonts w:cstheme="minorHAnsi"/>
        </w:rPr>
      </w:pPr>
      <w:r w:rsidRPr="00A930C2">
        <w:rPr>
          <w:rFonts w:cstheme="minorHAnsi"/>
        </w:rPr>
        <w:t>B: No, they’re watching a football match</w:t>
      </w:r>
      <w:r w:rsidR="00C2480E">
        <w:rPr>
          <w:rFonts w:cstheme="minorHAnsi"/>
        </w:rPr>
        <w:t xml:space="preserve"> on </w:t>
      </w:r>
      <w:r w:rsidR="009B066A">
        <w:rPr>
          <w:rFonts w:cstheme="minorHAnsi"/>
        </w:rPr>
        <w:t>that guy’s iPad</w:t>
      </w:r>
      <w:r w:rsidRPr="00A930C2">
        <w:rPr>
          <w:rFonts w:cstheme="minorHAnsi"/>
        </w:rPr>
        <w:t>. Someone must have scored.</w:t>
      </w:r>
    </w:p>
    <w:p w14:paraId="0CC9CC28" w14:textId="77777777" w:rsidR="00A930C2" w:rsidRPr="00A930C2" w:rsidRDefault="00A930C2" w:rsidP="00A930C2">
      <w:pPr>
        <w:spacing w:after="0" w:line="240" w:lineRule="auto"/>
        <w:rPr>
          <w:rFonts w:cstheme="minorHAnsi"/>
        </w:rPr>
      </w:pPr>
    </w:p>
    <w:p w14:paraId="0CC9CC29" w14:textId="77777777" w:rsidR="00E212F4" w:rsidRDefault="00A930C2" w:rsidP="00A930C2">
      <w:pPr>
        <w:spacing w:after="0" w:line="240" w:lineRule="auto"/>
        <w:rPr>
          <w:rFonts w:cstheme="minorHAnsi"/>
        </w:rPr>
      </w:pPr>
      <w:r w:rsidRPr="00A930C2">
        <w:rPr>
          <w:rFonts w:cstheme="minorHAnsi"/>
        </w:rPr>
        <w:t>C: What did you get up to on your holiday? Anything exciting?</w:t>
      </w:r>
      <w:r w:rsidR="00E212F4">
        <w:rPr>
          <w:rFonts w:cstheme="minorHAnsi"/>
        </w:rPr>
        <w:t xml:space="preserve"> </w:t>
      </w:r>
    </w:p>
    <w:p w14:paraId="0CC9CC2A" w14:textId="77777777" w:rsidR="00A930C2" w:rsidRPr="00A930C2" w:rsidRDefault="00A930C2" w:rsidP="00A930C2">
      <w:pPr>
        <w:spacing w:after="0" w:line="240" w:lineRule="auto"/>
        <w:rPr>
          <w:rFonts w:cstheme="minorHAnsi"/>
        </w:rPr>
      </w:pPr>
      <w:r w:rsidRPr="00A930C2">
        <w:rPr>
          <w:rFonts w:cstheme="minorHAnsi"/>
        </w:rPr>
        <w:t>D: I’m afraid not. Just swam, walked, shopped __________________.</w:t>
      </w:r>
    </w:p>
    <w:p w14:paraId="0CC9CC2B" w14:textId="77777777" w:rsidR="00A930C2" w:rsidRPr="00A930C2" w:rsidRDefault="00A930C2" w:rsidP="00A930C2">
      <w:pPr>
        <w:spacing w:after="0" w:line="240" w:lineRule="auto"/>
        <w:rPr>
          <w:rFonts w:cstheme="minorHAnsi"/>
        </w:rPr>
      </w:pPr>
    </w:p>
    <w:p w14:paraId="0CC9CC2C" w14:textId="77777777" w:rsidR="00A930C2" w:rsidRPr="00A930C2" w:rsidRDefault="00A930C2" w:rsidP="00A930C2">
      <w:pPr>
        <w:spacing w:after="0" w:line="240" w:lineRule="auto"/>
        <w:rPr>
          <w:rFonts w:cstheme="minorHAnsi"/>
        </w:rPr>
      </w:pPr>
      <w:r w:rsidRPr="00A930C2">
        <w:rPr>
          <w:rFonts w:cstheme="minorHAnsi"/>
        </w:rPr>
        <w:t>E: Vanya’s gone? I don’t understand. She didn’t even say goodbye.</w:t>
      </w:r>
    </w:p>
    <w:p w14:paraId="0CC9CC2D" w14:textId="77777777" w:rsidR="00A930C2" w:rsidRPr="00A930C2" w:rsidRDefault="00A930C2" w:rsidP="00A930C2">
      <w:pPr>
        <w:spacing w:after="0" w:line="240" w:lineRule="auto"/>
        <w:rPr>
          <w:rFonts w:cstheme="minorHAnsi"/>
        </w:rPr>
      </w:pPr>
      <w:r w:rsidRPr="00A930C2">
        <w:rPr>
          <w:rFonts w:cstheme="minorHAnsi"/>
        </w:rPr>
        <w:t>F: I know. She got a new job in Paris, sold her car, packed up her flat _____________!</w:t>
      </w:r>
    </w:p>
    <w:p w14:paraId="0CC9CC2E" w14:textId="77777777" w:rsidR="00A930C2" w:rsidRPr="00A930C2" w:rsidRDefault="00A930C2" w:rsidP="00A930C2">
      <w:pPr>
        <w:spacing w:after="0" w:line="240" w:lineRule="auto"/>
        <w:rPr>
          <w:rFonts w:cstheme="minorHAnsi"/>
          <w:b/>
        </w:rPr>
      </w:pPr>
    </w:p>
    <w:p w14:paraId="0CC9CC2F" w14:textId="77777777" w:rsidR="00E212F4" w:rsidRDefault="00A930C2" w:rsidP="00A930C2">
      <w:pPr>
        <w:spacing w:after="0" w:line="240" w:lineRule="auto"/>
        <w:rPr>
          <w:rFonts w:cstheme="minorHAnsi"/>
        </w:rPr>
      </w:pPr>
      <w:r w:rsidRPr="00A930C2">
        <w:rPr>
          <w:rFonts w:cstheme="minorHAnsi"/>
        </w:rPr>
        <w:t>G: Is Katie really going into business, then?</w:t>
      </w:r>
      <w:r w:rsidR="00E212F4">
        <w:rPr>
          <w:rFonts w:cstheme="minorHAnsi"/>
        </w:rPr>
        <w:t xml:space="preserve"> </w:t>
      </w:r>
    </w:p>
    <w:p w14:paraId="0CC9CC30" w14:textId="77777777" w:rsidR="00A930C2" w:rsidRPr="00A930C2" w:rsidRDefault="00A930C2" w:rsidP="00A930C2">
      <w:pPr>
        <w:spacing w:after="0" w:line="240" w:lineRule="auto"/>
        <w:rPr>
          <w:rFonts w:cstheme="minorHAnsi"/>
        </w:rPr>
      </w:pPr>
      <w:r w:rsidRPr="00A930C2">
        <w:rPr>
          <w:rFonts w:cstheme="minorHAnsi"/>
        </w:rPr>
        <w:t>H: Of course. She’s bought a shop, hired staff __________________.</w:t>
      </w:r>
    </w:p>
    <w:p w14:paraId="0CC9CC31" w14:textId="77777777" w:rsidR="00A930C2" w:rsidRPr="00A930C2" w:rsidRDefault="00A930C2" w:rsidP="00A930C2">
      <w:pPr>
        <w:spacing w:after="0" w:line="240" w:lineRule="auto"/>
        <w:rPr>
          <w:rFonts w:cstheme="minorHAnsi"/>
        </w:rPr>
      </w:pPr>
      <w:r w:rsidRPr="00A930C2">
        <w:rPr>
          <w:rFonts w:cstheme="minorHAnsi"/>
        </w:rPr>
        <w:t>G: Amazing! But it’s fairly risky, isn’t it, from a financial point of view?</w:t>
      </w:r>
    </w:p>
    <w:p w14:paraId="0CC9CC32" w14:textId="77777777" w:rsidR="00A930C2" w:rsidRPr="00A930C2" w:rsidRDefault="00A930C2" w:rsidP="00A930C2">
      <w:pPr>
        <w:spacing w:after="0" w:line="240" w:lineRule="auto"/>
        <w:rPr>
          <w:rFonts w:cstheme="minorHAnsi"/>
        </w:rPr>
      </w:pPr>
    </w:p>
    <w:p w14:paraId="0CC9CC33" w14:textId="77777777" w:rsidR="00A930C2" w:rsidRPr="00A930C2" w:rsidRDefault="00A930C2" w:rsidP="00A930C2">
      <w:pPr>
        <w:spacing w:after="0" w:line="240" w:lineRule="auto"/>
        <w:rPr>
          <w:rFonts w:cstheme="minorHAnsi"/>
        </w:rPr>
      </w:pPr>
      <w:r w:rsidRPr="00A930C2">
        <w:rPr>
          <w:rFonts w:cstheme="minorHAnsi"/>
        </w:rPr>
        <w:t>I: We’ve got about an hour before we need to leave for the airport.</w:t>
      </w:r>
    </w:p>
    <w:p w14:paraId="0CC9CC34" w14:textId="77777777" w:rsidR="00A930C2" w:rsidRPr="00A930C2" w:rsidRDefault="00A930C2" w:rsidP="00A930C2">
      <w:pPr>
        <w:spacing w:after="0" w:line="240" w:lineRule="auto"/>
        <w:rPr>
          <w:rFonts w:cstheme="minorHAnsi"/>
        </w:rPr>
      </w:pPr>
      <w:r w:rsidRPr="00A930C2">
        <w:rPr>
          <w:rFonts w:cstheme="minorHAnsi"/>
        </w:rPr>
        <w:t>J: OK. Shall we go for a walk __________________?</w:t>
      </w:r>
      <w:r w:rsidR="00E212F4">
        <w:rPr>
          <w:rFonts w:cstheme="minorHAnsi"/>
        </w:rPr>
        <w:t xml:space="preserve">       </w:t>
      </w:r>
      <w:r w:rsidRPr="00A930C2">
        <w:rPr>
          <w:rFonts w:cstheme="minorHAnsi"/>
        </w:rPr>
        <w:t>I: Sure. I’ll get my coat.</w:t>
      </w:r>
    </w:p>
    <w:p w14:paraId="0CC9CC35" w14:textId="77777777" w:rsidR="00A930C2" w:rsidRPr="00A930C2" w:rsidRDefault="00A930C2" w:rsidP="00A930C2">
      <w:pPr>
        <w:spacing w:after="0" w:line="240" w:lineRule="auto"/>
        <w:rPr>
          <w:rFonts w:cstheme="minorHAnsi"/>
        </w:rPr>
      </w:pPr>
    </w:p>
    <w:p w14:paraId="0CC9CC36" w14:textId="77777777" w:rsidR="00A930C2" w:rsidRPr="00A930C2" w:rsidRDefault="00A930C2" w:rsidP="00A930C2">
      <w:pPr>
        <w:spacing w:after="0" w:line="240" w:lineRule="auto"/>
        <w:rPr>
          <w:rFonts w:cstheme="minorHAnsi"/>
        </w:rPr>
      </w:pPr>
      <w:r w:rsidRPr="00A930C2">
        <w:rPr>
          <w:rFonts w:cstheme="minorHAnsi"/>
        </w:rPr>
        <w:t>K: Did you buy anything at the market?</w:t>
      </w:r>
    </w:p>
    <w:p w14:paraId="0CC9CC37" w14:textId="77777777" w:rsidR="00A930C2" w:rsidRPr="00A930C2" w:rsidRDefault="00A930C2" w:rsidP="00A930C2">
      <w:pPr>
        <w:spacing w:after="0" w:line="240" w:lineRule="auto"/>
        <w:rPr>
          <w:rFonts w:cstheme="minorHAnsi"/>
        </w:rPr>
      </w:pPr>
      <w:r w:rsidRPr="00A930C2">
        <w:rPr>
          <w:rFonts w:cstheme="minorHAnsi"/>
        </w:rPr>
        <w:t xml:space="preserve">L: Yeah. I got some fish, potatoes __________________. </w:t>
      </w:r>
      <w:r w:rsidR="00E212F4">
        <w:rPr>
          <w:rFonts w:cstheme="minorHAnsi"/>
        </w:rPr>
        <w:t xml:space="preserve">       </w:t>
      </w:r>
      <w:r w:rsidRPr="00A930C2">
        <w:rPr>
          <w:rFonts w:cstheme="minorHAnsi"/>
        </w:rPr>
        <w:t>K: Great. Get cooking, then!</w:t>
      </w:r>
    </w:p>
    <w:p w14:paraId="0CC9CC38" w14:textId="77777777" w:rsidR="001B7570" w:rsidRDefault="001B7570" w:rsidP="00A930C2">
      <w:pPr>
        <w:spacing w:after="0" w:line="240" w:lineRule="auto"/>
        <w:rPr>
          <w:rFonts w:cstheme="minorHAnsi"/>
          <w:b/>
        </w:rPr>
      </w:pPr>
    </w:p>
    <w:p w14:paraId="0CC9CC39" w14:textId="482122B0" w:rsidR="00E212F4" w:rsidRDefault="00E212F4" w:rsidP="00A930C2">
      <w:pPr>
        <w:spacing w:after="0" w:line="240" w:lineRule="auto"/>
        <w:rPr>
          <w:rFonts w:cstheme="minorHAnsi"/>
          <w:b/>
        </w:rPr>
      </w:pPr>
      <w:r w:rsidRPr="00E212F4">
        <w:rPr>
          <w:rFonts w:cstheme="minorHAnsi"/>
          <w:b/>
        </w:rPr>
        <w:t>[B</w:t>
      </w:r>
      <w:r w:rsidR="00A5655E">
        <w:rPr>
          <w:rFonts w:cstheme="minorHAnsi"/>
          <w:b/>
        </w:rPr>
        <w:t>1</w:t>
      </w:r>
      <w:r w:rsidRPr="00E212F4">
        <w:rPr>
          <w:rFonts w:cstheme="minorHAnsi"/>
          <w:b/>
        </w:rPr>
        <w:t>]</w:t>
      </w:r>
    </w:p>
    <w:p w14:paraId="0CC9CC3A" w14:textId="2AD3BCDA" w:rsidR="00E212F4" w:rsidRPr="00E212F4" w:rsidRDefault="00E212F4" w:rsidP="00E212F4">
      <w:pPr>
        <w:spacing w:after="0" w:line="240" w:lineRule="auto"/>
        <w:rPr>
          <w:rFonts w:cstheme="minorHAnsi"/>
        </w:rPr>
      </w:pPr>
      <w:r w:rsidRPr="00E212F4">
        <w:rPr>
          <w:rFonts w:cstheme="minorHAnsi"/>
        </w:rPr>
        <w:t>A: What are you doing this weekend?</w:t>
      </w:r>
      <w:r w:rsidR="009B2FC5">
        <w:rPr>
          <w:rFonts w:cstheme="minorHAnsi"/>
        </w:rPr>
        <w:t xml:space="preserve"> Anything special?</w:t>
      </w:r>
    </w:p>
    <w:p w14:paraId="0CC9CC3B" w14:textId="77777777" w:rsidR="00E212F4" w:rsidRPr="00E212F4" w:rsidRDefault="00E212F4" w:rsidP="00E212F4">
      <w:pPr>
        <w:spacing w:after="0" w:line="240" w:lineRule="auto"/>
        <w:rPr>
          <w:rFonts w:cstheme="minorHAnsi"/>
        </w:rPr>
      </w:pPr>
      <w:r w:rsidRPr="00E212F4">
        <w:rPr>
          <w:rFonts w:cstheme="minorHAnsi"/>
        </w:rPr>
        <w:t>B: I’m kind of hoping to get out of town on Saturday, into the countryside.</w:t>
      </w:r>
    </w:p>
    <w:p w14:paraId="0CC9CC3C" w14:textId="77777777" w:rsidR="00E212F4" w:rsidRPr="00E212F4" w:rsidRDefault="00E212F4" w:rsidP="00E212F4">
      <w:pPr>
        <w:spacing w:after="0" w:line="240" w:lineRule="auto"/>
        <w:rPr>
          <w:rFonts w:cstheme="minorHAnsi"/>
        </w:rPr>
      </w:pPr>
      <w:r w:rsidRPr="00E212F4">
        <w:rPr>
          <w:rFonts w:cstheme="minorHAnsi"/>
        </w:rPr>
        <w:t>A: To get some fresh air?</w:t>
      </w:r>
    </w:p>
    <w:p w14:paraId="0CC9CC3D" w14:textId="77777777" w:rsidR="00E212F4" w:rsidRPr="00E212F4" w:rsidRDefault="00E212F4" w:rsidP="00E212F4">
      <w:pPr>
        <w:spacing w:after="0" w:line="240" w:lineRule="auto"/>
        <w:rPr>
          <w:rFonts w:cstheme="minorHAnsi"/>
        </w:rPr>
      </w:pPr>
      <w:r w:rsidRPr="00E212F4">
        <w:rPr>
          <w:rFonts w:cstheme="minorHAnsi"/>
        </w:rPr>
        <w:t>B: Sort of. And some exercise. I might take the bike. And you?</w:t>
      </w:r>
    </w:p>
    <w:p w14:paraId="0CC9CC3E" w14:textId="77777777" w:rsidR="00E212F4" w:rsidRPr="00E212F4" w:rsidRDefault="00E212F4" w:rsidP="00E212F4">
      <w:pPr>
        <w:spacing w:after="0" w:line="240" w:lineRule="auto"/>
        <w:rPr>
          <w:rFonts w:cstheme="minorHAnsi"/>
        </w:rPr>
      </w:pPr>
      <w:r w:rsidRPr="00E212F4">
        <w:rPr>
          <w:rFonts w:cstheme="minorHAnsi"/>
        </w:rPr>
        <w:t xml:space="preserve">A: It’s kind of difficult to say. Depends on the weather. I’ve joined a sort of tennis  </w:t>
      </w:r>
    </w:p>
    <w:p w14:paraId="0CC9CC3F" w14:textId="66C5702A" w:rsidR="00E212F4" w:rsidRPr="00E212F4" w:rsidRDefault="00E212F4" w:rsidP="00E212F4">
      <w:pPr>
        <w:spacing w:after="0" w:line="240" w:lineRule="auto"/>
        <w:rPr>
          <w:rFonts w:cstheme="minorHAnsi"/>
        </w:rPr>
      </w:pPr>
      <w:r w:rsidRPr="00E212F4">
        <w:rPr>
          <w:rFonts w:cstheme="minorHAnsi"/>
        </w:rPr>
        <w:t xml:space="preserve">     group. We use What</w:t>
      </w:r>
      <w:r w:rsidR="00DE0963">
        <w:rPr>
          <w:rFonts w:cstheme="minorHAnsi"/>
        </w:rPr>
        <w:t>s</w:t>
      </w:r>
      <w:r w:rsidRPr="00E212F4">
        <w:rPr>
          <w:rFonts w:cstheme="minorHAnsi"/>
        </w:rPr>
        <w:t xml:space="preserve">App to see who’s free on Saturday morning. </w:t>
      </w:r>
    </w:p>
    <w:p w14:paraId="0CC9CC40" w14:textId="77777777" w:rsidR="00E212F4" w:rsidRPr="00E212F4" w:rsidRDefault="00E212F4" w:rsidP="00E212F4">
      <w:pPr>
        <w:spacing w:after="0" w:line="240" w:lineRule="auto"/>
        <w:rPr>
          <w:rFonts w:cstheme="minorHAnsi"/>
        </w:rPr>
      </w:pPr>
      <w:r w:rsidRPr="00E212F4">
        <w:rPr>
          <w:rFonts w:cstheme="minorHAnsi"/>
        </w:rPr>
        <w:t>B: And on Sunday?</w:t>
      </w:r>
    </w:p>
    <w:p w14:paraId="0CC9CC41" w14:textId="77777777" w:rsidR="00E212F4" w:rsidRPr="00E212F4" w:rsidRDefault="00E212F4" w:rsidP="00E212F4">
      <w:pPr>
        <w:spacing w:after="0" w:line="240" w:lineRule="auto"/>
        <w:rPr>
          <w:rFonts w:cstheme="minorHAnsi"/>
        </w:rPr>
      </w:pPr>
      <w:r w:rsidRPr="00E212F4">
        <w:rPr>
          <w:rFonts w:cstheme="minorHAnsi"/>
        </w:rPr>
        <w:t>A: Oh, I’ve got to do some tidying, shopping and stuff like that.</w:t>
      </w:r>
    </w:p>
    <w:p w14:paraId="0CC9CC42" w14:textId="77777777" w:rsidR="00E212F4" w:rsidRPr="00E212F4" w:rsidRDefault="00E212F4" w:rsidP="00E212F4">
      <w:pPr>
        <w:spacing w:after="0" w:line="240" w:lineRule="auto"/>
        <w:rPr>
          <w:rFonts w:cstheme="minorHAnsi"/>
        </w:rPr>
      </w:pPr>
      <w:r w:rsidRPr="00E212F4">
        <w:rPr>
          <w:rFonts w:cstheme="minorHAnsi"/>
        </w:rPr>
        <w:t>B: Do you want to get together in the evening? We could see a film or something?</w:t>
      </w:r>
    </w:p>
    <w:p w14:paraId="0CC9CC43" w14:textId="77777777" w:rsidR="00E212F4" w:rsidRPr="00E212F4" w:rsidRDefault="00E212F4" w:rsidP="00E212F4">
      <w:pPr>
        <w:spacing w:after="0" w:line="240" w:lineRule="auto"/>
        <w:rPr>
          <w:rFonts w:cstheme="minorHAnsi"/>
        </w:rPr>
      </w:pPr>
      <w:r w:rsidRPr="00E212F4">
        <w:rPr>
          <w:rFonts w:cstheme="minorHAnsi"/>
        </w:rPr>
        <w:t>A: As long as it’s not sad. I’m tired of sad films.</w:t>
      </w:r>
      <w:r w:rsidRPr="00E212F4">
        <w:rPr>
          <w:rFonts w:cstheme="minorHAnsi"/>
        </w:rPr>
        <w:br/>
        <w:t>B: There’s that new musical, isn’t there? It’s got singing, dancing and everything!</w:t>
      </w:r>
    </w:p>
    <w:p w14:paraId="0CC9CC44" w14:textId="5BC788A3" w:rsidR="00E212F4" w:rsidRDefault="00E212F4" w:rsidP="00E212F4">
      <w:pPr>
        <w:spacing w:after="0" w:line="240" w:lineRule="auto"/>
        <w:rPr>
          <w:rFonts w:cstheme="minorHAnsi"/>
        </w:rPr>
      </w:pPr>
      <w:r w:rsidRPr="00E212F4">
        <w:rPr>
          <w:rFonts w:cstheme="minorHAnsi"/>
        </w:rPr>
        <w:t xml:space="preserve">     I can’t remember the name, though. </w:t>
      </w:r>
    </w:p>
    <w:p w14:paraId="5B882BF7" w14:textId="77777777" w:rsidR="00EC558D" w:rsidRDefault="00EC558D" w:rsidP="00E212F4">
      <w:pPr>
        <w:spacing w:after="0" w:line="240" w:lineRule="auto"/>
        <w:rPr>
          <w:rFonts w:cstheme="minorHAnsi"/>
        </w:rPr>
      </w:pPr>
    </w:p>
    <w:p w14:paraId="6996C030" w14:textId="3D265298" w:rsidR="00EC558D" w:rsidRDefault="00EC558D" w:rsidP="00EC558D">
      <w:pPr>
        <w:spacing w:after="0" w:line="240" w:lineRule="auto"/>
        <w:rPr>
          <w:rFonts w:cstheme="minorHAnsi"/>
          <w:b/>
        </w:rPr>
      </w:pPr>
      <w:r w:rsidRPr="00E212F4">
        <w:rPr>
          <w:rFonts w:cstheme="minorHAnsi"/>
          <w:b/>
        </w:rPr>
        <w:t>[B</w:t>
      </w:r>
      <w:r>
        <w:rPr>
          <w:rFonts w:cstheme="minorHAnsi"/>
          <w:b/>
        </w:rPr>
        <w:t>2</w:t>
      </w:r>
      <w:r w:rsidRPr="00E212F4">
        <w:rPr>
          <w:rFonts w:cstheme="minorHAnsi"/>
          <w:b/>
        </w:rPr>
        <w:t>]</w:t>
      </w:r>
    </w:p>
    <w:p w14:paraId="5757EBF2" w14:textId="1417D3A4" w:rsidR="00EC558D" w:rsidRPr="00E212F4" w:rsidRDefault="00EC558D" w:rsidP="00EC558D">
      <w:pPr>
        <w:spacing w:after="0" w:line="240" w:lineRule="auto"/>
        <w:rPr>
          <w:rFonts w:cstheme="minorHAnsi"/>
        </w:rPr>
      </w:pPr>
      <w:r w:rsidRPr="00E212F4">
        <w:rPr>
          <w:rFonts w:cstheme="minorHAnsi"/>
        </w:rPr>
        <w:t xml:space="preserve">A: </w:t>
      </w:r>
      <w:r w:rsidRPr="00D525B8">
        <w:rPr>
          <w:rFonts w:cstheme="minorHAnsi"/>
          <w:b/>
          <w:bCs/>
        </w:rPr>
        <w:t>What are you doing</w:t>
      </w:r>
      <w:r w:rsidR="00277E9B">
        <w:rPr>
          <w:rFonts w:cstheme="minorHAnsi"/>
          <w:b/>
          <w:bCs/>
        </w:rPr>
        <w:t xml:space="preserve"> …</w:t>
      </w:r>
      <w:r w:rsidRPr="00E212F4">
        <w:rPr>
          <w:rFonts w:cstheme="minorHAnsi"/>
        </w:rPr>
        <w:t xml:space="preserve"> </w:t>
      </w:r>
      <w:r w:rsidR="00387768">
        <w:rPr>
          <w:rFonts w:cstheme="minorHAnsi"/>
        </w:rPr>
        <w:t>?</w:t>
      </w:r>
    </w:p>
    <w:p w14:paraId="63037C14" w14:textId="1185791A" w:rsidR="00EC558D" w:rsidRPr="00E212F4" w:rsidRDefault="00EC558D" w:rsidP="00EC558D">
      <w:pPr>
        <w:spacing w:after="0" w:line="240" w:lineRule="auto"/>
        <w:rPr>
          <w:rFonts w:cstheme="minorHAnsi"/>
        </w:rPr>
      </w:pPr>
      <w:r w:rsidRPr="00E212F4">
        <w:rPr>
          <w:rFonts w:cstheme="minorHAnsi"/>
        </w:rPr>
        <w:t xml:space="preserve">B: </w:t>
      </w:r>
      <w:r w:rsidRPr="00D525B8">
        <w:rPr>
          <w:rFonts w:cstheme="minorHAnsi"/>
          <w:b/>
          <w:bCs/>
        </w:rPr>
        <w:t>I’m kind of hoping</w:t>
      </w:r>
      <w:r w:rsidRPr="00E212F4">
        <w:rPr>
          <w:rFonts w:cstheme="minorHAnsi"/>
        </w:rPr>
        <w:t xml:space="preserve"> </w:t>
      </w:r>
      <w:r w:rsidRPr="00277E9B">
        <w:rPr>
          <w:rFonts w:cstheme="minorHAnsi"/>
          <w:b/>
          <w:bCs/>
        </w:rPr>
        <w:t>to</w:t>
      </w:r>
      <w:r w:rsidR="009F255E">
        <w:rPr>
          <w:rFonts w:cstheme="minorHAnsi"/>
          <w:b/>
          <w:bCs/>
        </w:rPr>
        <w:t xml:space="preserve"> …</w:t>
      </w:r>
      <w:r w:rsidRPr="00E212F4">
        <w:rPr>
          <w:rFonts w:cstheme="minorHAnsi"/>
        </w:rPr>
        <w:t xml:space="preserve"> </w:t>
      </w:r>
      <w:r w:rsidR="00EA12FD">
        <w:rPr>
          <w:rFonts w:cstheme="minorHAnsi"/>
        </w:rPr>
        <w:t>(</w:t>
      </w:r>
      <w:r w:rsidR="00DE188E">
        <w:rPr>
          <w:rFonts w:cstheme="minorHAnsi"/>
        </w:rPr>
        <w:t>Saturday, countryside)</w:t>
      </w:r>
    </w:p>
    <w:p w14:paraId="17BBEAF4" w14:textId="4B855669" w:rsidR="00EC558D" w:rsidRPr="00E212F4" w:rsidRDefault="00EC558D" w:rsidP="00EC558D">
      <w:pPr>
        <w:spacing w:after="0" w:line="240" w:lineRule="auto"/>
        <w:rPr>
          <w:rFonts w:cstheme="minorHAnsi"/>
        </w:rPr>
      </w:pPr>
      <w:r w:rsidRPr="00E212F4">
        <w:rPr>
          <w:rFonts w:cstheme="minorHAnsi"/>
        </w:rPr>
        <w:t xml:space="preserve">A: </w:t>
      </w:r>
      <w:r w:rsidRPr="00D525B8">
        <w:rPr>
          <w:rFonts w:cstheme="minorHAnsi"/>
          <w:b/>
          <w:bCs/>
        </w:rPr>
        <w:t>To get some</w:t>
      </w:r>
      <w:r w:rsidRPr="00E212F4">
        <w:rPr>
          <w:rFonts w:cstheme="minorHAnsi"/>
        </w:rPr>
        <w:t xml:space="preserve"> </w:t>
      </w:r>
      <w:r w:rsidR="009F255E" w:rsidRPr="009F255E">
        <w:rPr>
          <w:rFonts w:cstheme="minorHAnsi"/>
          <w:b/>
          <w:bCs/>
        </w:rPr>
        <w:t>…</w:t>
      </w:r>
      <w:r w:rsidR="00387768">
        <w:rPr>
          <w:rFonts w:cstheme="minorHAnsi"/>
          <w:b/>
          <w:bCs/>
        </w:rPr>
        <w:t xml:space="preserve"> ?</w:t>
      </w:r>
    </w:p>
    <w:p w14:paraId="1F314465" w14:textId="0742EF82" w:rsidR="00EC558D" w:rsidRPr="00E212F4" w:rsidRDefault="00EC558D" w:rsidP="00EC558D">
      <w:pPr>
        <w:spacing w:after="0" w:line="240" w:lineRule="auto"/>
        <w:rPr>
          <w:rFonts w:cstheme="minorHAnsi"/>
        </w:rPr>
      </w:pPr>
      <w:r w:rsidRPr="00E212F4">
        <w:rPr>
          <w:rFonts w:cstheme="minorHAnsi"/>
        </w:rPr>
        <w:t xml:space="preserve">B: </w:t>
      </w:r>
      <w:r w:rsidRPr="00D525B8">
        <w:rPr>
          <w:rFonts w:cstheme="minorHAnsi"/>
          <w:b/>
          <w:bCs/>
        </w:rPr>
        <w:t>Sort of. And some exercise. I might</w:t>
      </w:r>
      <w:r w:rsidR="00387768">
        <w:rPr>
          <w:rFonts w:cstheme="minorHAnsi"/>
          <w:b/>
          <w:bCs/>
        </w:rPr>
        <w:t xml:space="preserve"> …</w:t>
      </w:r>
      <w:r w:rsidRPr="00E212F4">
        <w:rPr>
          <w:rFonts w:cstheme="minorHAnsi"/>
        </w:rPr>
        <w:t xml:space="preserve"> </w:t>
      </w:r>
      <w:r w:rsidR="00DE188E">
        <w:rPr>
          <w:rFonts w:cstheme="minorHAnsi"/>
        </w:rPr>
        <w:t>(bike)</w:t>
      </w:r>
    </w:p>
    <w:p w14:paraId="32573CF2" w14:textId="46F5EC8B" w:rsidR="00EC558D" w:rsidRPr="00E212F4" w:rsidRDefault="00EC558D" w:rsidP="008B01C2">
      <w:pPr>
        <w:spacing w:after="0" w:line="240" w:lineRule="auto"/>
        <w:rPr>
          <w:rFonts w:cstheme="minorHAnsi"/>
        </w:rPr>
      </w:pPr>
      <w:r w:rsidRPr="00E212F4">
        <w:rPr>
          <w:rFonts w:cstheme="minorHAnsi"/>
        </w:rPr>
        <w:t xml:space="preserve">A: </w:t>
      </w:r>
      <w:r w:rsidRPr="009B50EE">
        <w:rPr>
          <w:rFonts w:cstheme="minorHAnsi"/>
          <w:b/>
          <w:bCs/>
        </w:rPr>
        <w:t>It’s kind of difficult to say. Depends on the weather. I’ve joined</w:t>
      </w:r>
      <w:r w:rsidR="00387768">
        <w:rPr>
          <w:rFonts w:cstheme="minorHAnsi"/>
          <w:b/>
          <w:bCs/>
        </w:rPr>
        <w:t xml:space="preserve"> …</w:t>
      </w:r>
      <w:r w:rsidRPr="00E212F4">
        <w:rPr>
          <w:rFonts w:cstheme="minorHAnsi"/>
        </w:rPr>
        <w:t xml:space="preserve"> </w:t>
      </w:r>
      <w:r w:rsidR="00DE188E">
        <w:rPr>
          <w:rFonts w:cstheme="minorHAnsi"/>
        </w:rPr>
        <w:t>(tennis group</w:t>
      </w:r>
      <w:r w:rsidR="00300594">
        <w:rPr>
          <w:rFonts w:cstheme="minorHAnsi"/>
        </w:rPr>
        <w:t>, WhatsApp)</w:t>
      </w:r>
    </w:p>
    <w:p w14:paraId="57C9D585" w14:textId="5E3CB5FF" w:rsidR="00EC558D" w:rsidRPr="00E212F4" w:rsidRDefault="00EC558D" w:rsidP="00EC558D">
      <w:pPr>
        <w:spacing w:after="0" w:line="240" w:lineRule="auto"/>
        <w:rPr>
          <w:rFonts w:cstheme="minorHAnsi"/>
        </w:rPr>
      </w:pPr>
      <w:r w:rsidRPr="00E212F4">
        <w:rPr>
          <w:rFonts w:cstheme="minorHAnsi"/>
        </w:rPr>
        <w:t xml:space="preserve">B: </w:t>
      </w:r>
      <w:r w:rsidRPr="00D27017">
        <w:rPr>
          <w:rFonts w:cstheme="minorHAnsi"/>
          <w:b/>
          <w:bCs/>
        </w:rPr>
        <w:t>And</w:t>
      </w:r>
      <w:r w:rsidRPr="00E212F4">
        <w:rPr>
          <w:rFonts w:cstheme="minorHAnsi"/>
        </w:rPr>
        <w:t xml:space="preserve"> </w:t>
      </w:r>
      <w:r w:rsidR="003C610A" w:rsidRPr="003C610A">
        <w:rPr>
          <w:rFonts w:cstheme="minorHAnsi"/>
          <w:b/>
          <w:bCs/>
        </w:rPr>
        <w:t>…</w:t>
      </w:r>
      <w:r w:rsidR="003C610A">
        <w:rPr>
          <w:rFonts w:cstheme="minorHAnsi"/>
          <w:b/>
          <w:bCs/>
        </w:rPr>
        <w:t xml:space="preserve"> ?</w:t>
      </w:r>
    </w:p>
    <w:p w14:paraId="751145B3" w14:textId="2BEA0F44" w:rsidR="00EC558D" w:rsidRPr="00E212F4" w:rsidRDefault="00EC558D" w:rsidP="00EC558D">
      <w:pPr>
        <w:spacing w:after="0" w:line="240" w:lineRule="auto"/>
        <w:rPr>
          <w:rFonts w:cstheme="minorHAnsi"/>
        </w:rPr>
      </w:pPr>
      <w:r w:rsidRPr="00E212F4">
        <w:rPr>
          <w:rFonts w:cstheme="minorHAnsi"/>
        </w:rPr>
        <w:t xml:space="preserve">A: </w:t>
      </w:r>
      <w:r w:rsidRPr="00D27017">
        <w:rPr>
          <w:rFonts w:cstheme="minorHAnsi"/>
          <w:b/>
          <w:bCs/>
        </w:rPr>
        <w:t>Oh, I’ve got to do some tidying, shopping</w:t>
      </w:r>
      <w:r w:rsidRPr="00E212F4">
        <w:rPr>
          <w:rFonts w:cstheme="minorHAnsi"/>
        </w:rPr>
        <w:t xml:space="preserve"> </w:t>
      </w:r>
      <w:r w:rsidR="008362DD" w:rsidRPr="008362DD">
        <w:rPr>
          <w:rFonts w:cstheme="minorHAnsi"/>
          <w:b/>
          <w:bCs/>
        </w:rPr>
        <w:t>…</w:t>
      </w:r>
    </w:p>
    <w:p w14:paraId="32ABE3EE" w14:textId="7D37AEC8" w:rsidR="00EC558D" w:rsidRPr="00E212F4" w:rsidRDefault="00EC558D" w:rsidP="00EC558D">
      <w:pPr>
        <w:spacing w:after="0" w:line="240" w:lineRule="auto"/>
        <w:rPr>
          <w:rFonts w:cstheme="minorHAnsi"/>
        </w:rPr>
      </w:pPr>
      <w:r w:rsidRPr="00E212F4">
        <w:rPr>
          <w:rFonts w:cstheme="minorHAnsi"/>
        </w:rPr>
        <w:t xml:space="preserve">B: </w:t>
      </w:r>
      <w:r w:rsidRPr="00D27017">
        <w:rPr>
          <w:rFonts w:cstheme="minorHAnsi"/>
          <w:b/>
          <w:bCs/>
        </w:rPr>
        <w:t>Do you want to get together in the evening? We could</w:t>
      </w:r>
      <w:r w:rsidRPr="00E212F4">
        <w:rPr>
          <w:rFonts w:cstheme="minorHAnsi"/>
        </w:rPr>
        <w:t xml:space="preserve"> </w:t>
      </w:r>
      <w:r w:rsidR="008362DD" w:rsidRPr="008362DD">
        <w:rPr>
          <w:rFonts w:cstheme="minorHAnsi"/>
          <w:b/>
          <w:bCs/>
        </w:rPr>
        <w:t>…</w:t>
      </w:r>
      <w:r w:rsidRPr="00E212F4">
        <w:rPr>
          <w:rFonts w:cstheme="minorHAnsi"/>
        </w:rPr>
        <w:t>?</w:t>
      </w:r>
    </w:p>
    <w:p w14:paraId="1D380BE2" w14:textId="77777777" w:rsidR="0071298E" w:rsidRDefault="00EC558D" w:rsidP="00EC558D">
      <w:pPr>
        <w:spacing w:after="0" w:line="240" w:lineRule="auto"/>
        <w:rPr>
          <w:rFonts w:cstheme="minorHAnsi"/>
        </w:rPr>
      </w:pPr>
      <w:r w:rsidRPr="00E212F4">
        <w:rPr>
          <w:rFonts w:cstheme="minorHAnsi"/>
        </w:rPr>
        <w:t xml:space="preserve">A: </w:t>
      </w:r>
      <w:r w:rsidRPr="00277E9B">
        <w:rPr>
          <w:rFonts w:cstheme="minorHAnsi"/>
          <w:b/>
          <w:bCs/>
        </w:rPr>
        <w:t>As long as</w:t>
      </w:r>
      <w:r w:rsidR="0071298E">
        <w:rPr>
          <w:rFonts w:cstheme="minorHAnsi"/>
          <w:b/>
          <w:bCs/>
        </w:rPr>
        <w:t xml:space="preserve"> …</w:t>
      </w:r>
      <w:r w:rsidRPr="00E212F4">
        <w:rPr>
          <w:rFonts w:cstheme="minorHAnsi"/>
        </w:rPr>
        <w:t xml:space="preserve"> </w:t>
      </w:r>
    </w:p>
    <w:p w14:paraId="3C388682" w14:textId="6A454D9F" w:rsidR="00EC558D" w:rsidRPr="00E212F4" w:rsidRDefault="00EC558D" w:rsidP="004344F9">
      <w:pPr>
        <w:spacing w:after="0" w:line="240" w:lineRule="auto"/>
        <w:rPr>
          <w:rFonts w:cstheme="minorHAnsi"/>
        </w:rPr>
      </w:pPr>
      <w:r w:rsidRPr="00E212F4">
        <w:rPr>
          <w:rFonts w:cstheme="minorHAnsi"/>
        </w:rPr>
        <w:t xml:space="preserve">B: </w:t>
      </w:r>
      <w:r w:rsidRPr="00277E9B">
        <w:rPr>
          <w:rFonts w:cstheme="minorHAnsi"/>
          <w:b/>
          <w:bCs/>
        </w:rPr>
        <w:t>There’s that new musical, isn’t there? It’s got</w:t>
      </w:r>
      <w:r w:rsidRPr="00E212F4">
        <w:rPr>
          <w:rFonts w:cstheme="minorHAnsi"/>
        </w:rPr>
        <w:t xml:space="preserve"> </w:t>
      </w:r>
      <w:r w:rsidR="004344F9" w:rsidRPr="004344F9">
        <w:rPr>
          <w:rFonts w:cstheme="minorHAnsi"/>
          <w:b/>
          <w:bCs/>
        </w:rPr>
        <w:t>…</w:t>
      </w:r>
    </w:p>
    <w:p w14:paraId="615734F0" w14:textId="77777777" w:rsidR="00EC558D" w:rsidRPr="00E212F4" w:rsidRDefault="00EC558D" w:rsidP="00E212F4">
      <w:pPr>
        <w:spacing w:after="0" w:line="240" w:lineRule="auto"/>
        <w:rPr>
          <w:rFonts w:cstheme="minorHAnsi"/>
        </w:rPr>
      </w:pPr>
    </w:p>
    <w:p w14:paraId="0CC9CC45" w14:textId="77777777" w:rsidR="00E212F4" w:rsidRDefault="00E212F4" w:rsidP="00A930C2">
      <w:pPr>
        <w:spacing w:after="0" w:line="240" w:lineRule="auto"/>
        <w:rPr>
          <w:rFonts w:cstheme="minorHAnsi"/>
        </w:rPr>
      </w:pPr>
    </w:p>
    <w:p w14:paraId="5EA814FD" w14:textId="77777777" w:rsidR="00CC0F4A" w:rsidRDefault="00CC0F4A" w:rsidP="00A930C2">
      <w:pPr>
        <w:spacing w:after="0" w:line="240" w:lineRule="auto"/>
        <w:rPr>
          <w:rFonts w:cstheme="minorHAnsi"/>
        </w:rPr>
      </w:pPr>
    </w:p>
    <w:p w14:paraId="5CD784EF" w14:textId="77777777" w:rsidR="00CC0F4A" w:rsidRPr="00A930C2" w:rsidRDefault="00CC0F4A" w:rsidP="00A930C2">
      <w:pPr>
        <w:spacing w:after="0" w:line="240" w:lineRule="auto"/>
        <w:rPr>
          <w:rFonts w:cstheme="minorHAnsi"/>
        </w:rPr>
      </w:pPr>
    </w:p>
    <w:p w14:paraId="0CC9CC46" w14:textId="77777777" w:rsidR="00A930C2" w:rsidRPr="00A930C2" w:rsidRDefault="00A930C2" w:rsidP="00A930C2">
      <w:pPr>
        <w:spacing w:after="0" w:line="240" w:lineRule="auto"/>
        <w:rPr>
          <w:rFonts w:cstheme="minorHAnsi"/>
          <w:b/>
        </w:rPr>
      </w:pPr>
      <w:r w:rsidRPr="00A930C2">
        <w:rPr>
          <w:rFonts w:cstheme="minorHAnsi"/>
          <w:b/>
        </w:rPr>
        <w:lastRenderedPageBreak/>
        <w:t>[</w:t>
      </w:r>
      <w:r w:rsidR="00E212F4">
        <w:rPr>
          <w:rFonts w:cstheme="minorHAnsi"/>
          <w:b/>
        </w:rPr>
        <w:t>C</w:t>
      </w:r>
      <w:r w:rsidRPr="00A930C2">
        <w:rPr>
          <w:rFonts w:cstheme="minorHAnsi"/>
          <w:b/>
        </w:rPr>
        <w:t>]</w:t>
      </w:r>
    </w:p>
    <w:p w14:paraId="0CC9CC47" w14:textId="77777777" w:rsidR="00A930C2" w:rsidRPr="00A930C2" w:rsidRDefault="00A930C2" w:rsidP="00A930C2">
      <w:pPr>
        <w:spacing w:after="0" w:line="240" w:lineRule="auto"/>
        <w:rPr>
          <w:rFonts w:cstheme="minorHAnsi"/>
          <w:i/>
        </w:rPr>
      </w:pPr>
      <w:r w:rsidRPr="001B7570">
        <w:rPr>
          <w:rFonts w:cstheme="minorHAnsi"/>
          <w:b/>
        </w:rPr>
        <w:t>Fill the gaps with the</w:t>
      </w:r>
      <w:r w:rsidR="001B7570" w:rsidRPr="001B7570">
        <w:rPr>
          <w:rFonts w:cstheme="minorHAnsi"/>
          <w:b/>
        </w:rPr>
        <w:t>se</w:t>
      </w:r>
      <w:r w:rsidRPr="001B7570">
        <w:rPr>
          <w:rFonts w:cstheme="minorHAnsi"/>
          <w:b/>
        </w:rPr>
        <w:t xml:space="preserve"> word</w:t>
      </w:r>
      <w:r w:rsidR="001B7570" w:rsidRPr="001B7570">
        <w:rPr>
          <w:rFonts w:cstheme="minorHAnsi"/>
          <w:b/>
        </w:rPr>
        <w:t>s</w:t>
      </w:r>
      <w:r w:rsidRPr="001B7570">
        <w:rPr>
          <w:rFonts w:cstheme="minorHAnsi"/>
          <w:b/>
        </w:rPr>
        <w:t>:</w:t>
      </w:r>
      <w:r w:rsidR="001B7570">
        <w:rPr>
          <w:rFonts w:cstheme="minorHAnsi"/>
        </w:rPr>
        <w:t xml:space="preserve"> </w:t>
      </w:r>
      <w:r w:rsidRPr="00A930C2">
        <w:rPr>
          <w:rFonts w:cstheme="minorHAnsi"/>
          <w:i/>
        </w:rPr>
        <w:t>watery, thirtyish, plasticky, vinegary, browny, woody, shortish</w:t>
      </w:r>
    </w:p>
    <w:p w14:paraId="0CC9CC48" w14:textId="77777777" w:rsidR="00A930C2" w:rsidRPr="00A930C2" w:rsidRDefault="00A930C2" w:rsidP="00A930C2">
      <w:pPr>
        <w:spacing w:after="0" w:line="240" w:lineRule="auto"/>
        <w:rPr>
          <w:rFonts w:cstheme="minorHAnsi"/>
        </w:rPr>
      </w:pPr>
      <w:r w:rsidRPr="00A930C2">
        <w:rPr>
          <w:rFonts w:cstheme="minorHAnsi"/>
        </w:rPr>
        <w:t>A: So what do you think of the place?</w:t>
      </w:r>
    </w:p>
    <w:p w14:paraId="0CC9CC49" w14:textId="77777777" w:rsidR="00A930C2" w:rsidRPr="00A930C2" w:rsidRDefault="00A930C2" w:rsidP="00A930C2">
      <w:pPr>
        <w:spacing w:after="0" w:line="240" w:lineRule="auto"/>
        <w:rPr>
          <w:rFonts w:cstheme="minorHAnsi"/>
        </w:rPr>
      </w:pPr>
      <w:r w:rsidRPr="00A930C2">
        <w:rPr>
          <w:rFonts w:cstheme="minorHAnsi"/>
        </w:rPr>
        <w:t>B: It’s OK. A bit __________ perhaps. I mean, look at these tables.</w:t>
      </w:r>
    </w:p>
    <w:p w14:paraId="0CC9CC4A" w14:textId="77777777" w:rsidR="00A930C2" w:rsidRPr="00A930C2" w:rsidRDefault="00A930C2" w:rsidP="00A930C2">
      <w:pPr>
        <w:spacing w:after="0" w:line="240" w:lineRule="auto"/>
        <w:rPr>
          <w:rFonts w:cstheme="minorHAnsi"/>
        </w:rPr>
      </w:pPr>
      <w:r w:rsidRPr="00A930C2">
        <w:rPr>
          <w:rFonts w:cstheme="minorHAnsi"/>
        </w:rPr>
        <w:t>C: But they’re wood, aren’t they?</w:t>
      </w:r>
    </w:p>
    <w:p w14:paraId="0CC9CC4B" w14:textId="77777777" w:rsidR="00A930C2" w:rsidRPr="00A930C2" w:rsidRDefault="00A930C2" w:rsidP="00A930C2">
      <w:pPr>
        <w:spacing w:after="0" w:line="240" w:lineRule="auto"/>
        <w:rPr>
          <w:rFonts w:cstheme="minorHAnsi"/>
        </w:rPr>
      </w:pPr>
      <w:r w:rsidRPr="00A930C2">
        <w:rPr>
          <w:rFonts w:cstheme="minorHAnsi"/>
        </w:rPr>
        <w:t>B: I don’t think so. It’s a __________ kind of feel, but not real wood.</w:t>
      </w:r>
    </w:p>
    <w:p w14:paraId="0CC9CC4C" w14:textId="77777777" w:rsidR="00A930C2" w:rsidRPr="00A930C2" w:rsidRDefault="00A930C2" w:rsidP="00A930C2">
      <w:pPr>
        <w:spacing w:after="0" w:line="240" w:lineRule="auto"/>
        <w:rPr>
          <w:rFonts w:cstheme="minorHAnsi"/>
        </w:rPr>
      </w:pPr>
      <w:r w:rsidRPr="00A930C2">
        <w:rPr>
          <w:rFonts w:cstheme="minorHAnsi"/>
        </w:rPr>
        <w:t>A: The chef’s famous, anyway.</w:t>
      </w:r>
    </w:p>
    <w:p w14:paraId="0CC9CC4D" w14:textId="77777777" w:rsidR="00A930C2" w:rsidRPr="00A930C2" w:rsidRDefault="00A930C2" w:rsidP="00A930C2">
      <w:pPr>
        <w:spacing w:after="0" w:line="240" w:lineRule="auto"/>
        <w:rPr>
          <w:rFonts w:cstheme="minorHAnsi"/>
        </w:rPr>
      </w:pPr>
      <w:r w:rsidRPr="00A930C2">
        <w:rPr>
          <w:rFonts w:cstheme="minorHAnsi"/>
        </w:rPr>
        <w:t>C: Is he? Or she?</w:t>
      </w:r>
    </w:p>
    <w:p w14:paraId="0CC9CC4E" w14:textId="77777777" w:rsidR="00A930C2" w:rsidRPr="00A930C2" w:rsidRDefault="00A930C2" w:rsidP="00A930C2">
      <w:pPr>
        <w:spacing w:after="0" w:line="240" w:lineRule="auto"/>
        <w:rPr>
          <w:rFonts w:cstheme="minorHAnsi"/>
        </w:rPr>
      </w:pPr>
      <w:r w:rsidRPr="00A930C2">
        <w:rPr>
          <w:rFonts w:cstheme="minorHAnsi"/>
        </w:rPr>
        <w:t>A: He’s on TV all the time. __________, I reckon, or younger. Swedish or Danish.</w:t>
      </w:r>
    </w:p>
    <w:p w14:paraId="0CC9CC4F" w14:textId="77777777" w:rsidR="00A930C2" w:rsidRPr="00A930C2" w:rsidRDefault="00A930C2" w:rsidP="00A930C2">
      <w:pPr>
        <w:spacing w:after="0" w:line="240" w:lineRule="auto"/>
        <w:rPr>
          <w:rFonts w:cstheme="minorHAnsi"/>
        </w:rPr>
      </w:pPr>
      <w:r w:rsidRPr="00A930C2">
        <w:rPr>
          <w:rFonts w:cstheme="minorHAnsi"/>
        </w:rPr>
        <w:t>B: A __________ guy, with black hair?</w:t>
      </w:r>
    </w:p>
    <w:p w14:paraId="0CC9CC50" w14:textId="77777777" w:rsidR="00A930C2" w:rsidRPr="00A930C2" w:rsidRDefault="00A930C2" w:rsidP="00A930C2">
      <w:pPr>
        <w:spacing w:after="0" w:line="240" w:lineRule="auto"/>
        <w:rPr>
          <w:rFonts w:cstheme="minorHAnsi"/>
        </w:rPr>
      </w:pPr>
      <w:r w:rsidRPr="00A930C2">
        <w:rPr>
          <w:rFonts w:cstheme="minorHAnsi"/>
        </w:rPr>
        <w:t>A: __________-black, yes.</w:t>
      </w:r>
    </w:p>
    <w:p w14:paraId="0CC9CC51" w14:textId="77777777" w:rsidR="00A930C2" w:rsidRPr="00A930C2" w:rsidRDefault="00A930C2" w:rsidP="00A930C2">
      <w:pPr>
        <w:spacing w:after="0" w:line="240" w:lineRule="auto"/>
        <w:rPr>
          <w:rFonts w:cstheme="minorHAnsi"/>
        </w:rPr>
      </w:pPr>
      <w:r w:rsidRPr="00A930C2">
        <w:rPr>
          <w:rFonts w:cstheme="minorHAnsi"/>
        </w:rPr>
        <w:t>C: Anyway, what about the beer? What do you think?</w:t>
      </w:r>
    </w:p>
    <w:p w14:paraId="0CC9CC52" w14:textId="77777777" w:rsidR="00A930C2" w:rsidRPr="00A930C2" w:rsidRDefault="00A930C2" w:rsidP="00A930C2">
      <w:pPr>
        <w:spacing w:after="0" w:line="240" w:lineRule="auto"/>
        <w:rPr>
          <w:rFonts w:cstheme="minorHAnsi"/>
        </w:rPr>
      </w:pPr>
      <w:r w:rsidRPr="00A930C2">
        <w:rPr>
          <w:rFonts w:cstheme="minorHAnsi"/>
        </w:rPr>
        <w:t>B: It’s OK. A bit weak and __________.</w:t>
      </w:r>
    </w:p>
    <w:p w14:paraId="0CC9CC53" w14:textId="77777777" w:rsidR="00A930C2" w:rsidRPr="00A930C2" w:rsidRDefault="00A930C2" w:rsidP="00A930C2">
      <w:pPr>
        <w:spacing w:after="0" w:line="240" w:lineRule="auto"/>
        <w:rPr>
          <w:rFonts w:cstheme="minorHAnsi"/>
        </w:rPr>
      </w:pPr>
      <w:r w:rsidRPr="00A930C2">
        <w:rPr>
          <w:rFonts w:cstheme="minorHAnsi"/>
        </w:rPr>
        <w:t>C: And the salad?</w:t>
      </w:r>
    </w:p>
    <w:p w14:paraId="0CC9CC54" w14:textId="77777777" w:rsidR="00A930C2" w:rsidRPr="00A930C2" w:rsidRDefault="00A930C2" w:rsidP="00A930C2">
      <w:pPr>
        <w:spacing w:after="0" w:line="240" w:lineRule="auto"/>
        <w:rPr>
          <w:rFonts w:cstheme="minorHAnsi"/>
        </w:rPr>
      </w:pPr>
      <w:r w:rsidRPr="00A930C2">
        <w:rPr>
          <w:rFonts w:cstheme="minorHAnsi"/>
        </w:rPr>
        <w:t>A: Sharp. __________. I suppose it’s the dressing.</w:t>
      </w:r>
    </w:p>
    <w:p w14:paraId="359A9053" w14:textId="77777777" w:rsidR="00CC0F4A" w:rsidRDefault="00CC0F4A" w:rsidP="008D3FCA">
      <w:pPr>
        <w:spacing w:after="0" w:line="240" w:lineRule="auto"/>
        <w:rPr>
          <w:rFonts w:cstheme="minorHAnsi"/>
        </w:rPr>
      </w:pPr>
    </w:p>
    <w:p w14:paraId="53F258D4" w14:textId="34B9CE64" w:rsidR="00CC0F4A" w:rsidRDefault="00CC0F4A">
      <w:pPr>
        <w:rPr>
          <w:rFonts w:cstheme="minorHAnsi"/>
        </w:rPr>
      </w:pPr>
      <w:r>
        <w:rPr>
          <w:rFonts w:cstheme="minorHAnsi"/>
        </w:rPr>
        <w:br w:type="page"/>
      </w:r>
    </w:p>
    <w:p w14:paraId="0CC9CC55" w14:textId="13469BF4" w:rsidR="008D3FCA" w:rsidRDefault="008D3FCA" w:rsidP="008D3FCA">
      <w:pPr>
        <w:spacing w:after="0" w:line="240" w:lineRule="auto"/>
        <w:rPr>
          <w:rFonts w:cstheme="minorHAnsi"/>
        </w:rPr>
      </w:pPr>
      <w:r w:rsidRPr="00A930C2">
        <w:rPr>
          <w:rFonts w:cstheme="minorHAnsi"/>
        </w:rPr>
        <w:lastRenderedPageBreak/>
        <w:t>WORKSHEET</w:t>
      </w:r>
      <w:r>
        <w:rPr>
          <w:rFonts w:cstheme="minorHAnsi"/>
        </w:rPr>
        <w:t xml:space="preserve"> (teacher)</w:t>
      </w:r>
      <w:r w:rsidRPr="00A930C2">
        <w:rPr>
          <w:rFonts w:cstheme="minorHAnsi"/>
        </w:rPr>
        <w:t>: vague categories</w:t>
      </w:r>
    </w:p>
    <w:p w14:paraId="0CC9CC56" w14:textId="77777777" w:rsidR="008D3FCA" w:rsidRPr="008D3FCA" w:rsidRDefault="008D3FCA" w:rsidP="008D3FCA">
      <w:pPr>
        <w:spacing w:after="0" w:line="240" w:lineRule="auto"/>
        <w:rPr>
          <w:rFonts w:cstheme="minorHAnsi"/>
          <w:i/>
        </w:rPr>
      </w:pPr>
      <w:r w:rsidRPr="008D3FCA">
        <w:rPr>
          <w:rFonts w:cstheme="minorHAnsi"/>
          <w:i/>
        </w:rPr>
        <w:t>(Answers)</w:t>
      </w:r>
    </w:p>
    <w:p w14:paraId="0CC9CC57" w14:textId="77777777" w:rsidR="008D3FCA" w:rsidRPr="00672C2C" w:rsidRDefault="008D3FCA" w:rsidP="008D3FCA">
      <w:pPr>
        <w:spacing w:after="0" w:line="240" w:lineRule="auto"/>
        <w:rPr>
          <w:rFonts w:cstheme="minorHAnsi"/>
          <w:b/>
        </w:rPr>
      </w:pPr>
      <w:r w:rsidRPr="00672C2C">
        <w:rPr>
          <w:rFonts w:cstheme="minorHAnsi"/>
          <w:b/>
        </w:rPr>
        <w:t>[A]</w:t>
      </w:r>
    </w:p>
    <w:p w14:paraId="0CC9CC58" w14:textId="77777777" w:rsidR="008D3FCA" w:rsidRPr="008D3FCA" w:rsidRDefault="008D3FCA" w:rsidP="008D3FCA">
      <w:pPr>
        <w:spacing w:after="0" w:line="240" w:lineRule="auto"/>
        <w:rPr>
          <w:rFonts w:cstheme="minorHAnsi"/>
          <w:i/>
        </w:rPr>
      </w:pPr>
      <w:r w:rsidRPr="00A930C2">
        <w:rPr>
          <w:rFonts w:cstheme="minorHAnsi"/>
        </w:rPr>
        <w:t>A: What’s happening over there? Has someone won the lottery ________________?</w:t>
      </w:r>
      <w:r>
        <w:rPr>
          <w:rFonts w:cstheme="minorHAnsi"/>
        </w:rPr>
        <w:t xml:space="preserve"> </w:t>
      </w:r>
      <w:r w:rsidRPr="008D3FCA">
        <w:rPr>
          <w:rFonts w:cstheme="minorHAnsi"/>
          <w:i/>
        </w:rPr>
        <w:t>(or something)</w:t>
      </w:r>
    </w:p>
    <w:p w14:paraId="0CC9CC59" w14:textId="05652D7A" w:rsidR="008D3FCA" w:rsidRPr="00A930C2" w:rsidRDefault="008D3FCA" w:rsidP="008D3FCA">
      <w:pPr>
        <w:spacing w:after="0" w:line="240" w:lineRule="auto"/>
        <w:rPr>
          <w:rFonts w:cstheme="minorHAnsi"/>
        </w:rPr>
      </w:pPr>
      <w:r w:rsidRPr="00A930C2">
        <w:rPr>
          <w:rFonts w:cstheme="minorHAnsi"/>
        </w:rPr>
        <w:t xml:space="preserve">B: </w:t>
      </w:r>
      <w:r w:rsidR="001B7A14" w:rsidRPr="00A930C2">
        <w:rPr>
          <w:rFonts w:cstheme="minorHAnsi"/>
        </w:rPr>
        <w:t>No, they’re watching a football match</w:t>
      </w:r>
      <w:r w:rsidR="001B7A14">
        <w:rPr>
          <w:rFonts w:cstheme="minorHAnsi"/>
        </w:rPr>
        <w:t xml:space="preserve"> on that guy’s iPad</w:t>
      </w:r>
      <w:r w:rsidR="001B7A14" w:rsidRPr="00A930C2">
        <w:rPr>
          <w:rFonts w:cstheme="minorHAnsi"/>
        </w:rPr>
        <w:t xml:space="preserve">. </w:t>
      </w:r>
      <w:r w:rsidRPr="00A930C2">
        <w:rPr>
          <w:rFonts w:cstheme="minorHAnsi"/>
        </w:rPr>
        <w:t>Someone must have scored.</w:t>
      </w:r>
    </w:p>
    <w:p w14:paraId="0CC9CC5A" w14:textId="77777777" w:rsidR="008D3FCA" w:rsidRPr="00A930C2" w:rsidRDefault="008D3FCA" w:rsidP="008D3FCA">
      <w:pPr>
        <w:spacing w:after="0" w:line="240" w:lineRule="auto"/>
        <w:rPr>
          <w:rFonts w:cstheme="minorHAnsi"/>
        </w:rPr>
      </w:pPr>
    </w:p>
    <w:p w14:paraId="0CC9CC5B" w14:textId="77777777" w:rsidR="008D3FCA" w:rsidRPr="00A930C2" w:rsidRDefault="008D3FCA" w:rsidP="008D3FCA">
      <w:pPr>
        <w:spacing w:after="0" w:line="240" w:lineRule="auto"/>
        <w:rPr>
          <w:rFonts w:cstheme="minorHAnsi"/>
        </w:rPr>
      </w:pPr>
      <w:r w:rsidRPr="00A930C2">
        <w:rPr>
          <w:rFonts w:cstheme="minorHAnsi"/>
        </w:rPr>
        <w:t>C: What did you get up to on your holiday? Anything exciting?</w:t>
      </w:r>
    </w:p>
    <w:p w14:paraId="0CC9CC5C" w14:textId="77777777" w:rsidR="008D3FCA" w:rsidRPr="008D3FCA" w:rsidRDefault="008D3FCA" w:rsidP="008D3FCA">
      <w:pPr>
        <w:spacing w:after="0" w:line="240" w:lineRule="auto"/>
        <w:rPr>
          <w:rFonts w:cstheme="minorHAnsi"/>
          <w:i/>
        </w:rPr>
      </w:pPr>
      <w:r w:rsidRPr="00A930C2">
        <w:rPr>
          <w:rFonts w:cstheme="minorHAnsi"/>
        </w:rPr>
        <w:t>D: I’m afraid not. Just swam, walked, shopped __________________.</w:t>
      </w:r>
      <w:r>
        <w:rPr>
          <w:rFonts w:cstheme="minorHAnsi"/>
        </w:rPr>
        <w:t xml:space="preserve"> </w:t>
      </w:r>
      <w:r w:rsidRPr="008D3FCA">
        <w:rPr>
          <w:rFonts w:cstheme="minorHAnsi"/>
          <w:i/>
        </w:rPr>
        <w:t>(and things)</w:t>
      </w:r>
    </w:p>
    <w:p w14:paraId="0CC9CC5D" w14:textId="77777777" w:rsidR="008D3FCA" w:rsidRPr="00A930C2" w:rsidRDefault="008D3FCA" w:rsidP="008D3FCA">
      <w:pPr>
        <w:spacing w:after="0" w:line="240" w:lineRule="auto"/>
        <w:rPr>
          <w:rFonts w:cstheme="minorHAnsi"/>
        </w:rPr>
      </w:pPr>
    </w:p>
    <w:p w14:paraId="0CC9CC5E" w14:textId="77777777" w:rsidR="008D3FCA" w:rsidRPr="00A930C2" w:rsidRDefault="008D3FCA" w:rsidP="008D3FCA">
      <w:pPr>
        <w:spacing w:after="0" w:line="240" w:lineRule="auto"/>
        <w:rPr>
          <w:rFonts w:cstheme="minorHAnsi"/>
        </w:rPr>
      </w:pPr>
      <w:r w:rsidRPr="00A930C2">
        <w:rPr>
          <w:rFonts w:cstheme="minorHAnsi"/>
        </w:rPr>
        <w:t>E: Vanya’s gone? I don’t understand. She didn’t even say goodbye.</w:t>
      </w:r>
    </w:p>
    <w:p w14:paraId="0CC9CC5F" w14:textId="77777777" w:rsidR="008D3FCA" w:rsidRPr="008D3FCA" w:rsidRDefault="008D3FCA" w:rsidP="008D3FCA">
      <w:pPr>
        <w:spacing w:after="0" w:line="240" w:lineRule="auto"/>
        <w:rPr>
          <w:rFonts w:cstheme="minorHAnsi"/>
          <w:i/>
        </w:rPr>
      </w:pPr>
      <w:r w:rsidRPr="00A930C2">
        <w:rPr>
          <w:rFonts w:cstheme="minorHAnsi"/>
        </w:rPr>
        <w:t>F: I know. She got a new job in Paris, sold her car, packed up her flat ___________!</w:t>
      </w:r>
      <w:r>
        <w:rPr>
          <w:rFonts w:cstheme="minorHAnsi"/>
        </w:rPr>
        <w:t xml:space="preserve"> </w:t>
      </w:r>
      <w:r w:rsidRPr="008D3FCA">
        <w:rPr>
          <w:rFonts w:cstheme="minorHAnsi"/>
          <w:i/>
        </w:rPr>
        <w:t>(and everything)</w:t>
      </w:r>
    </w:p>
    <w:p w14:paraId="0CC9CC60" w14:textId="77777777" w:rsidR="008D3FCA" w:rsidRPr="00A930C2" w:rsidRDefault="008D3FCA" w:rsidP="008D3FCA">
      <w:pPr>
        <w:spacing w:after="0" w:line="240" w:lineRule="auto"/>
        <w:rPr>
          <w:rFonts w:cstheme="minorHAnsi"/>
          <w:b/>
        </w:rPr>
      </w:pPr>
    </w:p>
    <w:p w14:paraId="0CC9CC61" w14:textId="77777777" w:rsidR="008D3FCA" w:rsidRPr="00A930C2" w:rsidRDefault="008D3FCA" w:rsidP="008D3FCA">
      <w:pPr>
        <w:spacing w:after="0" w:line="240" w:lineRule="auto"/>
        <w:rPr>
          <w:rFonts w:cstheme="minorHAnsi"/>
        </w:rPr>
      </w:pPr>
      <w:r w:rsidRPr="00A930C2">
        <w:rPr>
          <w:rFonts w:cstheme="minorHAnsi"/>
        </w:rPr>
        <w:t>G: Is Katie really going into business, then?</w:t>
      </w:r>
    </w:p>
    <w:p w14:paraId="0CC9CC62" w14:textId="77777777" w:rsidR="008D3FCA" w:rsidRPr="008D3FCA" w:rsidRDefault="008D3FCA" w:rsidP="008D3FCA">
      <w:pPr>
        <w:spacing w:after="0" w:line="240" w:lineRule="auto"/>
        <w:rPr>
          <w:rFonts w:cstheme="minorHAnsi"/>
          <w:i/>
        </w:rPr>
      </w:pPr>
      <w:r w:rsidRPr="00A930C2">
        <w:rPr>
          <w:rFonts w:cstheme="minorHAnsi"/>
        </w:rPr>
        <w:t>H: Of course. She’s bought a shop, hired staff __________________.</w:t>
      </w:r>
      <w:r>
        <w:rPr>
          <w:rFonts w:cstheme="minorHAnsi"/>
        </w:rPr>
        <w:t xml:space="preserve"> </w:t>
      </w:r>
      <w:r w:rsidRPr="008D3FCA">
        <w:rPr>
          <w:rFonts w:cstheme="minorHAnsi"/>
          <w:i/>
        </w:rPr>
        <w:t>(and everything)</w:t>
      </w:r>
    </w:p>
    <w:p w14:paraId="0CC9CC63" w14:textId="77777777" w:rsidR="008D3FCA" w:rsidRPr="00A930C2" w:rsidRDefault="008D3FCA" w:rsidP="008D3FCA">
      <w:pPr>
        <w:spacing w:after="0" w:line="240" w:lineRule="auto"/>
        <w:rPr>
          <w:rFonts w:cstheme="minorHAnsi"/>
        </w:rPr>
      </w:pPr>
      <w:r w:rsidRPr="00A930C2">
        <w:rPr>
          <w:rFonts w:cstheme="minorHAnsi"/>
        </w:rPr>
        <w:t>G: Amazing! But it’s fairly risky, isn’t it, from a financial point of view?</w:t>
      </w:r>
    </w:p>
    <w:p w14:paraId="0CC9CC64" w14:textId="77777777" w:rsidR="008D3FCA" w:rsidRPr="00A930C2" w:rsidRDefault="008D3FCA" w:rsidP="008D3FCA">
      <w:pPr>
        <w:spacing w:after="0" w:line="240" w:lineRule="auto"/>
        <w:rPr>
          <w:rFonts w:cstheme="minorHAnsi"/>
        </w:rPr>
      </w:pPr>
    </w:p>
    <w:p w14:paraId="0CC9CC65" w14:textId="77777777" w:rsidR="008D3FCA" w:rsidRPr="00A930C2" w:rsidRDefault="008D3FCA" w:rsidP="008D3FCA">
      <w:pPr>
        <w:spacing w:after="0" w:line="240" w:lineRule="auto"/>
        <w:rPr>
          <w:rFonts w:cstheme="minorHAnsi"/>
        </w:rPr>
      </w:pPr>
      <w:r w:rsidRPr="00A930C2">
        <w:rPr>
          <w:rFonts w:cstheme="minorHAnsi"/>
        </w:rPr>
        <w:t>I: We’ve got about an hour before we need to leave for the airport.</w:t>
      </w:r>
    </w:p>
    <w:p w14:paraId="0CC9CC66" w14:textId="77777777" w:rsidR="008D3FCA" w:rsidRPr="00A930C2" w:rsidRDefault="008D3FCA" w:rsidP="008D3FCA">
      <w:pPr>
        <w:spacing w:after="0" w:line="240" w:lineRule="auto"/>
        <w:rPr>
          <w:rFonts w:cstheme="minorHAnsi"/>
        </w:rPr>
      </w:pPr>
      <w:r w:rsidRPr="00A930C2">
        <w:rPr>
          <w:rFonts w:cstheme="minorHAnsi"/>
        </w:rPr>
        <w:t>J: OK. Shall we go for a walk __________________?</w:t>
      </w:r>
      <w:r>
        <w:rPr>
          <w:rFonts w:cstheme="minorHAnsi"/>
        </w:rPr>
        <w:t xml:space="preserve"> </w:t>
      </w:r>
      <w:r w:rsidRPr="008D3FCA">
        <w:rPr>
          <w:rFonts w:cstheme="minorHAnsi"/>
          <w:i/>
        </w:rPr>
        <w:t>(or something)</w:t>
      </w:r>
      <w:r w:rsidR="009014B0">
        <w:rPr>
          <w:rFonts w:cstheme="minorHAnsi"/>
          <w:i/>
        </w:rPr>
        <w:t xml:space="preserve">         </w:t>
      </w:r>
      <w:r w:rsidRPr="00A930C2">
        <w:rPr>
          <w:rFonts w:cstheme="minorHAnsi"/>
        </w:rPr>
        <w:t>I: Sure. I’ll get my coat.</w:t>
      </w:r>
    </w:p>
    <w:p w14:paraId="0CC9CC67" w14:textId="77777777" w:rsidR="008D3FCA" w:rsidRPr="00A930C2" w:rsidRDefault="008D3FCA" w:rsidP="008D3FCA">
      <w:pPr>
        <w:spacing w:after="0" w:line="240" w:lineRule="auto"/>
        <w:rPr>
          <w:rFonts w:cstheme="minorHAnsi"/>
        </w:rPr>
      </w:pPr>
    </w:p>
    <w:p w14:paraId="0CC9CC68" w14:textId="77777777" w:rsidR="008D3FCA" w:rsidRPr="00A930C2" w:rsidRDefault="008D3FCA" w:rsidP="008D3FCA">
      <w:pPr>
        <w:spacing w:after="0" w:line="240" w:lineRule="auto"/>
        <w:rPr>
          <w:rFonts w:cstheme="minorHAnsi"/>
        </w:rPr>
      </w:pPr>
      <w:r w:rsidRPr="00A930C2">
        <w:rPr>
          <w:rFonts w:cstheme="minorHAnsi"/>
        </w:rPr>
        <w:t>K: Did you buy anything at the market?</w:t>
      </w:r>
    </w:p>
    <w:p w14:paraId="0CC9CC69" w14:textId="77777777" w:rsidR="008D3FCA" w:rsidRPr="00A930C2" w:rsidRDefault="008D3FCA" w:rsidP="008D3FCA">
      <w:pPr>
        <w:spacing w:after="0" w:line="240" w:lineRule="auto"/>
        <w:rPr>
          <w:rFonts w:cstheme="minorHAnsi"/>
        </w:rPr>
      </w:pPr>
      <w:r w:rsidRPr="00A930C2">
        <w:rPr>
          <w:rFonts w:cstheme="minorHAnsi"/>
        </w:rPr>
        <w:t xml:space="preserve">L: Yeah. I got some fish, potatoes __________________. </w:t>
      </w:r>
      <w:r>
        <w:rPr>
          <w:rFonts w:cstheme="minorHAnsi"/>
        </w:rPr>
        <w:t xml:space="preserve"> </w:t>
      </w:r>
      <w:r w:rsidRPr="008D3FCA">
        <w:rPr>
          <w:rFonts w:cstheme="minorHAnsi"/>
          <w:i/>
        </w:rPr>
        <w:t>(and things)</w:t>
      </w:r>
      <w:r w:rsidR="009014B0">
        <w:rPr>
          <w:rFonts w:cstheme="minorHAnsi"/>
          <w:i/>
        </w:rPr>
        <w:t xml:space="preserve">    </w:t>
      </w:r>
      <w:r w:rsidRPr="00A930C2">
        <w:rPr>
          <w:rFonts w:cstheme="minorHAnsi"/>
        </w:rPr>
        <w:t>K: Great. Get cooking, then!</w:t>
      </w:r>
    </w:p>
    <w:p w14:paraId="0CC9CC6A" w14:textId="77777777" w:rsidR="008D3FCA" w:rsidRDefault="008D3FCA" w:rsidP="008D3FCA">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8D3FCA" w14:paraId="0CC9CC77" w14:textId="77777777" w:rsidTr="008D3FCA">
        <w:tc>
          <w:tcPr>
            <w:tcW w:w="9016" w:type="dxa"/>
          </w:tcPr>
          <w:p w14:paraId="0CC9CC6B" w14:textId="276BE4C5" w:rsidR="00E212F4" w:rsidRPr="00E212F4" w:rsidRDefault="00E212F4" w:rsidP="008D3FCA">
            <w:pPr>
              <w:rPr>
                <w:rFonts w:cstheme="minorHAnsi"/>
                <w:i/>
              </w:rPr>
            </w:pPr>
            <w:r w:rsidRPr="00E212F4">
              <w:rPr>
                <w:rFonts w:cstheme="minorHAnsi"/>
                <w:i/>
              </w:rPr>
              <w:t>Answer</w:t>
            </w:r>
            <w:r w:rsidR="00CC0F4A">
              <w:rPr>
                <w:rFonts w:cstheme="minorHAnsi"/>
                <w:i/>
              </w:rPr>
              <w:t>s:</w:t>
            </w:r>
          </w:p>
          <w:p w14:paraId="0CC9CC6C" w14:textId="77777777" w:rsidR="008D3FCA" w:rsidRPr="00E212F4" w:rsidRDefault="008D3FCA" w:rsidP="008D3FCA">
            <w:pPr>
              <w:rPr>
                <w:rFonts w:cstheme="minorHAnsi"/>
              </w:rPr>
            </w:pPr>
            <w:r w:rsidRPr="00E212F4">
              <w:rPr>
                <w:rFonts w:cstheme="minorHAnsi"/>
                <w:b/>
                <w:i/>
              </w:rPr>
              <w:t xml:space="preserve">or something </w:t>
            </w:r>
            <w:r w:rsidRPr="00E212F4">
              <w:rPr>
                <w:rFonts w:cstheme="minorHAnsi"/>
                <w:b/>
              </w:rPr>
              <w:t xml:space="preserve">= </w:t>
            </w:r>
            <w:r w:rsidRPr="00E212F4">
              <w:rPr>
                <w:rFonts w:cstheme="minorHAnsi"/>
              </w:rPr>
              <w:t xml:space="preserve">or an alternative but similar thing </w:t>
            </w:r>
          </w:p>
          <w:p w14:paraId="0CC9CC6D" w14:textId="77777777" w:rsidR="008D3FCA" w:rsidRPr="00E212F4" w:rsidRDefault="008D3FCA" w:rsidP="008D3FCA">
            <w:pPr>
              <w:rPr>
                <w:rFonts w:cstheme="minorHAnsi"/>
              </w:rPr>
            </w:pPr>
            <w:r w:rsidRPr="00E212F4">
              <w:rPr>
                <w:rFonts w:cstheme="minorHAnsi"/>
                <w:b/>
                <w:i/>
              </w:rPr>
              <w:t>and things</w:t>
            </w:r>
            <w:r w:rsidRPr="00E212F4">
              <w:rPr>
                <w:rFonts w:cstheme="minorHAnsi"/>
                <w:i/>
              </w:rPr>
              <w:t xml:space="preserve"> </w:t>
            </w:r>
            <w:r w:rsidRPr="00E212F4">
              <w:rPr>
                <w:rFonts w:cstheme="minorHAnsi"/>
              </w:rPr>
              <w:t>= and other things which are similar (i.e. in the same category)</w:t>
            </w:r>
          </w:p>
          <w:p w14:paraId="0CC9CC6E" w14:textId="77777777" w:rsidR="008D3FCA" w:rsidRPr="00E212F4" w:rsidRDefault="008D3FCA" w:rsidP="008D3FCA">
            <w:pPr>
              <w:rPr>
                <w:rFonts w:cstheme="minorHAnsi"/>
              </w:rPr>
            </w:pPr>
            <w:r w:rsidRPr="00E212F4">
              <w:rPr>
                <w:rFonts w:cstheme="minorHAnsi"/>
              </w:rPr>
              <w:t xml:space="preserve">The full version, which is also quite common, is </w:t>
            </w:r>
            <w:r w:rsidRPr="00E212F4">
              <w:rPr>
                <w:rFonts w:cstheme="minorHAnsi"/>
                <w:i/>
              </w:rPr>
              <w:t>and things like that</w:t>
            </w:r>
            <w:r w:rsidRPr="00E212F4">
              <w:rPr>
                <w:rFonts w:cstheme="minorHAnsi"/>
              </w:rPr>
              <w:t xml:space="preserve">, and the word </w:t>
            </w:r>
            <w:r w:rsidRPr="00E212F4">
              <w:rPr>
                <w:rFonts w:cstheme="minorHAnsi"/>
                <w:i/>
              </w:rPr>
              <w:t>thing</w:t>
            </w:r>
            <w:r w:rsidRPr="00E212F4">
              <w:rPr>
                <w:rFonts w:cstheme="minorHAnsi"/>
              </w:rPr>
              <w:t xml:space="preserve"> could be replaced by </w:t>
            </w:r>
            <w:r w:rsidRPr="00E212F4">
              <w:rPr>
                <w:rFonts w:cstheme="minorHAnsi"/>
                <w:i/>
              </w:rPr>
              <w:t>stuff</w:t>
            </w:r>
            <w:r w:rsidRPr="00E212F4">
              <w:rPr>
                <w:rFonts w:cstheme="minorHAnsi"/>
              </w:rPr>
              <w:t>, which is a little more colloquial.</w:t>
            </w:r>
          </w:p>
          <w:p w14:paraId="0CC9CC6F" w14:textId="77777777" w:rsidR="008D3FCA" w:rsidRPr="00E212F4" w:rsidRDefault="008D3FCA" w:rsidP="008D3FCA">
            <w:pPr>
              <w:rPr>
                <w:rFonts w:cstheme="minorHAnsi"/>
                <w:i/>
              </w:rPr>
            </w:pPr>
            <w:r w:rsidRPr="00E212F4">
              <w:rPr>
                <w:rFonts w:cstheme="minorHAnsi"/>
                <w:b/>
                <w:i/>
              </w:rPr>
              <w:t>and everything</w:t>
            </w:r>
            <w:r w:rsidRPr="00E212F4">
              <w:rPr>
                <w:rFonts w:cstheme="minorHAnsi"/>
                <w:i/>
              </w:rPr>
              <w:t xml:space="preserve"> </w:t>
            </w:r>
            <w:r w:rsidRPr="00E212F4">
              <w:rPr>
                <w:rFonts w:cstheme="minorHAnsi"/>
              </w:rPr>
              <w:t>= and the other things that complete the idea, or make a complete idea stronger</w:t>
            </w:r>
          </w:p>
          <w:p w14:paraId="0CC9CC70" w14:textId="77777777" w:rsidR="008D3FCA" w:rsidRPr="00E212F4" w:rsidRDefault="008D3FCA" w:rsidP="008D3FCA">
            <w:pPr>
              <w:rPr>
                <w:rFonts w:cstheme="minorHAnsi"/>
                <w:i/>
              </w:rPr>
            </w:pPr>
            <w:r w:rsidRPr="00E212F4">
              <w:rPr>
                <w:rFonts w:cstheme="minorHAnsi"/>
              </w:rPr>
              <w:t xml:space="preserve">Grammatically, you could say in the third dialogue: </w:t>
            </w:r>
            <w:r w:rsidRPr="00E212F4">
              <w:rPr>
                <w:rFonts w:cstheme="minorHAnsi"/>
                <w:i/>
              </w:rPr>
              <w:t>She got a new job in Paris, sold her car, packed up her flat and things</w:t>
            </w:r>
            <w:r w:rsidRPr="00E212F4">
              <w:rPr>
                <w:rFonts w:cstheme="minorHAnsi"/>
              </w:rPr>
              <w:t>!</w:t>
            </w:r>
            <w:r w:rsidRPr="00E212F4">
              <w:rPr>
                <w:rFonts w:cstheme="minorHAnsi"/>
                <w:i/>
              </w:rPr>
              <w:t xml:space="preserve"> </w:t>
            </w:r>
            <w:r w:rsidRPr="00E212F4">
              <w:rPr>
                <w:rFonts w:cstheme="minorHAnsi"/>
              </w:rPr>
              <w:t xml:space="preserve">But the context of the dialogue almost demands the use of </w:t>
            </w:r>
            <w:r w:rsidRPr="00E212F4">
              <w:rPr>
                <w:rFonts w:cstheme="minorHAnsi"/>
                <w:i/>
              </w:rPr>
              <w:t>and everything</w:t>
            </w:r>
            <w:r w:rsidRPr="00E212F4">
              <w:rPr>
                <w:rFonts w:cstheme="minorHAnsi"/>
              </w:rPr>
              <w:t xml:space="preserve"> instead. Here’s another example where </w:t>
            </w:r>
            <w:r w:rsidRPr="00E212F4">
              <w:rPr>
                <w:rFonts w:cstheme="minorHAnsi"/>
                <w:i/>
              </w:rPr>
              <w:t>and everything</w:t>
            </w:r>
            <w:r w:rsidRPr="00E212F4">
              <w:rPr>
                <w:rFonts w:cstheme="minorHAnsi"/>
              </w:rPr>
              <w:t xml:space="preserve"> is required, unless you want to sound rather cynical:</w:t>
            </w:r>
            <w:r w:rsidR="009014B0">
              <w:rPr>
                <w:rFonts w:cstheme="minorHAnsi"/>
              </w:rPr>
              <w:t xml:space="preserve"> </w:t>
            </w:r>
            <w:r w:rsidRPr="00E212F4">
              <w:rPr>
                <w:rFonts w:cstheme="minorHAnsi"/>
                <w:i/>
              </w:rPr>
              <w:t>They’re a couple now. They’re in love and everything!</w:t>
            </w:r>
          </w:p>
          <w:p w14:paraId="0CC9CC71" w14:textId="77777777" w:rsidR="008D3FCA" w:rsidRPr="00E212F4" w:rsidRDefault="008D3FCA" w:rsidP="008D3FCA">
            <w:pPr>
              <w:rPr>
                <w:rFonts w:cstheme="minorHAnsi"/>
                <w:i/>
              </w:rPr>
            </w:pPr>
          </w:p>
          <w:p w14:paraId="0CC9CC72" w14:textId="77777777" w:rsidR="008D3FCA" w:rsidRPr="00E212F4" w:rsidRDefault="008D3FCA" w:rsidP="008D3FCA">
            <w:pPr>
              <w:rPr>
                <w:rFonts w:cstheme="minorHAnsi"/>
              </w:rPr>
            </w:pPr>
            <w:r w:rsidRPr="00E212F4">
              <w:rPr>
                <w:rFonts w:cstheme="minorHAnsi"/>
              </w:rPr>
              <w:t>Note 1) ‘or anything’ may be used in negative statements:</w:t>
            </w:r>
          </w:p>
          <w:p w14:paraId="0CC9CC73" w14:textId="77777777" w:rsidR="008D3FCA" w:rsidRPr="00E212F4" w:rsidRDefault="008D3FCA" w:rsidP="008D3FCA">
            <w:pPr>
              <w:rPr>
                <w:rFonts w:cstheme="minorHAnsi"/>
                <w:i/>
              </w:rPr>
            </w:pPr>
            <w:r w:rsidRPr="00E212F4">
              <w:rPr>
                <w:rFonts w:cstheme="minorHAnsi"/>
                <w:i/>
              </w:rPr>
              <w:t>I lent him my bike, but he didn’t say thanks or anything.</w:t>
            </w:r>
          </w:p>
          <w:p w14:paraId="0CC9CC74" w14:textId="77777777" w:rsidR="008D3FCA" w:rsidRPr="00E212F4" w:rsidRDefault="008D3FCA" w:rsidP="008D3FCA">
            <w:pPr>
              <w:rPr>
                <w:rFonts w:cstheme="minorHAnsi"/>
              </w:rPr>
            </w:pPr>
            <w:r w:rsidRPr="00E212F4">
              <w:rPr>
                <w:rFonts w:cstheme="minorHAnsi"/>
              </w:rPr>
              <w:t xml:space="preserve">Note 2) All three phrases are flexible in being able to represent noun or verb phrases: </w:t>
            </w:r>
          </w:p>
          <w:p w14:paraId="0CC9CC75" w14:textId="77777777" w:rsidR="008D3FCA" w:rsidRDefault="008D3FCA" w:rsidP="001618CE">
            <w:pPr>
              <w:rPr>
                <w:rFonts w:cstheme="minorHAnsi"/>
              </w:rPr>
            </w:pPr>
            <w:r w:rsidRPr="00E212F4">
              <w:rPr>
                <w:rFonts w:cstheme="minorHAnsi"/>
                <w:i/>
              </w:rPr>
              <w:t xml:space="preserve">Just </w:t>
            </w:r>
            <w:r w:rsidRPr="00E212F4">
              <w:rPr>
                <w:rFonts w:cstheme="minorHAnsi"/>
                <w:b/>
                <w:i/>
              </w:rPr>
              <w:t>swam, walked, shopped</w:t>
            </w:r>
            <w:r w:rsidRPr="00E212F4">
              <w:rPr>
                <w:rFonts w:cstheme="minorHAnsi"/>
                <w:i/>
              </w:rPr>
              <w:t xml:space="preserve"> and things. I got some </w:t>
            </w:r>
            <w:r w:rsidRPr="00E212F4">
              <w:rPr>
                <w:rFonts w:cstheme="minorHAnsi"/>
                <w:b/>
                <w:i/>
              </w:rPr>
              <w:t>fish, veg, potatoes</w:t>
            </w:r>
            <w:r w:rsidRPr="00E212F4">
              <w:rPr>
                <w:rFonts w:cstheme="minorHAnsi"/>
                <w:i/>
              </w:rPr>
              <w:t xml:space="preserve"> and things.</w:t>
            </w:r>
            <w:r w:rsidR="001618CE">
              <w:rPr>
                <w:rFonts w:cstheme="minorHAnsi"/>
              </w:rPr>
              <w:t xml:space="preserve"> </w:t>
            </w:r>
          </w:p>
          <w:p w14:paraId="0CC9CC76" w14:textId="77777777" w:rsidR="006F4314" w:rsidRDefault="006F4314" w:rsidP="001618CE">
            <w:pPr>
              <w:rPr>
                <w:rFonts w:cstheme="minorHAnsi"/>
              </w:rPr>
            </w:pPr>
          </w:p>
        </w:tc>
      </w:tr>
    </w:tbl>
    <w:p w14:paraId="0CC9CC78" w14:textId="77777777" w:rsidR="008D3FCA" w:rsidRDefault="008D3FCA" w:rsidP="008D3FCA">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E212F4" w14:paraId="0CC9CC86" w14:textId="77777777" w:rsidTr="00E212F4">
        <w:tc>
          <w:tcPr>
            <w:tcW w:w="9016" w:type="dxa"/>
          </w:tcPr>
          <w:p w14:paraId="0CC9CC79" w14:textId="77777777" w:rsidR="00E212F4" w:rsidRPr="00E212F4" w:rsidRDefault="00E212F4" w:rsidP="00E212F4">
            <w:pPr>
              <w:rPr>
                <w:rFonts w:cstheme="minorHAnsi"/>
                <w:i/>
              </w:rPr>
            </w:pPr>
            <w:r w:rsidRPr="00E212F4">
              <w:rPr>
                <w:rFonts w:cstheme="minorHAnsi"/>
                <w:i/>
              </w:rPr>
              <w:t>Answers, ‘sort of’, meaning:</w:t>
            </w:r>
          </w:p>
          <w:p w14:paraId="0CC9CC7A" w14:textId="77777777" w:rsidR="00E212F4" w:rsidRPr="00E212F4" w:rsidRDefault="00E212F4" w:rsidP="00E212F4">
            <w:pPr>
              <w:rPr>
                <w:rFonts w:cstheme="minorHAnsi"/>
                <w:i/>
              </w:rPr>
            </w:pPr>
          </w:p>
          <w:p w14:paraId="0CC9CC7B" w14:textId="77777777" w:rsidR="00E212F4" w:rsidRPr="00E212F4" w:rsidRDefault="00E212F4" w:rsidP="00E212F4">
            <w:pPr>
              <w:rPr>
                <w:rFonts w:cstheme="minorHAnsi"/>
              </w:rPr>
            </w:pPr>
            <w:r w:rsidRPr="00E212F4">
              <w:rPr>
                <w:rFonts w:cstheme="minorHAnsi"/>
              </w:rPr>
              <w:t xml:space="preserve">In the phrase </w:t>
            </w:r>
            <w:r w:rsidRPr="00E212F4">
              <w:rPr>
                <w:rFonts w:cstheme="minorHAnsi"/>
                <w:i/>
              </w:rPr>
              <w:t>sort of</w:t>
            </w:r>
            <w:r w:rsidRPr="00E212F4">
              <w:rPr>
                <w:rFonts w:cstheme="minorHAnsi"/>
              </w:rPr>
              <w:t xml:space="preserve">, ‘sort’ essentially means category, but it can range from something quite specific to something very general.   </w:t>
            </w:r>
          </w:p>
          <w:p w14:paraId="0CC9CC7C" w14:textId="77777777" w:rsidR="00E212F4" w:rsidRPr="00E212F4" w:rsidRDefault="00E212F4" w:rsidP="00E212F4">
            <w:pPr>
              <w:rPr>
                <w:rFonts w:cstheme="minorHAnsi"/>
              </w:rPr>
            </w:pPr>
          </w:p>
          <w:p w14:paraId="0CC9CC7D" w14:textId="77777777" w:rsidR="00E212F4" w:rsidRPr="00E212F4" w:rsidRDefault="00E212F4" w:rsidP="00E212F4">
            <w:pPr>
              <w:rPr>
                <w:rFonts w:cstheme="minorHAnsi"/>
                <w:i/>
              </w:rPr>
            </w:pPr>
            <w:r w:rsidRPr="00E212F4">
              <w:rPr>
                <w:rFonts w:cstheme="minorHAnsi"/>
                <w:i/>
              </w:rPr>
              <w:t>What sort of car have you got?</w:t>
            </w:r>
          </w:p>
          <w:p w14:paraId="0CC9CC7E" w14:textId="77777777" w:rsidR="00E212F4" w:rsidRPr="00E212F4" w:rsidRDefault="00E212F4" w:rsidP="00E212F4">
            <w:pPr>
              <w:rPr>
                <w:rFonts w:cstheme="minorHAnsi"/>
              </w:rPr>
            </w:pPr>
            <w:r w:rsidRPr="00E212F4">
              <w:rPr>
                <w:rFonts w:cstheme="minorHAnsi"/>
              </w:rPr>
              <w:t>Here ‘sort’ almost certainly means ‘make’, ‘brand’ or ‘type’, and the answer would be something like: a Renault Clio or a Toyota Yaris.</w:t>
            </w:r>
          </w:p>
          <w:p w14:paraId="0CC9CC7F" w14:textId="77777777" w:rsidR="00E212F4" w:rsidRPr="00E212F4" w:rsidRDefault="00E212F4" w:rsidP="00E212F4">
            <w:pPr>
              <w:rPr>
                <w:rFonts w:cstheme="minorHAnsi"/>
              </w:rPr>
            </w:pPr>
          </w:p>
          <w:p w14:paraId="0CC9CC80" w14:textId="77777777" w:rsidR="00E212F4" w:rsidRPr="00E212F4" w:rsidRDefault="00E212F4" w:rsidP="00E212F4">
            <w:pPr>
              <w:rPr>
                <w:rFonts w:cstheme="minorHAnsi"/>
                <w:i/>
              </w:rPr>
            </w:pPr>
            <w:r w:rsidRPr="00E212F4">
              <w:rPr>
                <w:rFonts w:cstheme="minorHAnsi"/>
                <w:i/>
              </w:rPr>
              <w:t>A: What does your sister do?</w:t>
            </w:r>
          </w:p>
          <w:p w14:paraId="0CC9CC81" w14:textId="77777777" w:rsidR="00E212F4" w:rsidRPr="00E212F4" w:rsidRDefault="00E212F4" w:rsidP="00E212F4">
            <w:pPr>
              <w:rPr>
                <w:rFonts w:cstheme="minorHAnsi"/>
                <w:i/>
              </w:rPr>
            </w:pPr>
            <w:r w:rsidRPr="00E212F4">
              <w:rPr>
                <w:rFonts w:cstheme="minorHAnsi"/>
                <w:i/>
              </w:rPr>
              <w:t>B: She’s a sort of doctor.</w:t>
            </w:r>
          </w:p>
          <w:p w14:paraId="0CC9CC82" w14:textId="77777777" w:rsidR="00E212F4" w:rsidRPr="00E212F4" w:rsidRDefault="00E212F4" w:rsidP="00E212F4">
            <w:pPr>
              <w:rPr>
                <w:rFonts w:cstheme="minorHAnsi"/>
              </w:rPr>
            </w:pPr>
            <w:r w:rsidRPr="00E212F4">
              <w:rPr>
                <w:rFonts w:cstheme="minorHAnsi"/>
              </w:rPr>
              <w:lastRenderedPageBreak/>
              <w:t xml:space="preserve">‘Sort’ could mean ‘type’ here as in: ‘She’s a doctor but I don’t know her medical specialism’ or it could be an example of vague language use: ‘I </w:t>
            </w:r>
            <w:r w:rsidRPr="00E212F4">
              <w:rPr>
                <w:rFonts w:cstheme="minorHAnsi"/>
                <w:i/>
              </w:rPr>
              <w:t>do</w:t>
            </w:r>
            <w:r w:rsidRPr="00E212F4">
              <w:rPr>
                <w:rFonts w:cstheme="minorHAnsi"/>
              </w:rPr>
              <w:t xml:space="preserve"> know her specialism, but I don’t want to sound too detailed or technical.’</w:t>
            </w:r>
          </w:p>
          <w:p w14:paraId="0CC9CC83" w14:textId="77777777" w:rsidR="00E212F4" w:rsidRPr="00E212F4" w:rsidRDefault="00E212F4" w:rsidP="00E212F4">
            <w:pPr>
              <w:rPr>
                <w:rFonts w:cstheme="minorHAnsi"/>
              </w:rPr>
            </w:pPr>
          </w:p>
          <w:p w14:paraId="0CC9CC84" w14:textId="77777777" w:rsidR="00E212F4" w:rsidRPr="00E212F4" w:rsidRDefault="00E212F4" w:rsidP="00E212F4">
            <w:pPr>
              <w:rPr>
                <w:rFonts w:cstheme="minorHAnsi"/>
                <w:i/>
              </w:rPr>
            </w:pPr>
            <w:r w:rsidRPr="00E212F4">
              <w:rPr>
                <w:rFonts w:cstheme="minorHAnsi"/>
                <w:i/>
              </w:rPr>
              <w:t>I’m feeling sort of tired.</w:t>
            </w:r>
          </w:p>
          <w:p w14:paraId="0CC9CC85" w14:textId="77777777" w:rsidR="00E212F4" w:rsidRDefault="00E212F4" w:rsidP="001618CE">
            <w:pPr>
              <w:rPr>
                <w:rFonts w:cstheme="minorHAnsi"/>
              </w:rPr>
            </w:pPr>
            <w:r w:rsidRPr="00E212F4">
              <w:rPr>
                <w:rFonts w:cstheme="minorHAnsi"/>
              </w:rPr>
              <w:t xml:space="preserve">The vague use of ‘sort of’ here either means ‘I can’t quite define how I’m feeling but it’s similar to tiredness’ or ‘I’m not quite sure how I’m feeling but I’ll use ‘sort of’ as a filler to give myself time to think.’ </w:t>
            </w:r>
          </w:p>
        </w:tc>
      </w:tr>
    </w:tbl>
    <w:p w14:paraId="0CC9CC87" w14:textId="77777777" w:rsidR="008D3FCA" w:rsidRDefault="008D3FCA" w:rsidP="008D3FCA">
      <w:pPr>
        <w:spacing w:after="0" w:line="240" w:lineRule="auto"/>
        <w:rPr>
          <w:rFonts w:cstheme="minorHAnsi"/>
        </w:rPr>
      </w:pPr>
    </w:p>
    <w:p w14:paraId="0CC9CC88" w14:textId="77777777" w:rsidR="001618CE" w:rsidRDefault="001618CE" w:rsidP="001618CE">
      <w:pPr>
        <w:spacing w:after="0" w:line="240" w:lineRule="auto"/>
        <w:rPr>
          <w:rFonts w:cstheme="minorHAnsi"/>
          <w:b/>
        </w:rPr>
      </w:pPr>
      <w:r w:rsidRPr="00A930C2">
        <w:rPr>
          <w:rFonts w:cstheme="minorHAnsi"/>
          <w:b/>
        </w:rPr>
        <w:t>[B]</w:t>
      </w:r>
    </w:p>
    <w:p w14:paraId="0CC9CC89" w14:textId="77777777" w:rsidR="009014B0" w:rsidRPr="00E212F4" w:rsidRDefault="009014B0" w:rsidP="009014B0">
      <w:pPr>
        <w:spacing w:after="0" w:line="240" w:lineRule="auto"/>
        <w:rPr>
          <w:rFonts w:cstheme="minorHAnsi"/>
        </w:rPr>
      </w:pPr>
      <w:r w:rsidRPr="00E212F4">
        <w:rPr>
          <w:rFonts w:cstheme="minorHAnsi"/>
        </w:rPr>
        <w:t>A: What are you doing this weekend?</w:t>
      </w:r>
    </w:p>
    <w:p w14:paraId="0CC9CC8A" w14:textId="77777777" w:rsidR="009014B0" w:rsidRPr="00E212F4" w:rsidRDefault="009014B0" w:rsidP="009014B0">
      <w:pPr>
        <w:spacing w:after="0" w:line="240" w:lineRule="auto"/>
        <w:rPr>
          <w:rFonts w:cstheme="minorHAnsi"/>
        </w:rPr>
      </w:pPr>
      <w:r w:rsidRPr="00E212F4">
        <w:rPr>
          <w:rFonts w:cstheme="minorHAnsi"/>
        </w:rPr>
        <w:t>B: I’m kind of hoping to get out of town on Saturday, into the countryside.</w:t>
      </w:r>
    </w:p>
    <w:p w14:paraId="0CC9CC8B" w14:textId="77777777" w:rsidR="009014B0" w:rsidRPr="00E212F4" w:rsidRDefault="009014B0" w:rsidP="009014B0">
      <w:pPr>
        <w:spacing w:after="0" w:line="240" w:lineRule="auto"/>
        <w:rPr>
          <w:rFonts w:cstheme="minorHAnsi"/>
        </w:rPr>
      </w:pPr>
      <w:r w:rsidRPr="00E212F4">
        <w:rPr>
          <w:rFonts w:cstheme="minorHAnsi"/>
        </w:rPr>
        <w:t>A: To get some fresh air?</w:t>
      </w:r>
    </w:p>
    <w:p w14:paraId="0CC9CC8C" w14:textId="77777777" w:rsidR="009014B0" w:rsidRPr="00E212F4" w:rsidRDefault="009014B0" w:rsidP="009014B0">
      <w:pPr>
        <w:spacing w:after="0" w:line="240" w:lineRule="auto"/>
        <w:rPr>
          <w:rFonts w:cstheme="minorHAnsi"/>
        </w:rPr>
      </w:pPr>
      <w:r w:rsidRPr="00E212F4">
        <w:rPr>
          <w:rFonts w:cstheme="minorHAnsi"/>
        </w:rPr>
        <w:t>B: Sort of. And some exercise. I might take the bike. And you?</w:t>
      </w:r>
    </w:p>
    <w:p w14:paraId="4AF6F2E2" w14:textId="77777777" w:rsidR="006F4900" w:rsidRPr="00E212F4" w:rsidRDefault="009014B0" w:rsidP="006F4900">
      <w:pPr>
        <w:spacing w:after="0" w:line="240" w:lineRule="auto"/>
        <w:rPr>
          <w:rFonts w:cstheme="minorHAnsi"/>
        </w:rPr>
      </w:pPr>
      <w:r w:rsidRPr="00E212F4">
        <w:rPr>
          <w:rFonts w:cstheme="minorHAnsi"/>
        </w:rPr>
        <w:t xml:space="preserve">A: </w:t>
      </w:r>
      <w:r w:rsidR="006F4900" w:rsidRPr="00E212F4">
        <w:rPr>
          <w:rFonts w:cstheme="minorHAnsi"/>
        </w:rPr>
        <w:t xml:space="preserve">It’s kind of difficult to say. Depends on the weather. I’ve joined a sort of tennis  </w:t>
      </w:r>
    </w:p>
    <w:p w14:paraId="7ED0AB9A" w14:textId="549C1496" w:rsidR="006F4900" w:rsidRPr="00E212F4" w:rsidRDefault="006F4900" w:rsidP="006F4900">
      <w:pPr>
        <w:spacing w:after="0" w:line="240" w:lineRule="auto"/>
        <w:rPr>
          <w:rFonts w:cstheme="minorHAnsi"/>
        </w:rPr>
      </w:pPr>
      <w:r w:rsidRPr="00E212F4">
        <w:rPr>
          <w:rFonts w:cstheme="minorHAnsi"/>
        </w:rPr>
        <w:t xml:space="preserve">     group. We use Wha</w:t>
      </w:r>
      <w:r>
        <w:rPr>
          <w:rFonts w:cstheme="minorHAnsi"/>
        </w:rPr>
        <w:t>ts</w:t>
      </w:r>
      <w:r w:rsidRPr="00E212F4">
        <w:rPr>
          <w:rFonts w:cstheme="minorHAnsi"/>
        </w:rPr>
        <w:t xml:space="preserve">App to see who’s free on Saturday morning. </w:t>
      </w:r>
    </w:p>
    <w:p w14:paraId="0CC9CC8F" w14:textId="26543B8B" w:rsidR="009014B0" w:rsidRPr="00E212F4" w:rsidRDefault="009014B0" w:rsidP="006F4900">
      <w:pPr>
        <w:spacing w:after="0" w:line="240" w:lineRule="auto"/>
        <w:rPr>
          <w:rFonts w:cstheme="minorHAnsi"/>
        </w:rPr>
      </w:pPr>
      <w:r w:rsidRPr="00E212F4">
        <w:rPr>
          <w:rFonts w:cstheme="minorHAnsi"/>
        </w:rPr>
        <w:t>B: And on Sunday?</w:t>
      </w:r>
    </w:p>
    <w:p w14:paraId="0CC9CC90" w14:textId="77777777" w:rsidR="009014B0" w:rsidRPr="00E212F4" w:rsidRDefault="009014B0" w:rsidP="009014B0">
      <w:pPr>
        <w:spacing w:after="0" w:line="240" w:lineRule="auto"/>
        <w:rPr>
          <w:rFonts w:cstheme="minorHAnsi"/>
        </w:rPr>
      </w:pPr>
      <w:r w:rsidRPr="00E212F4">
        <w:rPr>
          <w:rFonts w:cstheme="minorHAnsi"/>
        </w:rPr>
        <w:t>A: Oh, I’ve got to do some tidying, shopping and stuff like that.</w:t>
      </w:r>
    </w:p>
    <w:p w14:paraId="0CC9CC91" w14:textId="77777777" w:rsidR="009014B0" w:rsidRPr="00E212F4" w:rsidRDefault="009014B0" w:rsidP="009014B0">
      <w:pPr>
        <w:spacing w:after="0" w:line="240" w:lineRule="auto"/>
        <w:rPr>
          <w:rFonts w:cstheme="minorHAnsi"/>
        </w:rPr>
      </w:pPr>
      <w:r w:rsidRPr="00E212F4">
        <w:rPr>
          <w:rFonts w:cstheme="minorHAnsi"/>
        </w:rPr>
        <w:t>B: Do you want to get together in the evening? We could see a film or something?</w:t>
      </w:r>
    </w:p>
    <w:p w14:paraId="0CC9CC92" w14:textId="77777777" w:rsidR="009014B0" w:rsidRPr="00E212F4" w:rsidRDefault="009014B0" w:rsidP="009014B0">
      <w:pPr>
        <w:spacing w:after="0" w:line="240" w:lineRule="auto"/>
        <w:rPr>
          <w:rFonts w:cstheme="minorHAnsi"/>
        </w:rPr>
      </w:pPr>
      <w:r w:rsidRPr="00E212F4">
        <w:rPr>
          <w:rFonts w:cstheme="minorHAnsi"/>
        </w:rPr>
        <w:t>A: As long as it’s not sad. I’m tired of sad films.</w:t>
      </w:r>
      <w:r w:rsidRPr="00E212F4">
        <w:rPr>
          <w:rFonts w:cstheme="minorHAnsi"/>
        </w:rPr>
        <w:br/>
        <w:t>B: There’s that new musical, isn’t there? It’s got singing, dancing and everything!</w:t>
      </w:r>
    </w:p>
    <w:p w14:paraId="0CC9CC93" w14:textId="77777777" w:rsidR="009014B0" w:rsidRDefault="009014B0" w:rsidP="009014B0">
      <w:pPr>
        <w:spacing w:after="0" w:line="240" w:lineRule="auto"/>
        <w:rPr>
          <w:rFonts w:cstheme="minorHAnsi"/>
        </w:rPr>
      </w:pPr>
      <w:r w:rsidRPr="00E212F4">
        <w:rPr>
          <w:rFonts w:cstheme="minorHAnsi"/>
        </w:rPr>
        <w:t xml:space="preserve">     I can’t remember the name, though. </w:t>
      </w:r>
    </w:p>
    <w:p w14:paraId="2256A2C8" w14:textId="77777777" w:rsidR="006F4900" w:rsidRDefault="006F4900" w:rsidP="009014B0">
      <w:pPr>
        <w:spacing w:after="0" w:line="240" w:lineRule="auto"/>
        <w:rPr>
          <w:rFonts w:cstheme="minorHAnsi"/>
        </w:rPr>
      </w:pPr>
    </w:p>
    <w:p w14:paraId="0CC9CC94" w14:textId="7AEDCD1E" w:rsidR="001618CE" w:rsidRDefault="00F4075E" w:rsidP="00F4075E">
      <w:pPr>
        <w:rPr>
          <w:rFonts w:cstheme="minorHAnsi"/>
        </w:rPr>
      </w:pPr>
      <w:r>
        <w:rPr>
          <w:rFonts w:cstheme="minorHAnsi"/>
        </w:rPr>
        <w:t xml:space="preserve">Explanation on the board for meaning of </w:t>
      </w:r>
      <w:r w:rsidRPr="00F4075E">
        <w:rPr>
          <w:rFonts w:cstheme="minorHAnsi"/>
          <w:b/>
          <w:i/>
          <w:iCs/>
        </w:rPr>
        <w:t>-</w:t>
      </w:r>
      <w:r w:rsidRPr="00F4075E">
        <w:rPr>
          <w:rFonts w:cstheme="minorHAnsi"/>
          <w:bCs/>
          <w:i/>
          <w:iCs/>
        </w:rPr>
        <w:t>ish</w:t>
      </w:r>
      <w:r w:rsidRPr="00F4075E">
        <w:rPr>
          <w:rFonts w:cstheme="minorHAnsi"/>
          <w:bCs/>
        </w:rPr>
        <w:t xml:space="preserve"> and –</w:t>
      </w:r>
      <w:r w:rsidRPr="00F4075E">
        <w:rPr>
          <w:rFonts w:cstheme="minorHAnsi"/>
          <w:bCs/>
          <w:i/>
          <w:iCs/>
        </w:rPr>
        <w:t>y</w:t>
      </w:r>
      <w:r w:rsidRPr="00F4075E">
        <w:rPr>
          <w:rFonts w:cstheme="minorHAnsi"/>
          <w:bCs/>
        </w:rPr>
        <w:t>:</w:t>
      </w:r>
    </w:p>
    <w:tbl>
      <w:tblPr>
        <w:tblStyle w:val="TableGrid"/>
        <w:tblW w:w="0" w:type="auto"/>
        <w:tblLook w:val="04A0" w:firstRow="1" w:lastRow="0" w:firstColumn="1" w:lastColumn="0" w:noHBand="0" w:noVBand="1"/>
      </w:tblPr>
      <w:tblGrid>
        <w:gridCol w:w="4248"/>
        <w:gridCol w:w="4768"/>
      </w:tblGrid>
      <w:tr w:rsidR="00956556" w14:paraId="61088892" w14:textId="77777777" w:rsidTr="00575CC9">
        <w:tc>
          <w:tcPr>
            <w:tcW w:w="4248" w:type="dxa"/>
          </w:tcPr>
          <w:p w14:paraId="6752CF6E" w14:textId="77777777" w:rsidR="00575CC9" w:rsidRPr="009014B0" w:rsidRDefault="00575CC9" w:rsidP="00956556">
            <w:pPr>
              <w:rPr>
                <w:rFonts w:cstheme="minorHAnsi"/>
                <w:i/>
              </w:rPr>
            </w:pPr>
          </w:p>
          <w:p w14:paraId="6F0AD125" w14:textId="77777777" w:rsidR="00956556" w:rsidRPr="001618CE" w:rsidRDefault="00956556" w:rsidP="00956556">
            <w:pPr>
              <w:rPr>
                <w:rFonts w:cstheme="minorHAnsi"/>
              </w:rPr>
            </w:pPr>
            <w:r w:rsidRPr="001618CE">
              <w:rPr>
                <w:rFonts w:cstheme="minorHAnsi"/>
                <w:b/>
              </w:rPr>
              <w:t xml:space="preserve">-ish: </w:t>
            </w:r>
            <w:r w:rsidRPr="001618CE">
              <w:rPr>
                <w:rFonts w:cstheme="minorHAnsi"/>
              </w:rPr>
              <w:t xml:space="preserve">often used for </w:t>
            </w:r>
            <w:r w:rsidRPr="00CE193D">
              <w:rPr>
                <w:rFonts w:cstheme="minorHAnsi"/>
                <w:b/>
              </w:rPr>
              <w:t>numbers and times and dimensions</w:t>
            </w:r>
            <w:r w:rsidRPr="001618CE">
              <w:rPr>
                <w:rFonts w:cstheme="minorHAnsi"/>
              </w:rPr>
              <w:t>:</w:t>
            </w:r>
          </w:p>
          <w:p w14:paraId="0D065FFF" w14:textId="77777777" w:rsidR="00956556" w:rsidRPr="001618CE" w:rsidRDefault="00956556" w:rsidP="00956556">
            <w:pPr>
              <w:rPr>
                <w:rFonts w:cstheme="minorHAnsi"/>
              </w:rPr>
            </w:pPr>
            <w:r w:rsidRPr="001618CE">
              <w:rPr>
                <w:rFonts w:cstheme="minorHAnsi"/>
                <w:i/>
              </w:rPr>
              <w:t>I think she’s fiftyish</w:t>
            </w:r>
            <w:r w:rsidRPr="001618CE">
              <w:rPr>
                <w:rFonts w:cstheme="minorHAnsi"/>
              </w:rPr>
              <w:t xml:space="preserve"> (= around fifty years old).</w:t>
            </w:r>
          </w:p>
          <w:p w14:paraId="489D6E50" w14:textId="77777777" w:rsidR="00956556" w:rsidRPr="001618CE" w:rsidRDefault="00956556" w:rsidP="00956556">
            <w:pPr>
              <w:rPr>
                <w:rFonts w:cstheme="minorHAnsi"/>
                <w:i/>
              </w:rPr>
            </w:pPr>
            <w:r w:rsidRPr="001618CE">
              <w:rPr>
                <w:rFonts w:cstheme="minorHAnsi"/>
                <w:i/>
              </w:rPr>
              <w:t>Shall we meet at elevenish?</w:t>
            </w:r>
          </w:p>
          <w:p w14:paraId="5A9DC123" w14:textId="77777777" w:rsidR="00956556" w:rsidRPr="001618CE" w:rsidRDefault="00956556" w:rsidP="00956556">
            <w:pPr>
              <w:rPr>
                <w:rFonts w:cstheme="minorHAnsi"/>
                <w:i/>
              </w:rPr>
            </w:pPr>
            <w:r w:rsidRPr="001618CE">
              <w:rPr>
                <w:rFonts w:cstheme="minorHAnsi"/>
                <w:i/>
              </w:rPr>
              <w:t>A tallish building. A deepish/widish river. A steepish hill.</w:t>
            </w:r>
          </w:p>
          <w:p w14:paraId="71073FE4" w14:textId="77777777" w:rsidR="00956556" w:rsidRPr="001618CE" w:rsidRDefault="00956556" w:rsidP="00956556">
            <w:pPr>
              <w:rPr>
                <w:rFonts w:cstheme="minorHAnsi"/>
              </w:rPr>
            </w:pPr>
            <w:r w:rsidRPr="001618CE">
              <w:rPr>
                <w:rFonts w:cstheme="minorHAnsi"/>
              </w:rPr>
              <w:t xml:space="preserve">(Sometimes used on its own: ‘Are you thirsty?’ ‘Ish.’) </w:t>
            </w:r>
          </w:p>
          <w:p w14:paraId="701F9238" w14:textId="77777777" w:rsidR="00956556" w:rsidRDefault="00956556" w:rsidP="008D3FCA">
            <w:pPr>
              <w:rPr>
                <w:rFonts w:cstheme="minorHAnsi"/>
              </w:rPr>
            </w:pPr>
          </w:p>
        </w:tc>
        <w:tc>
          <w:tcPr>
            <w:tcW w:w="4768" w:type="dxa"/>
          </w:tcPr>
          <w:p w14:paraId="412E32B3" w14:textId="77777777" w:rsidR="00956556" w:rsidRDefault="00956556" w:rsidP="00956556">
            <w:pPr>
              <w:rPr>
                <w:rFonts w:cstheme="minorHAnsi"/>
                <w:b/>
              </w:rPr>
            </w:pPr>
          </w:p>
          <w:p w14:paraId="1419B7C1" w14:textId="20F8225B" w:rsidR="00956556" w:rsidRPr="001618CE" w:rsidRDefault="00956556" w:rsidP="00956556">
            <w:pPr>
              <w:rPr>
                <w:rFonts w:cstheme="minorHAnsi"/>
                <w:b/>
              </w:rPr>
            </w:pPr>
            <w:r w:rsidRPr="001618CE">
              <w:rPr>
                <w:rFonts w:cstheme="minorHAnsi"/>
                <w:b/>
              </w:rPr>
              <w:t xml:space="preserve">-ish </w:t>
            </w:r>
            <w:r w:rsidRPr="001618CE">
              <w:rPr>
                <w:rFonts w:cstheme="minorHAnsi"/>
              </w:rPr>
              <w:t>and</w:t>
            </w:r>
            <w:r w:rsidRPr="001618CE">
              <w:rPr>
                <w:rFonts w:cstheme="minorHAnsi"/>
                <w:b/>
              </w:rPr>
              <w:t xml:space="preserve"> –y</w:t>
            </w:r>
            <w:r w:rsidR="004400C9">
              <w:rPr>
                <w:rFonts w:cstheme="minorHAnsi"/>
                <w:b/>
              </w:rPr>
              <w:t xml:space="preserve"> </w:t>
            </w:r>
            <w:r w:rsidR="004400C9" w:rsidRPr="004400C9">
              <w:rPr>
                <w:rFonts w:cstheme="minorHAnsi"/>
                <w:bCs/>
              </w:rPr>
              <w:t>(1)</w:t>
            </w:r>
            <w:r w:rsidRPr="001618CE">
              <w:rPr>
                <w:rFonts w:cstheme="minorHAnsi"/>
                <w:b/>
              </w:rPr>
              <w:t>:</w:t>
            </w:r>
          </w:p>
          <w:p w14:paraId="39AB1ABD" w14:textId="77777777" w:rsidR="00956556" w:rsidRPr="001618CE" w:rsidRDefault="00956556" w:rsidP="00956556">
            <w:pPr>
              <w:rPr>
                <w:rFonts w:cstheme="minorHAnsi"/>
              </w:rPr>
            </w:pPr>
            <w:r w:rsidRPr="001618CE">
              <w:rPr>
                <w:rFonts w:cstheme="minorHAnsi"/>
              </w:rPr>
              <w:t xml:space="preserve">Used for </w:t>
            </w:r>
            <w:r w:rsidRPr="00D21DEA">
              <w:rPr>
                <w:rFonts w:cstheme="minorHAnsi"/>
                <w:bCs/>
              </w:rPr>
              <w:t>colours</w:t>
            </w:r>
            <w:r w:rsidRPr="001618CE">
              <w:rPr>
                <w:rFonts w:cstheme="minorHAnsi"/>
              </w:rPr>
              <w:t>:</w:t>
            </w:r>
          </w:p>
          <w:p w14:paraId="742DA444" w14:textId="77777777" w:rsidR="00956556" w:rsidRPr="001618CE" w:rsidRDefault="00956556" w:rsidP="00956556">
            <w:pPr>
              <w:rPr>
                <w:rFonts w:cstheme="minorHAnsi"/>
              </w:rPr>
            </w:pPr>
            <w:r w:rsidRPr="001618CE">
              <w:rPr>
                <w:rFonts w:cstheme="minorHAnsi"/>
                <w:i/>
              </w:rPr>
              <w:t>reddish</w:t>
            </w:r>
            <w:r w:rsidRPr="001618CE">
              <w:rPr>
                <w:rFonts w:cstheme="minorHAnsi"/>
              </w:rPr>
              <w:t xml:space="preserve"> (or </w:t>
            </w:r>
            <w:r w:rsidRPr="001618CE">
              <w:rPr>
                <w:rFonts w:cstheme="minorHAnsi"/>
                <w:i/>
              </w:rPr>
              <w:t>reddy</w:t>
            </w:r>
            <w:r w:rsidRPr="001618CE">
              <w:rPr>
                <w:rFonts w:cstheme="minorHAnsi"/>
              </w:rPr>
              <w:t xml:space="preserve">), </w:t>
            </w:r>
            <w:r w:rsidRPr="001618CE">
              <w:rPr>
                <w:rFonts w:cstheme="minorHAnsi"/>
                <w:i/>
              </w:rPr>
              <w:t>reddish-brown, bluish</w:t>
            </w:r>
            <w:r w:rsidRPr="001618CE">
              <w:rPr>
                <w:rFonts w:cstheme="minorHAnsi"/>
              </w:rPr>
              <w:t xml:space="preserve"> (or </w:t>
            </w:r>
            <w:r w:rsidRPr="001618CE">
              <w:rPr>
                <w:rFonts w:cstheme="minorHAnsi"/>
                <w:i/>
              </w:rPr>
              <w:t>bluey</w:t>
            </w:r>
            <w:r w:rsidRPr="001618CE">
              <w:rPr>
                <w:rFonts w:cstheme="minorHAnsi"/>
              </w:rPr>
              <w:t xml:space="preserve">), </w:t>
            </w:r>
            <w:r w:rsidRPr="001618CE">
              <w:rPr>
                <w:rFonts w:cstheme="minorHAnsi"/>
                <w:i/>
              </w:rPr>
              <w:t>bluey-pink</w:t>
            </w:r>
            <w:r w:rsidRPr="001618CE">
              <w:rPr>
                <w:rFonts w:cstheme="minorHAnsi"/>
              </w:rPr>
              <w:t xml:space="preserve"> etc. </w:t>
            </w:r>
          </w:p>
          <w:p w14:paraId="1603BC37" w14:textId="77777777" w:rsidR="00956556" w:rsidRPr="001618CE" w:rsidRDefault="00956556" w:rsidP="00956556">
            <w:pPr>
              <w:rPr>
                <w:rFonts w:cstheme="minorHAnsi"/>
              </w:rPr>
            </w:pPr>
            <w:r w:rsidRPr="001618CE">
              <w:rPr>
                <w:rFonts w:cstheme="minorHAnsi"/>
              </w:rPr>
              <w:t>(</w:t>
            </w:r>
            <w:r w:rsidRPr="001618CE">
              <w:rPr>
                <w:rFonts w:cstheme="minorHAnsi"/>
                <w:i/>
              </w:rPr>
              <w:t>Darkish</w:t>
            </w:r>
            <w:r w:rsidRPr="001618CE">
              <w:rPr>
                <w:rFonts w:cstheme="minorHAnsi"/>
              </w:rPr>
              <w:t xml:space="preserve"> = dark colour, or a bit melancholy: ‘a darkish novel’)</w:t>
            </w:r>
          </w:p>
          <w:p w14:paraId="06395899" w14:textId="77777777" w:rsidR="00956556" w:rsidRDefault="00956556" w:rsidP="008D3FCA">
            <w:pPr>
              <w:rPr>
                <w:rFonts w:cstheme="minorHAnsi"/>
              </w:rPr>
            </w:pPr>
          </w:p>
        </w:tc>
      </w:tr>
      <w:tr w:rsidR="00956556" w14:paraId="78B40448" w14:textId="77777777" w:rsidTr="00575CC9">
        <w:tc>
          <w:tcPr>
            <w:tcW w:w="4248" w:type="dxa"/>
          </w:tcPr>
          <w:p w14:paraId="77FBBEBA" w14:textId="77777777" w:rsidR="00956556" w:rsidRPr="001618CE" w:rsidRDefault="00956556" w:rsidP="00956556">
            <w:pPr>
              <w:rPr>
                <w:rFonts w:cstheme="minorHAnsi"/>
              </w:rPr>
            </w:pPr>
            <w:r w:rsidRPr="001618CE">
              <w:rPr>
                <w:rFonts w:cstheme="minorHAnsi"/>
                <w:b/>
              </w:rPr>
              <w:t xml:space="preserve">-y: </w:t>
            </w:r>
            <w:r w:rsidRPr="001618CE">
              <w:rPr>
                <w:rFonts w:cstheme="minorHAnsi"/>
              </w:rPr>
              <w:t xml:space="preserve">sometimes used for </w:t>
            </w:r>
            <w:r w:rsidRPr="00CE193D">
              <w:rPr>
                <w:rFonts w:cstheme="minorHAnsi"/>
                <w:b/>
              </w:rPr>
              <w:t>materials</w:t>
            </w:r>
            <w:r w:rsidRPr="001618CE">
              <w:rPr>
                <w:rFonts w:cstheme="minorHAnsi"/>
              </w:rPr>
              <w:t>:</w:t>
            </w:r>
          </w:p>
          <w:p w14:paraId="0FD0D4C4" w14:textId="77777777" w:rsidR="00956556" w:rsidRPr="001618CE" w:rsidRDefault="00956556" w:rsidP="00956556">
            <w:pPr>
              <w:rPr>
                <w:rFonts w:cstheme="minorHAnsi"/>
              </w:rPr>
            </w:pPr>
            <w:r w:rsidRPr="001618CE">
              <w:rPr>
                <w:rFonts w:cstheme="minorHAnsi"/>
                <w:i/>
              </w:rPr>
              <w:t>plasticky</w:t>
            </w:r>
            <w:r w:rsidRPr="001618CE">
              <w:rPr>
                <w:rFonts w:cstheme="minorHAnsi"/>
              </w:rPr>
              <w:t xml:space="preserve"> (= like plastic), </w:t>
            </w:r>
            <w:r w:rsidRPr="001618CE">
              <w:rPr>
                <w:rFonts w:cstheme="minorHAnsi"/>
                <w:i/>
              </w:rPr>
              <w:t>watery, woody</w:t>
            </w:r>
            <w:r w:rsidRPr="001618CE">
              <w:rPr>
                <w:rFonts w:cstheme="minorHAnsi"/>
              </w:rPr>
              <w:t xml:space="preserve">, </w:t>
            </w:r>
            <w:r w:rsidRPr="001618CE">
              <w:rPr>
                <w:rFonts w:cstheme="minorHAnsi"/>
                <w:i/>
              </w:rPr>
              <w:t xml:space="preserve">oily, tinny </w:t>
            </w:r>
            <w:r w:rsidRPr="001618CE">
              <w:rPr>
                <w:rFonts w:cstheme="minorHAnsi"/>
              </w:rPr>
              <w:t xml:space="preserve">(= unpleasant sound), </w:t>
            </w:r>
            <w:r w:rsidRPr="001618CE">
              <w:rPr>
                <w:rFonts w:cstheme="minorHAnsi"/>
                <w:i/>
              </w:rPr>
              <w:t>softish</w:t>
            </w:r>
          </w:p>
          <w:p w14:paraId="597F2BF5" w14:textId="77777777" w:rsidR="00956556" w:rsidRPr="001618CE" w:rsidRDefault="00956556" w:rsidP="00956556">
            <w:pPr>
              <w:rPr>
                <w:rFonts w:cstheme="minorHAnsi"/>
                <w:i/>
              </w:rPr>
            </w:pPr>
            <w:r w:rsidRPr="001618CE">
              <w:rPr>
                <w:rFonts w:cstheme="minorHAnsi"/>
              </w:rPr>
              <w:t xml:space="preserve">Or tastes/smells: </w:t>
            </w:r>
            <w:r w:rsidRPr="001618CE">
              <w:rPr>
                <w:rFonts w:cstheme="minorHAnsi"/>
                <w:i/>
              </w:rPr>
              <w:t xml:space="preserve">sugary, salty, fruity, flowery </w:t>
            </w:r>
            <w:r w:rsidRPr="001618CE">
              <w:rPr>
                <w:rFonts w:cstheme="minorHAnsi"/>
              </w:rPr>
              <w:t xml:space="preserve">(e.g. a perfume), </w:t>
            </w:r>
            <w:r w:rsidRPr="001618CE">
              <w:rPr>
                <w:rFonts w:cstheme="minorHAnsi"/>
                <w:i/>
              </w:rPr>
              <w:t>garlicky</w:t>
            </w:r>
          </w:p>
          <w:p w14:paraId="1F6C4293" w14:textId="77777777" w:rsidR="00956556" w:rsidRDefault="00956556" w:rsidP="008D3FCA">
            <w:pPr>
              <w:rPr>
                <w:rFonts w:cstheme="minorHAnsi"/>
              </w:rPr>
            </w:pPr>
          </w:p>
        </w:tc>
        <w:tc>
          <w:tcPr>
            <w:tcW w:w="4768" w:type="dxa"/>
          </w:tcPr>
          <w:p w14:paraId="70EDC2FF" w14:textId="00153A64" w:rsidR="00575CC9" w:rsidRPr="001618CE" w:rsidRDefault="00575CC9" w:rsidP="00575CC9">
            <w:pPr>
              <w:rPr>
                <w:rFonts w:cstheme="minorHAnsi"/>
              </w:rPr>
            </w:pPr>
            <w:r w:rsidRPr="001618CE">
              <w:rPr>
                <w:rFonts w:cstheme="minorHAnsi"/>
                <w:b/>
              </w:rPr>
              <w:t>-ish</w:t>
            </w:r>
            <w:r w:rsidRPr="001618CE">
              <w:rPr>
                <w:rFonts w:cstheme="minorHAnsi"/>
              </w:rPr>
              <w:t xml:space="preserve"> and </w:t>
            </w:r>
            <w:r w:rsidRPr="001618CE">
              <w:rPr>
                <w:rFonts w:cstheme="minorHAnsi"/>
                <w:b/>
              </w:rPr>
              <w:t>–y</w:t>
            </w:r>
            <w:r w:rsidR="004400C9">
              <w:rPr>
                <w:rFonts w:cstheme="minorHAnsi"/>
                <w:b/>
              </w:rPr>
              <w:t xml:space="preserve"> </w:t>
            </w:r>
            <w:r w:rsidR="004400C9" w:rsidRPr="004400C9">
              <w:rPr>
                <w:rFonts w:cstheme="minorHAnsi"/>
                <w:bCs/>
              </w:rPr>
              <w:t>(2)</w:t>
            </w:r>
            <w:r w:rsidRPr="001618CE">
              <w:rPr>
                <w:rFonts w:cstheme="minorHAnsi"/>
              </w:rPr>
              <w:t>:</w:t>
            </w:r>
          </w:p>
          <w:p w14:paraId="6C5E9FD4" w14:textId="77777777" w:rsidR="00575CC9" w:rsidRPr="001618CE" w:rsidRDefault="00575CC9" w:rsidP="00575CC9">
            <w:pPr>
              <w:rPr>
                <w:rFonts w:cstheme="minorHAnsi"/>
              </w:rPr>
            </w:pPr>
            <w:r w:rsidRPr="001618CE">
              <w:rPr>
                <w:rFonts w:cstheme="minorHAnsi"/>
              </w:rPr>
              <w:t xml:space="preserve">Used in </w:t>
            </w:r>
            <w:r w:rsidRPr="004400C9">
              <w:rPr>
                <w:rFonts w:cstheme="minorHAnsi"/>
                <w:bCs/>
              </w:rPr>
              <w:t xml:space="preserve">adjectives </w:t>
            </w:r>
            <w:r w:rsidRPr="001618CE">
              <w:rPr>
                <w:rFonts w:cstheme="minorHAnsi"/>
              </w:rPr>
              <w:t xml:space="preserve">that people sometimes make up, choosing the suffix that sounds better: </w:t>
            </w:r>
          </w:p>
          <w:p w14:paraId="05267723" w14:textId="77777777" w:rsidR="00575CC9" w:rsidRDefault="00575CC9" w:rsidP="00575CC9">
            <w:pPr>
              <w:rPr>
                <w:rFonts w:cstheme="minorHAnsi"/>
              </w:rPr>
            </w:pPr>
            <w:r w:rsidRPr="001618CE">
              <w:rPr>
                <w:rFonts w:cstheme="minorHAnsi"/>
                <w:i/>
              </w:rPr>
              <w:t>A slowish film</w:t>
            </w:r>
            <w:r w:rsidRPr="001618CE">
              <w:rPr>
                <w:rFonts w:cstheme="minorHAnsi"/>
              </w:rPr>
              <w:t xml:space="preserve"> (= not much action). </w:t>
            </w:r>
            <w:r w:rsidRPr="001618CE">
              <w:rPr>
                <w:rFonts w:cstheme="minorHAnsi"/>
                <w:i/>
              </w:rPr>
              <w:t>A Spanishy sort of dance</w:t>
            </w:r>
            <w:r w:rsidRPr="001618CE">
              <w:rPr>
                <w:rFonts w:cstheme="minorHAnsi"/>
              </w:rPr>
              <w:t xml:space="preserve"> (= Flamenco-style, perhaps. </w:t>
            </w:r>
            <w:r w:rsidRPr="001618CE">
              <w:rPr>
                <w:rFonts w:cstheme="minorHAnsi"/>
                <w:i/>
              </w:rPr>
              <w:t>Spanishish</w:t>
            </w:r>
            <w:r w:rsidRPr="001618CE">
              <w:rPr>
                <w:rFonts w:cstheme="minorHAnsi"/>
              </w:rPr>
              <w:t xml:space="preserve"> would sound strange.) </w:t>
            </w:r>
            <w:r w:rsidRPr="001618CE">
              <w:rPr>
                <w:rFonts w:cstheme="minorHAnsi"/>
                <w:i/>
              </w:rPr>
              <w:t>A blackberryish taste</w:t>
            </w:r>
            <w:r w:rsidRPr="001618CE">
              <w:rPr>
                <w:rFonts w:cstheme="minorHAnsi"/>
              </w:rPr>
              <w:t>. (</w:t>
            </w:r>
            <w:r w:rsidRPr="001618CE">
              <w:rPr>
                <w:rFonts w:cstheme="minorHAnsi"/>
                <w:i/>
              </w:rPr>
              <w:t>Blackberry-y</w:t>
            </w:r>
            <w:r w:rsidRPr="001618CE">
              <w:rPr>
                <w:rFonts w:cstheme="minorHAnsi"/>
              </w:rPr>
              <w:t xml:space="preserve"> would sound strange.)</w:t>
            </w:r>
          </w:p>
          <w:p w14:paraId="1742CCB5" w14:textId="77777777" w:rsidR="00956556" w:rsidRDefault="00956556" w:rsidP="008D3FCA">
            <w:pPr>
              <w:rPr>
                <w:rFonts w:cstheme="minorHAnsi"/>
              </w:rPr>
            </w:pPr>
          </w:p>
        </w:tc>
      </w:tr>
    </w:tbl>
    <w:p w14:paraId="04054DBE" w14:textId="77777777" w:rsidR="00956556" w:rsidRDefault="00956556" w:rsidP="008D3FCA">
      <w:pPr>
        <w:spacing w:after="0" w:line="240" w:lineRule="auto"/>
        <w:rPr>
          <w:rFonts w:cstheme="minorHAnsi"/>
        </w:rPr>
      </w:pPr>
    </w:p>
    <w:p w14:paraId="0CC9CCAB" w14:textId="77777777" w:rsidR="006F4314" w:rsidRPr="006F4314" w:rsidRDefault="006F4314" w:rsidP="008D3FCA">
      <w:pPr>
        <w:spacing w:after="0" w:line="240" w:lineRule="auto"/>
        <w:rPr>
          <w:rFonts w:cstheme="minorHAnsi"/>
          <w:b/>
        </w:rPr>
      </w:pPr>
      <w:r w:rsidRPr="006F4314">
        <w:rPr>
          <w:rFonts w:cstheme="minorHAnsi"/>
          <w:b/>
        </w:rPr>
        <w:t>[C]</w:t>
      </w:r>
    </w:p>
    <w:p w14:paraId="0CC9CCAC" w14:textId="77777777" w:rsidR="008D3FCA" w:rsidRDefault="008D3FCA" w:rsidP="008D3FCA">
      <w:pPr>
        <w:spacing w:after="0" w:line="240" w:lineRule="auto"/>
        <w:rPr>
          <w:rFonts w:cstheme="minorHAnsi"/>
        </w:rPr>
      </w:pPr>
      <w:r w:rsidRPr="00A930C2">
        <w:rPr>
          <w:rFonts w:cstheme="minorHAnsi"/>
        </w:rPr>
        <w:t xml:space="preserve">Fill the gaps with the most appropriate word: </w:t>
      </w:r>
    </w:p>
    <w:p w14:paraId="0CC9CCAD" w14:textId="77777777" w:rsidR="008D3FCA" w:rsidRPr="00A930C2" w:rsidRDefault="008D3FCA" w:rsidP="008D3FCA">
      <w:pPr>
        <w:spacing w:after="0" w:line="240" w:lineRule="auto"/>
        <w:rPr>
          <w:rFonts w:cstheme="minorHAnsi"/>
          <w:i/>
        </w:rPr>
      </w:pPr>
      <w:r w:rsidRPr="00A930C2">
        <w:rPr>
          <w:rFonts w:cstheme="minorHAnsi"/>
          <w:i/>
        </w:rPr>
        <w:t>watery, thirtyish, plasticky, vinegary, browny, woody, shortish</w:t>
      </w:r>
    </w:p>
    <w:p w14:paraId="0CC9CCAE" w14:textId="77777777" w:rsidR="008D3FCA" w:rsidRPr="006F4314" w:rsidRDefault="006F4314" w:rsidP="008D3FCA">
      <w:pPr>
        <w:spacing w:after="0" w:line="240" w:lineRule="auto"/>
        <w:rPr>
          <w:rFonts w:cstheme="minorHAnsi"/>
          <w:i/>
        </w:rPr>
      </w:pPr>
      <w:r w:rsidRPr="006F4314">
        <w:rPr>
          <w:rFonts w:cstheme="minorHAnsi"/>
          <w:i/>
        </w:rPr>
        <w:t>(Answers)</w:t>
      </w:r>
    </w:p>
    <w:p w14:paraId="0CC9CCAF" w14:textId="77777777" w:rsidR="008D3FCA" w:rsidRPr="00A930C2" w:rsidRDefault="008D3FCA" w:rsidP="008D3FCA">
      <w:pPr>
        <w:spacing w:after="0" w:line="240" w:lineRule="auto"/>
        <w:rPr>
          <w:rFonts w:cstheme="minorHAnsi"/>
        </w:rPr>
      </w:pPr>
      <w:r w:rsidRPr="00A930C2">
        <w:rPr>
          <w:rFonts w:cstheme="minorHAnsi"/>
        </w:rPr>
        <w:t>A: So what do you think of the place?</w:t>
      </w:r>
    </w:p>
    <w:p w14:paraId="0CC9CCB0" w14:textId="77777777" w:rsidR="008D3FCA" w:rsidRPr="00A930C2" w:rsidRDefault="008D3FCA" w:rsidP="008D3FCA">
      <w:pPr>
        <w:spacing w:after="0" w:line="240" w:lineRule="auto"/>
        <w:rPr>
          <w:rFonts w:cstheme="minorHAnsi"/>
        </w:rPr>
      </w:pPr>
      <w:r w:rsidRPr="00A930C2">
        <w:rPr>
          <w:rFonts w:cstheme="minorHAnsi"/>
        </w:rPr>
        <w:t>B: It’s OK. A bit __________ perhaps. I mean, look at these tables.</w:t>
      </w:r>
      <w:r w:rsidR="001618CE">
        <w:rPr>
          <w:rFonts w:cstheme="minorHAnsi"/>
        </w:rPr>
        <w:t xml:space="preserve">  </w:t>
      </w:r>
      <w:r w:rsidR="001618CE" w:rsidRPr="001618CE">
        <w:rPr>
          <w:rFonts w:cstheme="minorHAnsi"/>
          <w:i/>
        </w:rPr>
        <w:t>(plasticky)</w:t>
      </w:r>
    </w:p>
    <w:p w14:paraId="0CC9CCB1" w14:textId="77777777" w:rsidR="008D3FCA" w:rsidRPr="00A930C2" w:rsidRDefault="008D3FCA" w:rsidP="008D3FCA">
      <w:pPr>
        <w:spacing w:after="0" w:line="240" w:lineRule="auto"/>
        <w:rPr>
          <w:rFonts w:cstheme="minorHAnsi"/>
        </w:rPr>
      </w:pPr>
      <w:r w:rsidRPr="00A930C2">
        <w:rPr>
          <w:rFonts w:cstheme="minorHAnsi"/>
        </w:rPr>
        <w:t>C: But they’re wood, aren’t they?</w:t>
      </w:r>
    </w:p>
    <w:p w14:paraId="0CC9CCB2" w14:textId="77777777" w:rsidR="008D3FCA" w:rsidRPr="00A930C2" w:rsidRDefault="008D3FCA" w:rsidP="008D3FCA">
      <w:pPr>
        <w:spacing w:after="0" w:line="240" w:lineRule="auto"/>
        <w:rPr>
          <w:rFonts w:cstheme="minorHAnsi"/>
        </w:rPr>
      </w:pPr>
      <w:r w:rsidRPr="00A930C2">
        <w:rPr>
          <w:rFonts w:cstheme="minorHAnsi"/>
        </w:rPr>
        <w:t>B: I don’t think so. It’s a __________ kind of feel, but not real wood.</w:t>
      </w:r>
      <w:r w:rsidR="001618CE">
        <w:rPr>
          <w:rFonts w:cstheme="minorHAnsi"/>
        </w:rPr>
        <w:t xml:space="preserve"> </w:t>
      </w:r>
      <w:r w:rsidR="001618CE" w:rsidRPr="001618CE">
        <w:rPr>
          <w:rFonts w:cstheme="minorHAnsi"/>
          <w:i/>
        </w:rPr>
        <w:t>(woody)</w:t>
      </w:r>
    </w:p>
    <w:p w14:paraId="0CC9CCB3" w14:textId="77777777" w:rsidR="008D3FCA" w:rsidRPr="00A930C2" w:rsidRDefault="008D3FCA" w:rsidP="008D3FCA">
      <w:pPr>
        <w:spacing w:after="0" w:line="240" w:lineRule="auto"/>
        <w:rPr>
          <w:rFonts w:cstheme="minorHAnsi"/>
        </w:rPr>
      </w:pPr>
      <w:r w:rsidRPr="00A930C2">
        <w:rPr>
          <w:rFonts w:cstheme="minorHAnsi"/>
        </w:rPr>
        <w:lastRenderedPageBreak/>
        <w:t>A: The chef’s famous, anyway.</w:t>
      </w:r>
    </w:p>
    <w:p w14:paraId="0CC9CCB4" w14:textId="77777777" w:rsidR="008D3FCA" w:rsidRPr="00A930C2" w:rsidRDefault="008D3FCA" w:rsidP="008D3FCA">
      <w:pPr>
        <w:spacing w:after="0" w:line="240" w:lineRule="auto"/>
        <w:rPr>
          <w:rFonts w:cstheme="minorHAnsi"/>
        </w:rPr>
      </w:pPr>
      <w:r w:rsidRPr="00A930C2">
        <w:rPr>
          <w:rFonts w:cstheme="minorHAnsi"/>
        </w:rPr>
        <w:t>C: Is he? Or she?</w:t>
      </w:r>
    </w:p>
    <w:p w14:paraId="0CC9CCB5" w14:textId="77777777" w:rsidR="008D3FCA" w:rsidRPr="00A930C2" w:rsidRDefault="008D3FCA" w:rsidP="008D3FCA">
      <w:pPr>
        <w:spacing w:after="0" w:line="240" w:lineRule="auto"/>
        <w:rPr>
          <w:rFonts w:cstheme="minorHAnsi"/>
        </w:rPr>
      </w:pPr>
      <w:r w:rsidRPr="00A930C2">
        <w:rPr>
          <w:rFonts w:cstheme="minorHAnsi"/>
        </w:rPr>
        <w:t>A: He’s on TV all the time. __________, I reckon, or younger. Swedish or Danish.</w:t>
      </w:r>
      <w:r w:rsidR="001618CE">
        <w:rPr>
          <w:rFonts w:cstheme="minorHAnsi"/>
        </w:rPr>
        <w:t xml:space="preserve"> </w:t>
      </w:r>
      <w:r w:rsidR="001618CE" w:rsidRPr="001618CE">
        <w:rPr>
          <w:rFonts w:cstheme="minorHAnsi"/>
          <w:i/>
        </w:rPr>
        <w:t>(Thirtyish)</w:t>
      </w:r>
    </w:p>
    <w:p w14:paraId="0CC9CCB6" w14:textId="77777777" w:rsidR="008D3FCA" w:rsidRPr="00A930C2" w:rsidRDefault="008D3FCA" w:rsidP="008D3FCA">
      <w:pPr>
        <w:spacing w:after="0" w:line="240" w:lineRule="auto"/>
        <w:rPr>
          <w:rFonts w:cstheme="minorHAnsi"/>
        </w:rPr>
      </w:pPr>
      <w:r w:rsidRPr="00A930C2">
        <w:rPr>
          <w:rFonts w:cstheme="minorHAnsi"/>
        </w:rPr>
        <w:t>B: A __________ guy, with black hair?</w:t>
      </w:r>
      <w:r w:rsidR="006F4314">
        <w:rPr>
          <w:rFonts w:cstheme="minorHAnsi"/>
        </w:rPr>
        <w:t xml:space="preserve"> </w:t>
      </w:r>
      <w:r w:rsidR="006F4314" w:rsidRPr="006F4314">
        <w:rPr>
          <w:rFonts w:cstheme="minorHAnsi"/>
          <w:i/>
        </w:rPr>
        <w:t>(shortish)</w:t>
      </w:r>
    </w:p>
    <w:p w14:paraId="0CC9CCB7" w14:textId="77777777" w:rsidR="008D3FCA" w:rsidRPr="00A930C2" w:rsidRDefault="008D3FCA" w:rsidP="008D3FCA">
      <w:pPr>
        <w:spacing w:after="0" w:line="240" w:lineRule="auto"/>
        <w:rPr>
          <w:rFonts w:cstheme="minorHAnsi"/>
        </w:rPr>
      </w:pPr>
      <w:r w:rsidRPr="00A930C2">
        <w:rPr>
          <w:rFonts w:cstheme="minorHAnsi"/>
        </w:rPr>
        <w:t>A: __________-black, yes.</w:t>
      </w:r>
      <w:r w:rsidR="006F4314">
        <w:rPr>
          <w:rFonts w:cstheme="minorHAnsi"/>
        </w:rPr>
        <w:t xml:space="preserve"> </w:t>
      </w:r>
      <w:r w:rsidR="006F4314" w:rsidRPr="006F4314">
        <w:rPr>
          <w:rFonts w:cstheme="minorHAnsi"/>
          <w:i/>
        </w:rPr>
        <w:t>(Browny)</w:t>
      </w:r>
    </w:p>
    <w:p w14:paraId="0CC9CCB8" w14:textId="77777777" w:rsidR="008D3FCA" w:rsidRPr="00A930C2" w:rsidRDefault="008D3FCA" w:rsidP="008D3FCA">
      <w:pPr>
        <w:spacing w:after="0" w:line="240" w:lineRule="auto"/>
        <w:rPr>
          <w:rFonts w:cstheme="minorHAnsi"/>
        </w:rPr>
      </w:pPr>
      <w:r w:rsidRPr="00A930C2">
        <w:rPr>
          <w:rFonts w:cstheme="minorHAnsi"/>
        </w:rPr>
        <w:t>C: Anyway, what about the beer? What do you think?</w:t>
      </w:r>
    </w:p>
    <w:p w14:paraId="0CC9CCB9" w14:textId="77777777" w:rsidR="008D3FCA" w:rsidRPr="006F4314" w:rsidRDefault="008D3FCA" w:rsidP="008D3FCA">
      <w:pPr>
        <w:spacing w:after="0" w:line="240" w:lineRule="auto"/>
        <w:rPr>
          <w:rFonts w:cstheme="minorHAnsi"/>
          <w:i/>
        </w:rPr>
      </w:pPr>
      <w:r w:rsidRPr="00A930C2">
        <w:rPr>
          <w:rFonts w:cstheme="minorHAnsi"/>
        </w:rPr>
        <w:t>B: It’s OK. A bit weak and __________.</w:t>
      </w:r>
      <w:r w:rsidR="006F4314">
        <w:rPr>
          <w:rFonts w:cstheme="minorHAnsi"/>
        </w:rPr>
        <w:t xml:space="preserve"> </w:t>
      </w:r>
      <w:r w:rsidR="006F4314" w:rsidRPr="006F4314">
        <w:rPr>
          <w:rFonts w:cstheme="minorHAnsi"/>
          <w:i/>
        </w:rPr>
        <w:t>(watery)</w:t>
      </w:r>
    </w:p>
    <w:p w14:paraId="0CC9CCBA" w14:textId="77777777" w:rsidR="008D3FCA" w:rsidRPr="00A930C2" w:rsidRDefault="008D3FCA" w:rsidP="008D3FCA">
      <w:pPr>
        <w:spacing w:after="0" w:line="240" w:lineRule="auto"/>
        <w:rPr>
          <w:rFonts w:cstheme="minorHAnsi"/>
        </w:rPr>
      </w:pPr>
      <w:r w:rsidRPr="00A930C2">
        <w:rPr>
          <w:rFonts w:cstheme="minorHAnsi"/>
        </w:rPr>
        <w:t>C: And the salad?</w:t>
      </w:r>
    </w:p>
    <w:p w14:paraId="0CC9CCBB" w14:textId="77777777" w:rsidR="008D3FCA" w:rsidRPr="006F4314" w:rsidRDefault="008D3FCA" w:rsidP="008D3FCA">
      <w:pPr>
        <w:spacing w:after="0" w:line="240" w:lineRule="auto"/>
        <w:rPr>
          <w:rFonts w:cstheme="minorHAnsi"/>
          <w:i/>
        </w:rPr>
      </w:pPr>
      <w:r w:rsidRPr="00A930C2">
        <w:rPr>
          <w:rFonts w:cstheme="minorHAnsi"/>
        </w:rPr>
        <w:t>A: Sharp. __________. I suppose it’s the dressing.</w:t>
      </w:r>
      <w:r w:rsidR="006F4314">
        <w:rPr>
          <w:rFonts w:cstheme="minorHAnsi"/>
        </w:rPr>
        <w:t xml:space="preserve"> </w:t>
      </w:r>
      <w:r w:rsidR="006F4314" w:rsidRPr="006F4314">
        <w:rPr>
          <w:rFonts w:cstheme="minorHAnsi"/>
          <w:i/>
        </w:rPr>
        <w:t>(Vinegary)</w:t>
      </w:r>
    </w:p>
    <w:p w14:paraId="0CC9CCBC" w14:textId="77777777" w:rsidR="008D3FCA" w:rsidRPr="00A930C2" w:rsidRDefault="008D3FCA" w:rsidP="008D3FCA">
      <w:pPr>
        <w:spacing w:after="0" w:line="240" w:lineRule="auto"/>
        <w:rPr>
          <w:rFonts w:cstheme="minorHAnsi"/>
          <w:b/>
        </w:rPr>
      </w:pPr>
    </w:p>
    <w:p w14:paraId="0CC9CCBD" w14:textId="77777777" w:rsidR="00A930C2" w:rsidRPr="00912FB5" w:rsidRDefault="00A930C2" w:rsidP="008D3FCA">
      <w:pPr>
        <w:spacing w:after="0" w:line="240" w:lineRule="auto"/>
        <w:rPr>
          <w:rFonts w:cstheme="minorHAnsi"/>
          <w:b/>
        </w:rPr>
      </w:pPr>
    </w:p>
    <w:sectPr w:rsidR="00A930C2" w:rsidRPr="00912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C2"/>
    <w:rsid w:val="00067E6E"/>
    <w:rsid w:val="00086AF6"/>
    <w:rsid w:val="000A685C"/>
    <w:rsid w:val="000B475D"/>
    <w:rsid w:val="00111129"/>
    <w:rsid w:val="0012092D"/>
    <w:rsid w:val="00125F1C"/>
    <w:rsid w:val="001618CE"/>
    <w:rsid w:val="00180C5A"/>
    <w:rsid w:val="00191378"/>
    <w:rsid w:val="001A5E0E"/>
    <w:rsid w:val="001B7570"/>
    <w:rsid w:val="001B7A14"/>
    <w:rsid w:val="001C60E9"/>
    <w:rsid w:val="001E0DBD"/>
    <w:rsid w:val="001E5C0D"/>
    <w:rsid w:val="001E76AB"/>
    <w:rsid w:val="00203199"/>
    <w:rsid w:val="00244920"/>
    <w:rsid w:val="0024683F"/>
    <w:rsid w:val="002664F7"/>
    <w:rsid w:val="00273436"/>
    <w:rsid w:val="00277E9B"/>
    <w:rsid w:val="002904CA"/>
    <w:rsid w:val="002B3A41"/>
    <w:rsid w:val="00300594"/>
    <w:rsid w:val="00324C06"/>
    <w:rsid w:val="00327F54"/>
    <w:rsid w:val="00386EA8"/>
    <w:rsid w:val="00387768"/>
    <w:rsid w:val="003C610A"/>
    <w:rsid w:val="003D57FC"/>
    <w:rsid w:val="003E3737"/>
    <w:rsid w:val="004344F9"/>
    <w:rsid w:val="004400C9"/>
    <w:rsid w:val="00446328"/>
    <w:rsid w:val="004516CC"/>
    <w:rsid w:val="00455F80"/>
    <w:rsid w:val="00486F10"/>
    <w:rsid w:val="00486F7F"/>
    <w:rsid w:val="004939B1"/>
    <w:rsid w:val="00506C32"/>
    <w:rsid w:val="00561893"/>
    <w:rsid w:val="00570E73"/>
    <w:rsid w:val="00575CC9"/>
    <w:rsid w:val="00582087"/>
    <w:rsid w:val="005B4EA7"/>
    <w:rsid w:val="005B76F0"/>
    <w:rsid w:val="005C410F"/>
    <w:rsid w:val="005E0D2A"/>
    <w:rsid w:val="006377C6"/>
    <w:rsid w:val="00643D20"/>
    <w:rsid w:val="00654D0A"/>
    <w:rsid w:val="00672C2C"/>
    <w:rsid w:val="006D03EC"/>
    <w:rsid w:val="006D421F"/>
    <w:rsid w:val="006F4314"/>
    <w:rsid w:val="006F4900"/>
    <w:rsid w:val="0071298E"/>
    <w:rsid w:val="00737AC7"/>
    <w:rsid w:val="007A3655"/>
    <w:rsid w:val="007A5BC3"/>
    <w:rsid w:val="007D0BF3"/>
    <w:rsid w:val="00831B77"/>
    <w:rsid w:val="008362DD"/>
    <w:rsid w:val="00840A14"/>
    <w:rsid w:val="00850DE7"/>
    <w:rsid w:val="0086064D"/>
    <w:rsid w:val="00866505"/>
    <w:rsid w:val="008B01C2"/>
    <w:rsid w:val="008D3FCA"/>
    <w:rsid w:val="008E57F1"/>
    <w:rsid w:val="009014B0"/>
    <w:rsid w:val="00903B0E"/>
    <w:rsid w:val="009075A9"/>
    <w:rsid w:val="00912FB5"/>
    <w:rsid w:val="0091354F"/>
    <w:rsid w:val="00940E4E"/>
    <w:rsid w:val="00956556"/>
    <w:rsid w:val="00996AFF"/>
    <w:rsid w:val="009B066A"/>
    <w:rsid w:val="009B2FC5"/>
    <w:rsid w:val="009B50EE"/>
    <w:rsid w:val="009F255E"/>
    <w:rsid w:val="009F3C31"/>
    <w:rsid w:val="00A04A3D"/>
    <w:rsid w:val="00A05E86"/>
    <w:rsid w:val="00A22112"/>
    <w:rsid w:val="00A34000"/>
    <w:rsid w:val="00A5655E"/>
    <w:rsid w:val="00A930C2"/>
    <w:rsid w:val="00AC0D20"/>
    <w:rsid w:val="00AE3898"/>
    <w:rsid w:val="00B03DBE"/>
    <w:rsid w:val="00B07A6E"/>
    <w:rsid w:val="00B26BD6"/>
    <w:rsid w:val="00B51CFF"/>
    <w:rsid w:val="00BA760F"/>
    <w:rsid w:val="00C103CC"/>
    <w:rsid w:val="00C108DD"/>
    <w:rsid w:val="00C2480E"/>
    <w:rsid w:val="00C401EA"/>
    <w:rsid w:val="00CC0F4A"/>
    <w:rsid w:val="00CC4ECA"/>
    <w:rsid w:val="00CD1A87"/>
    <w:rsid w:val="00CD2433"/>
    <w:rsid w:val="00CE193D"/>
    <w:rsid w:val="00CF7224"/>
    <w:rsid w:val="00D12250"/>
    <w:rsid w:val="00D17E7B"/>
    <w:rsid w:val="00D21DEA"/>
    <w:rsid w:val="00D27017"/>
    <w:rsid w:val="00D525B8"/>
    <w:rsid w:val="00D94983"/>
    <w:rsid w:val="00DA1449"/>
    <w:rsid w:val="00DA7E2B"/>
    <w:rsid w:val="00DE0963"/>
    <w:rsid w:val="00DE188E"/>
    <w:rsid w:val="00DE346B"/>
    <w:rsid w:val="00E212F4"/>
    <w:rsid w:val="00E30E5A"/>
    <w:rsid w:val="00E42F0F"/>
    <w:rsid w:val="00EA12FD"/>
    <w:rsid w:val="00EB7241"/>
    <w:rsid w:val="00EC558D"/>
    <w:rsid w:val="00EE63A5"/>
    <w:rsid w:val="00F01C10"/>
    <w:rsid w:val="00F070B9"/>
    <w:rsid w:val="00F4075E"/>
    <w:rsid w:val="00F47B57"/>
    <w:rsid w:val="00F60AF3"/>
    <w:rsid w:val="00F76436"/>
    <w:rsid w:val="00F9186D"/>
    <w:rsid w:val="00FB7D1E"/>
    <w:rsid w:val="00FD6824"/>
    <w:rsid w:val="00FF3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CBCA"/>
  <w15:chartTrackingRefBased/>
  <w15:docId w15:val="{A1C1C437-7DD0-40B1-B866-367F9530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FCA"/>
    <w:pPr>
      <w:ind w:left="720"/>
      <w:contextualSpacing/>
    </w:pPr>
  </w:style>
  <w:style w:type="paragraph" w:styleId="BalloonText">
    <w:name w:val="Balloon Text"/>
    <w:basedOn w:val="Normal"/>
    <w:link w:val="BalloonTextChar"/>
    <w:uiPriority w:val="99"/>
    <w:semiHidden/>
    <w:unhideWhenUsed/>
    <w:rsid w:val="00CE1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9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Paterson</dc:creator>
  <cp:keywords/>
  <dc:description/>
  <cp:lastModifiedBy>Ken Paterson</cp:lastModifiedBy>
  <cp:revision>2</cp:revision>
  <cp:lastPrinted>2018-08-07T17:33:00Z</cp:lastPrinted>
  <dcterms:created xsi:type="dcterms:W3CDTF">2024-02-09T11:03:00Z</dcterms:created>
  <dcterms:modified xsi:type="dcterms:W3CDTF">2024-02-09T11:03:00Z</dcterms:modified>
</cp:coreProperties>
</file>