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3045" w14:textId="0617769C" w:rsidR="006E7AF6" w:rsidRDefault="00296D44" w:rsidP="006E7AF6">
      <w:pPr>
        <w:spacing w:after="0" w:line="240" w:lineRule="auto"/>
        <w:rPr>
          <w:bCs/>
        </w:rPr>
      </w:pPr>
      <w:r>
        <w:rPr>
          <w:bCs/>
        </w:rPr>
        <w:t>Sample plan</w:t>
      </w:r>
      <w:r w:rsidR="006E7AF6">
        <w:rPr>
          <w:bCs/>
        </w:rPr>
        <w:t>: synonymous</w:t>
      </w:r>
      <w:r w:rsidR="00467033">
        <w:rPr>
          <w:bCs/>
        </w:rPr>
        <w:t>/cooperative</w:t>
      </w:r>
      <w:r w:rsidR="006E7AF6">
        <w:rPr>
          <w:bCs/>
        </w:rPr>
        <w:t xml:space="preserve"> language </w:t>
      </w:r>
    </w:p>
    <w:p w14:paraId="33B23046" w14:textId="77777777" w:rsidR="006E7AF6" w:rsidRDefault="006E7AF6" w:rsidP="006E7AF6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5158"/>
        <w:gridCol w:w="1555"/>
        <w:gridCol w:w="1505"/>
      </w:tblGrid>
      <w:tr w:rsidR="005034C3" w14:paraId="33B2304B" w14:textId="77777777" w:rsidTr="001D3599">
        <w:tc>
          <w:tcPr>
            <w:tcW w:w="704" w:type="dxa"/>
          </w:tcPr>
          <w:p w14:paraId="33B23047" w14:textId="77777777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t>STAGE</w:t>
            </w:r>
          </w:p>
        </w:tc>
        <w:tc>
          <w:tcPr>
            <w:tcW w:w="5245" w:type="dxa"/>
          </w:tcPr>
          <w:p w14:paraId="33B23048" w14:textId="77777777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t>ACTIVITY</w:t>
            </w:r>
          </w:p>
        </w:tc>
        <w:tc>
          <w:tcPr>
            <w:tcW w:w="1559" w:type="dxa"/>
          </w:tcPr>
          <w:p w14:paraId="33B23049" w14:textId="46840465" w:rsidR="006E7AF6" w:rsidRDefault="00D248E2" w:rsidP="006C3001">
            <w:pPr>
              <w:rPr>
                <w:bCs/>
              </w:rPr>
            </w:pPr>
            <w:r>
              <w:rPr>
                <w:bCs/>
              </w:rPr>
              <w:t>PURPOSE</w:t>
            </w:r>
          </w:p>
        </w:tc>
        <w:tc>
          <w:tcPr>
            <w:tcW w:w="1508" w:type="dxa"/>
          </w:tcPr>
          <w:p w14:paraId="33B2304A" w14:textId="77777777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t>MATERIALS</w:t>
            </w:r>
          </w:p>
        </w:tc>
      </w:tr>
      <w:tr w:rsidR="005034C3" w14:paraId="33B23053" w14:textId="77777777" w:rsidTr="001D3599">
        <w:tc>
          <w:tcPr>
            <w:tcW w:w="704" w:type="dxa"/>
          </w:tcPr>
          <w:p w14:paraId="33B2304C" w14:textId="77777777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14:paraId="33B2304D" w14:textId="77777777" w:rsidR="006E7AF6" w:rsidRDefault="006E7AF6" w:rsidP="006C3001">
            <w:pPr>
              <w:rPr>
                <w:bCs/>
              </w:rPr>
            </w:pPr>
          </w:p>
          <w:p w14:paraId="33B2304E" w14:textId="77777777" w:rsidR="006E7AF6" w:rsidRDefault="006E7AF6" w:rsidP="00CD6C8E">
            <w:pPr>
              <w:rPr>
                <w:bCs/>
              </w:rPr>
            </w:pPr>
          </w:p>
        </w:tc>
        <w:tc>
          <w:tcPr>
            <w:tcW w:w="5245" w:type="dxa"/>
          </w:tcPr>
          <w:p w14:paraId="2DEDEE45" w14:textId="77777777" w:rsidR="00E43E68" w:rsidRDefault="00E43E68" w:rsidP="006C3001">
            <w:r w:rsidRPr="00E43E68">
              <w:t>Procedure:</w:t>
            </w:r>
          </w:p>
          <w:p w14:paraId="507AB50F" w14:textId="7D2C9CEC" w:rsidR="00A412E8" w:rsidRDefault="00A412E8" w:rsidP="006C3001">
            <w:r>
              <w:t>1)</w:t>
            </w:r>
            <w:r w:rsidR="008D6E3D">
              <w:t xml:space="preserve"> Explain/elicit the meaning</w:t>
            </w:r>
            <w:r w:rsidR="0040385B">
              <w:t xml:space="preserve"> of </w:t>
            </w:r>
            <w:r w:rsidR="00817525" w:rsidRPr="00825FFB">
              <w:rPr>
                <w:i/>
                <w:iCs/>
              </w:rPr>
              <w:t>synonym/synonymous</w:t>
            </w:r>
            <w:r w:rsidR="00817525">
              <w:t xml:space="preserve"> and </w:t>
            </w:r>
            <w:r w:rsidR="00817525" w:rsidRPr="00825FFB">
              <w:rPr>
                <w:i/>
                <w:iCs/>
              </w:rPr>
              <w:t>cooperate/coo</w:t>
            </w:r>
            <w:r w:rsidR="00825FFB" w:rsidRPr="00825FFB">
              <w:rPr>
                <w:i/>
                <w:iCs/>
              </w:rPr>
              <w:t>perative</w:t>
            </w:r>
            <w:r w:rsidR="00825FFB">
              <w:t>.</w:t>
            </w:r>
          </w:p>
          <w:p w14:paraId="683E1635" w14:textId="5A410F8C" w:rsidR="008B5471" w:rsidRDefault="00A412E8" w:rsidP="006C3001">
            <w:r>
              <w:t>2</w:t>
            </w:r>
            <w:r w:rsidR="00A9388E">
              <w:t>)</w:t>
            </w:r>
            <w:r w:rsidR="00F35783">
              <w:t xml:space="preserve"> </w:t>
            </w:r>
            <w:r w:rsidR="006D3184">
              <w:t xml:space="preserve">Ask students </w:t>
            </w:r>
            <w:r w:rsidR="00AE28E4">
              <w:t xml:space="preserve">in pairs </w:t>
            </w:r>
            <w:r w:rsidR="006D3184">
              <w:t>to complete</w:t>
            </w:r>
            <w:r w:rsidR="00E61E68">
              <w:t xml:space="preserve"> this simple matching exercise.</w:t>
            </w:r>
            <w:r w:rsidR="00DA4BBE">
              <w:t xml:space="preserve"> </w:t>
            </w:r>
            <w:r w:rsidR="006D3184">
              <w:t>Then go th</w:t>
            </w:r>
            <w:r w:rsidR="00B71DCE">
              <w:t>r</w:t>
            </w:r>
            <w:r w:rsidR="006D3184">
              <w:t>ough the</w:t>
            </w:r>
            <w:r w:rsidR="00B71DCE">
              <w:t xml:space="preserve"> answers and </w:t>
            </w:r>
            <w:r w:rsidR="00916F8B">
              <w:t xml:space="preserve">ask, ‘What do the replies have in common?’ See WORKSHEET (teacher) for answers. </w:t>
            </w:r>
          </w:p>
          <w:p w14:paraId="1C2C2C56" w14:textId="7FAF5A4A" w:rsidR="00F35783" w:rsidRDefault="008576D2" w:rsidP="006C3001">
            <w:r>
              <w:t>3</w:t>
            </w:r>
            <w:r w:rsidR="008B5471">
              <w:t xml:space="preserve">) Now </w:t>
            </w:r>
            <w:r w:rsidR="00D83434">
              <w:t>write on the board:</w:t>
            </w:r>
            <w:r w:rsidR="006D3184">
              <w:t xml:space="preserve"> </w:t>
            </w:r>
          </w:p>
          <w:p w14:paraId="109EC4AA" w14:textId="21A2109C" w:rsidR="00C4563F" w:rsidRDefault="00C4563F" w:rsidP="006C3001">
            <w:r>
              <w:t>a)</w:t>
            </w:r>
          </w:p>
          <w:p w14:paraId="74C9178D" w14:textId="6D6FEF32" w:rsidR="00D83434" w:rsidRPr="00E05800" w:rsidRDefault="00D83434" w:rsidP="006C3001">
            <w:pPr>
              <w:rPr>
                <w:i/>
                <w:iCs/>
              </w:rPr>
            </w:pPr>
            <w:r w:rsidRPr="00E05800">
              <w:rPr>
                <w:i/>
                <w:iCs/>
              </w:rPr>
              <w:t xml:space="preserve">A: </w:t>
            </w:r>
            <w:r w:rsidR="00CF0D56">
              <w:rPr>
                <w:i/>
                <w:iCs/>
              </w:rPr>
              <w:t>You have to be ca</w:t>
            </w:r>
            <w:r w:rsidR="002E53E7">
              <w:rPr>
                <w:i/>
                <w:iCs/>
              </w:rPr>
              <w:t>reful, driving</w:t>
            </w:r>
            <w:r w:rsidR="00BC1626" w:rsidRPr="00E05800">
              <w:rPr>
                <w:i/>
                <w:iCs/>
              </w:rPr>
              <w:t xml:space="preserve"> in this weather. </w:t>
            </w:r>
          </w:p>
          <w:p w14:paraId="6FCD928C" w14:textId="102041E6" w:rsidR="00BC1626" w:rsidRDefault="00BC1626" w:rsidP="006C3001">
            <w:pPr>
              <w:rPr>
                <w:i/>
                <w:iCs/>
              </w:rPr>
            </w:pPr>
            <w:r w:rsidRPr="00E05800">
              <w:rPr>
                <w:i/>
                <w:iCs/>
              </w:rPr>
              <w:t xml:space="preserve">B: I know. </w:t>
            </w:r>
            <w:r w:rsidR="002E53E7">
              <w:rPr>
                <w:i/>
                <w:iCs/>
              </w:rPr>
              <w:t>You’ve got to pay attention.</w:t>
            </w:r>
          </w:p>
          <w:p w14:paraId="348F0B09" w14:textId="45914E3C" w:rsidR="00D0120F" w:rsidRDefault="00D0120F" w:rsidP="006C3001">
            <w:r w:rsidRPr="00C4563F">
              <w:t>As</w:t>
            </w:r>
            <w:r w:rsidR="007A65AF" w:rsidRPr="00C4563F">
              <w:t xml:space="preserve">k, ‘How </w:t>
            </w:r>
            <w:r w:rsidR="007A75B0" w:rsidRPr="00C4563F">
              <w:t>is this example</w:t>
            </w:r>
            <w:r w:rsidR="00C4563F">
              <w:t xml:space="preserve"> </w:t>
            </w:r>
            <w:r w:rsidR="00584650">
              <w:t xml:space="preserve">similar to the type </w:t>
            </w:r>
            <w:r w:rsidR="00686EDD">
              <w:t>you saw in the exercise?’ And then ‘How is it different?’</w:t>
            </w:r>
          </w:p>
          <w:p w14:paraId="7E30FDCA" w14:textId="77777777" w:rsidR="00686EDD" w:rsidRDefault="00686EDD" w:rsidP="00686EDD">
            <w:r>
              <w:t xml:space="preserve">See WORKSHEET (teacher) for answers. </w:t>
            </w:r>
          </w:p>
          <w:p w14:paraId="6AB02BC0" w14:textId="46C876A8" w:rsidR="00686EDD" w:rsidRPr="00825FFB" w:rsidRDefault="00825FFB" w:rsidP="006C3001">
            <w:r w:rsidRPr="00825FFB">
              <w:t>b)</w:t>
            </w:r>
          </w:p>
          <w:p w14:paraId="19046FE4" w14:textId="364AB28A" w:rsidR="00BF6C03" w:rsidRPr="00E05800" w:rsidRDefault="00BF6C03" w:rsidP="006C3001">
            <w:pPr>
              <w:rPr>
                <w:i/>
                <w:iCs/>
              </w:rPr>
            </w:pPr>
            <w:r w:rsidRPr="00E05800">
              <w:rPr>
                <w:i/>
                <w:iCs/>
              </w:rPr>
              <w:t xml:space="preserve">C: </w:t>
            </w:r>
            <w:r w:rsidR="007A5DEE" w:rsidRPr="00E05800">
              <w:rPr>
                <w:i/>
                <w:iCs/>
              </w:rPr>
              <w:t>We can get something to eat before the film</w:t>
            </w:r>
            <w:r w:rsidR="001825AE" w:rsidRPr="00E05800">
              <w:rPr>
                <w:i/>
                <w:iCs/>
              </w:rPr>
              <w:t>.</w:t>
            </w:r>
          </w:p>
          <w:p w14:paraId="5DBF24AD" w14:textId="4846FA78" w:rsidR="001825AE" w:rsidRPr="00E05800" w:rsidRDefault="001825AE" w:rsidP="006C3001">
            <w:pPr>
              <w:rPr>
                <w:i/>
                <w:iCs/>
              </w:rPr>
            </w:pPr>
            <w:r w:rsidRPr="00E05800">
              <w:rPr>
                <w:i/>
                <w:iCs/>
              </w:rPr>
              <w:t>D: If we’ve got time.</w:t>
            </w:r>
          </w:p>
          <w:p w14:paraId="266F6FC2" w14:textId="381B5A3C" w:rsidR="001840A6" w:rsidRDefault="00D00F45" w:rsidP="006C3001">
            <w:r>
              <w:t xml:space="preserve">Ask students </w:t>
            </w:r>
            <w:r w:rsidR="00653E2F">
              <w:t xml:space="preserve">how speakers D </w:t>
            </w:r>
            <w:r w:rsidR="00C23E42">
              <w:t>‘</w:t>
            </w:r>
            <w:r w:rsidR="00CF1401">
              <w:t>cooperate</w:t>
            </w:r>
            <w:r w:rsidR="00C23E42">
              <w:t>s’</w:t>
            </w:r>
            <w:r w:rsidR="00CF1401">
              <w:t xml:space="preserve"> with speaker D. </w:t>
            </w:r>
            <w:r w:rsidR="00D623A4">
              <w:t xml:space="preserve">See WORKSHEET (teacher) for answers. </w:t>
            </w:r>
          </w:p>
          <w:p w14:paraId="33B23050" w14:textId="0F440CD2" w:rsidR="006E7AF6" w:rsidRDefault="006E7AF6" w:rsidP="00582DDE">
            <w:pPr>
              <w:rPr>
                <w:bCs/>
              </w:rPr>
            </w:pPr>
          </w:p>
        </w:tc>
        <w:tc>
          <w:tcPr>
            <w:tcW w:w="1559" w:type="dxa"/>
          </w:tcPr>
          <w:p w14:paraId="33B23051" w14:textId="4930E7AD" w:rsidR="005D642A" w:rsidRDefault="006E7AF6" w:rsidP="004B2DB7">
            <w:pPr>
              <w:rPr>
                <w:bCs/>
              </w:rPr>
            </w:pPr>
            <w:r>
              <w:rPr>
                <w:bCs/>
              </w:rPr>
              <w:t xml:space="preserve">To </w:t>
            </w:r>
            <w:r w:rsidR="00D41F91">
              <w:rPr>
                <w:bCs/>
              </w:rPr>
              <w:t>explore</w:t>
            </w:r>
            <w:r w:rsidR="004B2DB7">
              <w:rPr>
                <w:bCs/>
              </w:rPr>
              <w:t xml:space="preserve"> the concept of cooperative langu</w:t>
            </w:r>
            <w:r w:rsidR="00DD18A4">
              <w:rPr>
                <w:bCs/>
              </w:rPr>
              <w:t>age.</w:t>
            </w:r>
            <w:r w:rsidR="00C20B15">
              <w:rPr>
                <w:bCs/>
              </w:rPr>
              <w:t xml:space="preserve"> </w:t>
            </w:r>
          </w:p>
        </w:tc>
        <w:tc>
          <w:tcPr>
            <w:tcW w:w="1508" w:type="dxa"/>
          </w:tcPr>
          <w:p w14:paraId="7B55E86C" w14:textId="77777777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t xml:space="preserve">WORKSHEET: </w:t>
            </w:r>
            <w:r w:rsidR="004729F7">
              <w:rPr>
                <w:bCs/>
              </w:rPr>
              <w:t>[A]</w:t>
            </w:r>
          </w:p>
          <w:p w14:paraId="24996378" w14:textId="77777777" w:rsidR="004729F7" w:rsidRDefault="004729F7" w:rsidP="006C3001">
            <w:pPr>
              <w:rPr>
                <w:bCs/>
              </w:rPr>
            </w:pPr>
          </w:p>
          <w:p w14:paraId="5E218AC4" w14:textId="77777777" w:rsidR="004729F7" w:rsidRDefault="004729F7" w:rsidP="006C3001">
            <w:pPr>
              <w:rPr>
                <w:bCs/>
              </w:rPr>
            </w:pPr>
          </w:p>
          <w:p w14:paraId="605D17CB" w14:textId="77777777" w:rsidR="004729F7" w:rsidRDefault="004729F7" w:rsidP="006C3001">
            <w:pPr>
              <w:rPr>
                <w:bCs/>
              </w:rPr>
            </w:pPr>
          </w:p>
          <w:p w14:paraId="75D1A221" w14:textId="77777777" w:rsidR="004729F7" w:rsidRDefault="004729F7" w:rsidP="006C3001">
            <w:pPr>
              <w:rPr>
                <w:bCs/>
              </w:rPr>
            </w:pPr>
          </w:p>
          <w:p w14:paraId="3F2A4060" w14:textId="77777777" w:rsidR="004729F7" w:rsidRDefault="004729F7" w:rsidP="006C3001">
            <w:pPr>
              <w:rPr>
                <w:bCs/>
              </w:rPr>
            </w:pPr>
          </w:p>
          <w:p w14:paraId="33B23052" w14:textId="05DCECA2" w:rsidR="004729F7" w:rsidRDefault="00D623A4" w:rsidP="006C3001">
            <w:pPr>
              <w:rPr>
                <w:bCs/>
              </w:rPr>
            </w:pPr>
            <w:r>
              <w:rPr>
                <w:bCs/>
              </w:rPr>
              <w:t>Board work</w:t>
            </w:r>
          </w:p>
        </w:tc>
      </w:tr>
      <w:tr w:rsidR="005034C3" w14:paraId="33B23069" w14:textId="77777777" w:rsidTr="001D3599">
        <w:tc>
          <w:tcPr>
            <w:tcW w:w="704" w:type="dxa"/>
          </w:tcPr>
          <w:p w14:paraId="33B2305F" w14:textId="313DECDE" w:rsidR="006E7AF6" w:rsidRDefault="0043701C" w:rsidP="006C3001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14:paraId="33B23060" w14:textId="77777777" w:rsidR="006E7AF6" w:rsidRDefault="006E7AF6" w:rsidP="006C3001">
            <w:pPr>
              <w:rPr>
                <w:bCs/>
              </w:rPr>
            </w:pPr>
          </w:p>
          <w:p w14:paraId="33B23061" w14:textId="77777777" w:rsidR="006E7AF6" w:rsidRDefault="006E7AF6" w:rsidP="006C3001">
            <w:pPr>
              <w:rPr>
                <w:bCs/>
              </w:rPr>
            </w:pPr>
          </w:p>
          <w:p w14:paraId="33B23062" w14:textId="77777777" w:rsidR="006E7AF6" w:rsidRDefault="006E7AF6" w:rsidP="006C3001">
            <w:pPr>
              <w:rPr>
                <w:bCs/>
              </w:rPr>
            </w:pPr>
          </w:p>
        </w:tc>
        <w:tc>
          <w:tcPr>
            <w:tcW w:w="5245" w:type="dxa"/>
          </w:tcPr>
          <w:p w14:paraId="32004F27" w14:textId="11D78A79" w:rsidR="00C70E02" w:rsidRDefault="00D7348C" w:rsidP="006C3001">
            <w:pPr>
              <w:rPr>
                <w:bCs/>
              </w:rPr>
            </w:pPr>
            <w:r>
              <w:rPr>
                <w:bCs/>
              </w:rPr>
              <w:t>Procedure</w:t>
            </w:r>
          </w:p>
          <w:p w14:paraId="00FFFB7E" w14:textId="39507BEF" w:rsidR="00F8791F" w:rsidRDefault="00270D8A" w:rsidP="00F8791F">
            <w:r>
              <w:rPr>
                <w:bCs/>
              </w:rPr>
              <w:t xml:space="preserve">1) </w:t>
            </w:r>
            <w:r w:rsidR="00964208">
              <w:rPr>
                <w:bCs/>
              </w:rPr>
              <w:t>As</w:t>
            </w:r>
            <w:r w:rsidR="007D444E">
              <w:rPr>
                <w:bCs/>
              </w:rPr>
              <w:t>k</w:t>
            </w:r>
            <w:r w:rsidR="00964208">
              <w:rPr>
                <w:bCs/>
              </w:rPr>
              <w:t xml:space="preserve"> students to complete </w:t>
            </w:r>
            <w:r w:rsidR="00964208" w:rsidRPr="00964208">
              <w:rPr>
                <w:bCs/>
              </w:rPr>
              <w:t xml:space="preserve">this </w:t>
            </w:r>
            <w:r w:rsidR="006E7AF6" w:rsidRPr="00964208">
              <w:rPr>
                <w:bCs/>
              </w:rPr>
              <w:t>gap-filling</w:t>
            </w:r>
            <w:r w:rsidR="006E7AF6">
              <w:rPr>
                <w:bCs/>
              </w:rPr>
              <w:t xml:space="preserve"> exercise</w:t>
            </w:r>
            <w:r w:rsidR="00CC12A7">
              <w:rPr>
                <w:bCs/>
              </w:rPr>
              <w:t>, using syno</w:t>
            </w:r>
            <w:r w:rsidR="004E1B87">
              <w:rPr>
                <w:bCs/>
              </w:rPr>
              <w:t>nymous</w:t>
            </w:r>
            <w:r w:rsidR="008E1308">
              <w:rPr>
                <w:bCs/>
              </w:rPr>
              <w:t xml:space="preserve"> </w:t>
            </w:r>
            <w:r w:rsidR="00E10959">
              <w:rPr>
                <w:bCs/>
              </w:rPr>
              <w:t>adjectives</w:t>
            </w:r>
            <w:r w:rsidR="00F8791F">
              <w:rPr>
                <w:bCs/>
              </w:rPr>
              <w:t xml:space="preserve"> in the underlined gaps and </w:t>
            </w:r>
            <w:r w:rsidR="00E10959">
              <w:rPr>
                <w:bCs/>
              </w:rPr>
              <w:t xml:space="preserve">synonymous </w:t>
            </w:r>
            <w:r w:rsidR="00F8791F">
              <w:rPr>
                <w:bCs/>
              </w:rPr>
              <w:t>phrases in the dotted gaps.</w:t>
            </w:r>
            <w:r w:rsidR="006E7AF6">
              <w:rPr>
                <w:bCs/>
              </w:rPr>
              <w:t xml:space="preserve"> </w:t>
            </w:r>
            <w:r w:rsidR="00F8791F">
              <w:rPr>
                <w:bCs/>
              </w:rPr>
              <w:t>Remind students to</w:t>
            </w:r>
            <w:r>
              <w:rPr>
                <w:bCs/>
              </w:rPr>
              <w:t xml:space="preserve"> repeat</w:t>
            </w:r>
            <w:r w:rsidR="00F8791F">
              <w:rPr>
                <w:bCs/>
              </w:rPr>
              <w:t xml:space="preserve"> </w:t>
            </w:r>
            <w:r w:rsidR="007D444E">
              <w:rPr>
                <w:bCs/>
              </w:rPr>
              <w:t xml:space="preserve">the idea </w:t>
            </w:r>
            <w:r w:rsidR="00F8791F">
              <w:rPr>
                <w:bCs/>
              </w:rPr>
              <w:t xml:space="preserve">rather than </w:t>
            </w:r>
            <w:r>
              <w:rPr>
                <w:bCs/>
              </w:rPr>
              <w:t>supply new information.</w:t>
            </w:r>
            <w:r w:rsidR="00507FB6">
              <w:rPr>
                <w:bCs/>
              </w:rPr>
              <w:t xml:space="preserve"> </w:t>
            </w:r>
            <w:r w:rsidR="00F8791F">
              <w:rPr>
                <w:bCs/>
              </w:rPr>
              <w:t>Then g</w:t>
            </w:r>
            <w:r w:rsidR="006E7AF6">
              <w:rPr>
                <w:bCs/>
              </w:rPr>
              <w:t xml:space="preserve">o through </w:t>
            </w:r>
            <w:r w:rsidR="008E5A9C">
              <w:rPr>
                <w:bCs/>
              </w:rPr>
              <w:t>their</w:t>
            </w:r>
            <w:r w:rsidR="006E7AF6">
              <w:rPr>
                <w:bCs/>
              </w:rPr>
              <w:t xml:space="preserve"> answers.</w:t>
            </w:r>
            <w:r w:rsidR="00F8791F">
              <w:rPr>
                <w:bCs/>
              </w:rPr>
              <w:t xml:space="preserve"> </w:t>
            </w:r>
            <w:r w:rsidR="00F8791F">
              <w:t>See WORKSHEET (teacher)</w:t>
            </w:r>
            <w:r w:rsidR="00B37F40">
              <w:t xml:space="preserve"> for some suggestions. </w:t>
            </w:r>
            <w:r w:rsidR="00CE2CE7">
              <w:t xml:space="preserve"> </w:t>
            </w:r>
          </w:p>
          <w:p w14:paraId="33B23064" w14:textId="2FC95979" w:rsidR="006E7AF6" w:rsidRDefault="007277F3" w:rsidP="007277F3">
            <w:pPr>
              <w:rPr>
                <w:bCs/>
              </w:rPr>
            </w:pPr>
            <w:r>
              <w:t xml:space="preserve">2) </w:t>
            </w:r>
            <w:r w:rsidR="00DA737D">
              <w:t xml:space="preserve">If students haven’t already noticed, </w:t>
            </w:r>
            <w:r w:rsidR="00F26789">
              <w:t>d</w:t>
            </w:r>
            <w:r>
              <w:t xml:space="preserve">raw </w:t>
            </w:r>
            <w:r w:rsidR="00DA737D">
              <w:t xml:space="preserve">attention now </w:t>
            </w:r>
            <w:r w:rsidR="00F26789">
              <w:t xml:space="preserve"> to </w:t>
            </w:r>
            <w:r w:rsidR="00CB0472">
              <w:rPr>
                <w:bCs/>
              </w:rPr>
              <w:t>the useful intensifying phrases</w:t>
            </w:r>
            <w:r w:rsidR="00560396">
              <w:rPr>
                <w:bCs/>
              </w:rPr>
              <w:t xml:space="preserve"> that precede synonymous responses</w:t>
            </w:r>
            <w:r w:rsidR="00CB0472">
              <w:rPr>
                <w:bCs/>
              </w:rPr>
              <w:t>:</w:t>
            </w:r>
            <w:r w:rsidR="00270D8A">
              <w:rPr>
                <w:bCs/>
              </w:rPr>
              <w:t xml:space="preserve"> ‘You’re right./That’s true.</w:t>
            </w:r>
            <w:r w:rsidR="00CB0472">
              <w:rPr>
                <w:bCs/>
              </w:rPr>
              <w:t>/I know</w:t>
            </w:r>
            <w:r w:rsidR="000B3FDE">
              <w:rPr>
                <w:bCs/>
              </w:rPr>
              <w:t>.</w:t>
            </w:r>
            <w:r w:rsidR="00270D8A">
              <w:rPr>
                <w:bCs/>
              </w:rPr>
              <w:t>’</w:t>
            </w:r>
          </w:p>
        </w:tc>
        <w:tc>
          <w:tcPr>
            <w:tcW w:w="1559" w:type="dxa"/>
          </w:tcPr>
          <w:p w14:paraId="7B20F342" w14:textId="7EEDD589" w:rsidR="00D7348C" w:rsidRDefault="00D248E2" w:rsidP="006C3001">
            <w:pPr>
              <w:rPr>
                <w:bCs/>
              </w:rPr>
            </w:pPr>
            <w:r>
              <w:rPr>
                <w:bCs/>
              </w:rPr>
              <w:t>To provide</w:t>
            </w:r>
            <w:r w:rsidR="001E3DBA">
              <w:rPr>
                <w:bCs/>
              </w:rPr>
              <w:t xml:space="preserve"> s</w:t>
            </w:r>
            <w:r w:rsidR="00C70E02">
              <w:rPr>
                <w:bCs/>
              </w:rPr>
              <w:t>emi</w:t>
            </w:r>
            <w:r w:rsidR="005034C3">
              <w:rPr>
                <w:bCs/>
              </w:rPr>
              <w:t>-c</w:t>
            </w:r>
            <w:r w:rsidR="006E7AF6">
              <w:rPr>
                <w:bCs/>
              </w:rPr>
              <w:t>ontrolled practice in synonymous</w:t>
            </w:r>
            <w:r w:rsidR="005034C3">
              <w:rPr>
                <w:bCs/>
              </w:rPr>
              <w:t>/</w:t>
            </w:r>
          </w:p>
          <w:p w14:paraId="33B23065" w14:textId="2D42EA3D" w:rsidR="006E7AF6" w:rsidRDefault="005034C3" w:rsidP="006C3001">
            <w:pPr>
              <w:rPr>
                <w:bCs/>
              </w:rPr>
            </w:pPr>
            <w:r>
              <w:rPr>
                <w:bCs/>
              </w:rPr>
              <w:t xml:space="preserve">cooperative </w:t>
            </w:r>
            <w:r w:rsidR="006E7AF6">
              <w:rPr>
                <w:bCs/>
              </w:rPr>
              <w:t>language.</w:t>
            </w:r>
          </w:p>
        </w:tc>
        <w:tc>
          <w:tcPr>
            <w:tcW w:w="1508" w:type="dxa"/>
          </w:tcPr>
          <w:p w14:paraId="33B23066" w14:textId="40317466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t xml:space="preserve">WORKSHEET: </w:t>
            </w:r>
            <w:r w:rsidR="00D7348C">
              <w:rPr>
                <w:bCs/>
              </w:rPr>
              <w:t>[</w:t>
            </w:r>
            <w:r w:rsidR="00C442BA">
              <w:rPr>
                <w:bCs/>
              </w:rPr>
              <w:t>B</w:t>
            </w:r>
            <w:r w:rsidR="00D7348C">
              <w:rPr>
                <w:bCs/>
              </w:rPr>
              <w:t>]</w:t>
            </w:r>
          </w:p>
          <w:p w14:paraId="33B23067" w14:textId="77777777" w:rsidR="006E7AF6" w:rsidRDefault="006E7AF6" w:rsidP="006C3001">
            <w:pPr>
              <w:rPr>
                <w:bCs/>
              </w:rPr>
            </w:pPr>
          </w:p>
          <w:p w14:paraId="33B23068" w14:textId="77777777" w:rsidR="006E7AF6" w:rsidRDefault="006E7AF6" w:rsidP="006C3001">
            <w:pPr>
              <w:rPr>
                <w:bCs/>
              </w:rPr>
            </w:pPr>
          </w:p>
        </w:tc>
      </w:tr>
      <w:tr w:rsidR="00BA1B6D" w14:paraId="3372A3B8" w14:textId="77777777" w:rsidTr="001D3599">
        <w:tc>
          <w:tcPr>
            <w:tcW w:w="704" w:type="dxa"/>
          </w:tcPr>
          <w:p w14:paraId="304B5B68" w14:textId="48D85774" w:rsidR="00BA1B6D" w:rsidRDefault="0043701C" w:rsidP="00BA1B6D">
            <w:pPr>
              <w:rPr>
                <w:bCs/>
              </w:rPr>
            </w:pPr>
            <w:r>
              <w:rPr>
                <w:bCs/>
              </w:rPr>
              <w:t>3</w:t>
            </w:r>
          </w:p>
          <w:p w14:paraId="55FE745B" w14:textId="77777777" w:rsidR="00BA1B6D" w:rsidRDefault="00BA1B6D" w:rsidP="00BA1B6D">
            <w:pPr>
              <w:rPr>
                <w:bCs/>
              </w:rPr>
            </w:pPr>
          </w:p>
          <w:p w14:paraId="35DCC1E3" w14:textId="77777777" w:rsidR="00BA1B6D" w:rsidRDefault="00BA1B6D" w:rsidP="00BA1B6D">
            <w:pPr>
              <w:rPr>
                <w:bCs/>
              </w:rPr>
            </w:pPr>
          </w:p>
        </w:tc>
        <w:tc>
          <w:tcPr>
            <w:tcW w:w="5245" w:type="dxa"/>
          </w:tcPr>
          <w:p w14:paraId="0548B432" w14:textId="3BF75BDF" w:rsidR="00CC3A7B" w:rsidRDefault="00CC3A7B" w:rsidP="00BA1B6D">
            <w:pPr>
              <w:rPr>
                <w:bCs/>
              </w:rPr>
            </w:pPr>
            <w:r>
              <w:rPr>
                <w:bCs/>
              </w:rPr>
              <w:t>Procedure:</w:t>
            </w:r>
          </w:p>
          <w:p w14:paraId="6DC7EE6A" w14:textId="470FD287" w:rsidR="00CC3A7B" w:rsidRDefault="00BA1B6D" w:rsidP="00BA1B6D">
            <w:pPr>
              <w:rPr>
                <w:bCs/>
              </w:rPr>
            </w:pPr>
            <w:r>
              <w:rPr>
                <w:bCs/>
              </w:rPr>
              <w:t xml:space="preserve">1) </w:t>
            </w:r>
            <w:r w:rsidR="00CC3A7B">
              <w:rPr>
                <w:bCs/>
              </w:rPr>
              <w:t xml:space="preserve">It’s time for students </w:t>
            </w:r>
            <w:r w:rsidR="003C24EF">
              <w:rPr>
                <w:bCs/>
              </w:rPr>
              <w:t xml:space="preserve">to have a go at completing </w:t>
            </w:r>
            <w:r w:rsidR="00AC3C62">
              <w:rPr>
                <w:bCs/>
              </w:rPr>
              <w:t xml:space="preserve">the type of cooperative </w:t>
            </w:r>
            <w:r w:rsidR="00423A20">
              <w:rPr>
                <w:bCs/>
              </w:rPr>
              <w:t>language that involves adding dependent clauses.</w:t>
            </w:r>
            <w:r w:rsidR="00742E7E">
              <w:rPr>
                <w:bCs/>
              </w:rPr>
              <w:t xml:space="preserve"> Ask students to </w:t>
            </w:r>
            <w:r w:rsidR="00216234">
              <w:rPr>
                <w:bCs/>
              </w:rPr>
              <w:t xml:space="preserve">fill the gaps with their own ideas. </w:t>
            </w:r>
            <w:r w:rsidR="00517534">
              <w:rPr>
                <w:bCs/>
              </w:rPr>
              <w:t>Give them an example if you like.</w:t>
            </w:r>
            <w:r w:rsidR="00422354">
              <w:rPr>
                <w:bCs/>
              </w:rPr>
              <w:t xml:space="preserve"> </w:t>
            </w:r>
            <w:r w:rsidR="004C0EEA">
              <w:rPr>
                <w:bCs/>
              </w:rPr>
              <w:t xml:space="preserve">Prompt students </w:t>
            </w:r>
            <w:r w:rsidR="0093472F">
              <w:rPr>
                <w:bCs/>
              </w:rPr>
              <w:t xml:space="preserve">if necessary, using the </w:t>
            </w:r>
            <w:r w:rsidR="00DD119B">
              <w:rPr>
                <w:bCs/>
              </w:rPr>
              <w:t xml:space="preserve">possible ideas in the WORKSHEET (teacher). </w:t>
            </w:r>
            <w:r w:rsidR="00422354">
              <w:rPr>
                <w:bCs/>
              </w:rPr>
              <w:t xml:space="preserve">Then listen to </w:t>
            </w:r>
            <w:r w:rsidR="00F26789">
              <w:rPr>
                <w:bCs/>
              </w:rPr>
              <w:t xml:space="preserve">their ideas. </w:t>
            </w:r>
          </w:p>
          <w:p w14:paraId="19081C27" w14:textId="7437CE53" w:rsidR="00CC3A7B" w:rsidRDefault="00D24678" w:rsidP="00BA1B6D">
            <w:pPr>
              <w:rPr>
                <w:bCs/>
              </w:rPr>
            </w:pPr>
            <w:r>
              <w:rPr>
                <w:bCs/>
              </w:rPr>
              <w:t xml:space="preserve">2) A possible </w:t>
            </w:r>
            <w:r w:rsidR="00B31595">
              <w:rPr>
                <w:bCs/>
              </w:rPr>
              <w:t>extension is to ask students to try and continue these conversations</w:t>
            </w:r>
            <w:r w:rsidR="00B81D8E">
              <w:rPr>
                <w:bCs/>
              </w:rPr>
              <w:t>, e.g.:</w:t>
            </w:r>
            <w:r w:rsidR="00B31595">
              <w:rPr>
                <w:bCs/>
              </w:rPr>
              <w:t xml:space="preserve"> </w:t>
            </w:r>
          </w:p>
          <w:p w14:paraId="395865F4" w14:textId="57A1D5EE" w:rsidR="00BA1B6D" w:rsidRPr="00507FB6" w:rsidRDefault="00BA1B6D" w:rsidP="00BA1B6D">
            <w:pPr>
              <w:rPr>
                <w:i/>
              </w:rPr>
            </w:pPr>
            <w:r w:rsidRPr="00507FB6">
              <w:rPr>
                <w:i/>
              </w:rPr>
              <w:t>E: I’m learning Spanish.</w:t>
            </w:r>
          </w:p>
          <w:p w14:paraId="0F4C2406" w14:textId="77777777" w:rsidR="00BA1B6D" w:rsidRPr="00507FB6" w:rsidRDefault="00BA1B6D" w:rsidP="00BA1B6D">
            <w:pPr>
              <w:rPr>
                <w:i/>
              </w:rPr>
            </w:pPr>
            <w:r w:rsidRPr="00507FB6">
              <w:rPr>
                <w:i/>
              </w:rPr>
              <w:t>F: Because of your trip to Madrid?</w:t>
            </w:r>
          </w:p>
          <w:p w14:paraId="770EC09C" w14:textId="77777777" w:rsidR="00BA1B6D" w:rsidRPr="00507FB6" w:rsidRDefault="00BA1B6D" w:rsidP="00BA1B6D">
            <w:pPr>
              <w:rPr>
                <w:i/>
              </w:rPr>
            </w:pPr>
            <w:r w:rsidRPr="00507FB6">
              <w:rPr>
                <w:i/>
              </w:rPr>
              <w:t>E: Yes. I’ve only got a month.</w:t>
            </w:r>
          </w:p>
          <w:p w14:paraId="0C0016FD" w14:textId="77777777" w:rsidR="00BA1B6D" w:rsidRPr="00507FB6" w:rsidRDefault="00BA1B6D" w:rsidP="00BA1B6D">
            <w:pPr>
              <w:rPr>
                <w:i/>
              </w:rPr>
            </w:pPr>
            <w:r w:rsidRPr="00507FB6">
              <w:rPr>
                <w:i/>
              </w:rPr>
              <w:t>F: You can borrow my phrase book if you like.</w:t>
            </w:r>
          </w:p>
          <w:p w14:paraId="7A7E9431" w14:textId="77777777" w:rsidR="00BA1B6D" w:rsidRPr="00507FB6" w:rsidRDefault="00BA1B6D" w:rsidP="00BA1B6D">
            <w:pPr>
              <w:rPr>
                <w:i/>
              </w:rPr>
            </w:pPr>
            <w:r w:rsidRPr="00507FB6">
              <w:rPr>
                <w:i/>
              </w:rPr>
              <w:t>E: Thanks.</w:t>
            </w:r>
          </w:p>
          <w:p w14:paraId="7106E38D" w14:textId="6508030D" w:rsidR="00BA1B6D" w:rsidRDefault="00BA1B6D" w:rsidP="00BA1B6D">
            <w:pPr>
              <w:rPr>
                <w:bCs/>
              </w:rPr>
            </w:pPr>
            <w:r w:rsidRPr="00507FB6">
              <w:rPr>
                <w:i/>
              </w:rPr>
              <w:t>F: As long as you don’t lose it.</w:t>
            </w:r>
          </w:p>
        </w:tc>
        <w:tc>
          <w:tcPr>
            <w:tcW w:w="1559" w:type="dxa"/>
          </w:tcPr>
          <w:p w14:paraId="30547A01" w14:textId="4B28D8B9" w:rsidR="00BA1B6D" w:rsidRDefault="00BA1B6D" w:rsidP="00BA1B6D">
            <w:pPr>
              <w:rPr>
                <w:bCs/>
              </w:rPr>
            </w:pPr>
            <w:r>
              <w:rPr>
                <w:bCs/>
              </w:rPr>
              <w:t xml:space="preserve">To </w:t>
            </w:r>
            <w:r w:rsidR="008C60EB">
              <w:rPr>
                <w:bCs/>
              </w:rPr>
              <w:t xml:space="preserve">provide sem-controlled </w:t>
            </w:r>
            <w:r>
              <w:rPr>
                <w:bCs/>
              </w:rPr>
              <w:t>practi</w:t>
            </w:r>
            <w:r w:rsidR="008C60EB">
              <w:rPr>
                <w:bCs/>
              </w:rPr>
              <w:t>c</w:t>
            </w:r>
            <w:r>
              <w:rPr>
                <w:bCs/>
              </w:rPr>
              <w:t xml:space="preserve">e </w:t>
            </w:r>
            <w:r w:rsidR="00544E74">
              <w:rPr>
                <w:bCs/>
              </w:rPr>
              <w:t xml:space="preserve">in </w:t>
            </w:r>
            <w:r w:rsidR="0066083A">
              <w:rPr>
                <w:bCs/>
              </w:rPr>
              <w:t>adding dependent clauses.</w:t>
            </w:r>
          </w:p>
        </w:tc>
        <w:tc>
          <w:tcPr>
            <w:tcW w:w="1508" w:type="dxa"/>
          </w:tcPr>
          <w:p w14:paraId="1E0C48D0" w14:textId="18306241" w:rsidR="00BA1B6D" w:rsidRDefault="00BA1B6D" w:rsidP="00BA1B6D">
            <w:pPr>
              <w:rPr>
                <w:bCs/>
              </w:rPr>
            </w:pPr>
            <w:r>
              <w:rPr>
                <w:bCs/>
              </w:rPr>
              <w:t xml:space="preserve">WORKSHEET: </w:t>
            </w:r>
            <w:r w:rsidR="0066083A">
              <w:rPr>
                <w:bCs/>
              </w:rPr>
              <w:t>[</w:t>
            </w:r>
            <w:r w:rsidR="00C442BA">
              <w:rPr>
                <w:bCs/>
              </w:rPr>
              <w:t>C</w:t>
            </w:r>
            <w:r w:rsidR="0066083A">
              <w:rPr>
                <w:bCs/>
              </w:rPr>
              <w:t>]</w:t>
            </w:r>
          </w:p>
          <w:p w14:paraId="58521007" w14:textId="77777777" w:rsidR="00BA1B6D" w:rsidRDefault="00BA1B6D" w:rsidP="00BA1B6D">
            <w:pPr>
              <w:rPr>
                <w:bCs/>
              </w:rPr>
            </w:pPr>
          </w:p>
          <w:p w14:paraId="415989D4" w14:textId="77777777" w:rsidR="0066083A" w:rsidRDefault="0066083A" w:rsidP="00BA1B6D">
            <w:pPr>
              <w:rPr>
                <w:bCs/>
              </w:rPr>
            </w:pPr>
          </w:p>
          <w:p w14:paraId="3B0651B2" w14:textId="77777777" w:rsidR="0066083A" w:rsidRDefault="0066083A" w:rsidP="00BA1B6D">
            <w:pPr>
              <w:rPr>
                <w:bCs/>
              </w:rPr>
            </w:pPr>
          </w:p>
          <w:p w14:paraId="468CF443" w14:textId="77777777" w:rsidR="0066083A" w:rsidRDefault="0066083A" w:rsidP="00BA1B6D">
            <w:pPr>
              <w:rPr>
                <w:bCs/>
              </w:rPr>
            </w:pPr>
          </w:p>
          <w:p w14:paraId="569F3A51" w14:textId="77777777" w:rsidR="0066083A" w:rsidRDefault="0066083A" w:rsidP="00BA1B6D">
            <w:pPr>
              <w:rPr>
                <w:bCs/>
              </w:rPr>
            </w:pPr>
          </w:p>
          <w:p w14:paraId="00A928B5" w14:textId="77777777" w:rsidR="0066083A" w:rsidRDefault="0066083A" w:rsidP="00BA1B6D">
            <w:pPr>
              <w:rPr>
                <w:bCs/>
              </w:rPr>
            </w:pPr>
          </w:p>
          <w:p w14:paraId="1E1E5BCE" w14:textId="77777777" w:rsidR="0066083A" w:rsidRDefault="0066083A" w:rsidP="00BA1B6D">
            <w:pPr>
              <w:rPr>
                <w:bCs/>
              </w:rPr>
            </w:pPr>
          </w:p>
          <w:p w14:paraId="33D953DA" w14:textId="23EBA6BF" w:rsidR="00BA1B6D" w:rsidRDefault="00BA1B6D" w:rsidP="00BA1B6D">
            <w:pPr>
              <w:rPr>
                <w:bCs/>
              </w:rPr>
            </w:pPr>
            <w:r>
              <w:rPr>
                <w:bCs/>
              </w:rPr>
              <w:t>Board</w:t>
            </w:r>
            <w:r w:rsidR="00B45DF7">
              <w:rPr>
                <w:bCs/>
              </w:rPr>
              <w:t xml:space="preserve"> </w:t>
            </w:r>
            <w:r>
              <w:rPr>
                <w:bCs/>
              </w:rPr>
              <w:t>work</w:t>
            </w:r>
          </w:p>
        </w:tc>
      </w:tr>
      <w:tr w:rsidR="005034C3" w14:paraId="33B23074" w14:textId="77777777" w:rsidTr="001D3599">
        <w:tc>
          <w:tcPr>
            <w:tcW w:w="704" w:type="dxa"/>
          </w:tcPr>
          <w:p w14:paraId="33B2306A" w14:textId="77777777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  <w:p w14:paraId="33B2306B" w14:textId="77777777" w:rsidR="006E7AF6" w:rsidRDefault="006E7AF6" w:rsidP="006C3001">
            <w:pPr>
              <w:rPr>
                <w:bCs/>
              </w:rPr>
            </w:pPr>
          </w:p>
          <w:p w14:paraId="33B2306C" w14:textId="77777777" w:rsidR="006E7AF6" w:rsidRDefault="006E7AF6" w:rsidP="006C3001">
            <w:pPr>
              <w:rPr>
                <w:bCs/>
              </w:rPr>
            </w:pPr>
          </w:p>
        </w:tc>
        <w:tc>
          <w:tcPr>
            <w:tcW w:w="5245" w:type="dxa"/>
          </w:tcPr>
          <w:p w14:paraId="63AE1DCE" w14:textId="0DB49EEB" w:rsidR="00560396" w:rsidRDefault="00560396" w:rsidP="006C3001">
            <w:pPr>
              <w:rPr>
                <w:bCs/>
              </w:rPr>
            </w:pPr>
            <w:r>
              <w:rPr>
                <w:bCs/>
              </w:rPr>
              <w:t>Proc</w:t>
            </w:r>
            <w:r w:rsidR="00634CAD">
              <w:rPr>
                <w:bCs/>
              </w:rPr>
              <w:t>edure</w:t>
            </w:r>
            <w:r w:rsidR="0066083A">
              <w:rPr>
                <w:bCs/>
              </w:rPr>
              <w:t>:</w:t>
            </w:r>
          </w:p>
          <w:p w14:paraId="33B2306D" w14:textId="75DFFD9D" w:rsidR="00507FB6" w:rsidRDefault="006E7AF6" w:rsidP="006C3001">
            <w:pPr>
              <w:rPr>
                <w:bCs/>
              </w:rPr>
            </w:pPr>
            <w:r>
              <w:rPr>
                <w:bCs/>
              </w:rPr>
              <w:t xml:space="preserve">Pairwork: </w:t>
            </w:r>
            <w:r w:rsidR="00971BA3">
              <w:rPr>
                <w:bCs/>
              </w:rPr>
              <w:t xml:space="preserve">students should </w:t>
            </w:r>
            <w:r>
              <w:rPr>
                <w:bCs/>
              </w:rPr>
              <w:t xml:space="preserve">prepare </w:t>
            </w:r>
            <w:r w:rsidR="00CF5376">
              <w:rPr>
                <w:bCs/>
              </w:rPr>
              <w:t xml:space="preserve">2 </w:t>
            </w:r>
            <w:r>
              <w:rPr>
                <w:bCs/>
              </w:rPr>
              <w:t xml:space="preserve">opening lines each, containing either an evaluative adjective or a comment about a person. </w:t>
            </w:r>
            <w:r w:rsidR="00507FB6">
              <w:rPr>
                <w:bCs/>
              </w:rPr>
              <w:t xml:space="preserve">E.g.: </w:t>
            </w:r>
          </w:p>
          <w:p w14:paraId="33B2306E" w14:textId="77777777" w:rsidR="00507FB6" w:rsidRPr="00507FB6" w:rsidRDefault="00507FB6" w:rsidP="00507FB6">
            <w:pPr>
              <w:rPr>
                <w:i/>
              </w:rPr>
            </w:pPr>
            <w:r w:rsidRPr="00507FB6">
              <w:rPr>
                <w:i/>
              </w:rPr>
              <w:t xml:space="preserve">Finding the right clothes to buy is really </w:t>
            </w:r>
            <w:r w:rsidRPr="001A755C">
              <w:rPr>
                <w:bCs/>
                <w:i/>
              </w:rPr>
              <w:t>tiring</w:t>
            </w:r>
            <w:r w:rsidRPr="00507FB6">
              <w:rPr>
                <w:i/>
              </w:rPr>
              <w:t>, isn’t it?</w:t>
            </w:r>
          </w:p>
          <w:p w14:paraId="33B2306F" w14:textId="77777777" w:rsidR="00507FB6" w:rsidRDefault="00507FB6" w:rsidP="00507FB6">
            <w:r w:rsidRPr="00507FB6">
              <w:rPr>
                <w:i/>
              </w:rPr>
              <w:t>Jo never listens to advice, does she?</w:t>
            </w:r>
          </w:p>
          <w:p w14:paraId="33B23071" w14:textId="646FA56D" w:rsidR="00507FB6" w:rsidRDefault="006E7AF6" w:rsidP="00E95D2F">
            <w:pPr>
              <w:rPr>
                <w:bCs/>
              </w:rPr>
            </w:pPr>
            <w:r>
              <w:rPr>
                <w:bCs/>
              </w:rPr>
              <w:t>Partner</w:t>
            </w:r>
            <w:r w:rsidR="00EE3E62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1A755C">
              <w:rPr>
                <w:bCs/>
              </w:rPr>
              <w:t xml:space="preserve">then </w:t>
            </w:r>
            <w:r>
              <w:rPr>
                <w:bCs/>
              </w:rPr>
              <w:t xml:space="preserve">respond with </w:t>
            </w:r>
            <w:r w:rsidR="00180090">
              <w:rPr>
                <w:bCs/>
              </w:rPr>
              <w:t xml:space="preserve">a </w:t>
            </w:r>
            <w:r>
              <w:rPr>
                <w:bCs/>
              </w:rPr>
              <w:t>synonymous adjective</w:t>
            </w:r>
            <w:r w:rsidR="00AF1A81">
              <w:rPr>
                <w:bCs/>
              </w:rPr>
              <w:t>,</w:t>
            </w:r>
            <w:r>
              <w:rPr>
                <w:bCs/>
              </w:rPr>
              <w:t xml:space="preserve"> or phrase</w:t>
            </w:r>
            <w:r w:rsidR="008A07DD">
              <w:rPr>
                <w:bCs/>
              </w:rPr>
              <w:t xml:space="preserve"> or dependent clause. </w:t>
            </w:r>
            <w:r w:rsidR="00180090">
              <w:rPr>
                <w:bCs/>
              </w:rPr>
              <w:t xml:space="preserve">Note: </w:t>
            </w:r>
            <w:r w:rsidR="009D7DE3">
              <w:rPr>
                <w:bCs/>
              </w:rPr>
              <w:t xml:space="preserve">allow </w:t>
            </w:r>
            <w:r w:rsidR="003C468C">
              <w:rPr>
                <w:bCs/>
              </w:rPr>
              <w:t xml:space="preserve">the </w:t>
            </w:r>
            <w:r w:rsidR="009D7DE3">
              <w:rPr>
                <w:bCs/>
              </w:rPr>
              <w:t>partner thinking time to respond</w:t>
            </w:r>
            <w:r w:rsidR="00EE3E62">
              <w:rPr>
                <w:bCs/>
              </w:rPr>
              <w:t xml:space="preserve">. </w:t>
            </w:r>
            <w:r w:rsidR="00E95D2F">
              <w:rPr>
                <w:bCs/>
              </w:rPr>
              <w:t>A</w:t>
            </w:r>
            <w:r>
              <w:rPr>
                <w:bCs/>
              </w:rPr>
              <w:t>t</w:t>
            </w:r>
            <w:r w:rsidR="00E95D2F">
              <w:rPr>
                <w:bCs/>
              </w:rPr>
              <w:t xml:space="preserve"> the</w:t>
            </w:r>
            <w:r>
              <w:rPr>
                <w:bCs/>
              </w:rPr>
              <w:t xml:space="preserve"> end, </w:t>
            </w:r>
            <w:r w:rsidR="00E95D2F">
              <w:rPr>
                <w:bCs/>
              </w:rPr>
              <w:t xml:space="preserve">students can perform </w:t>
            </w:r>
            <w:r w:rsidR="004618CB">
              <w:rPr>
                <w:bCs/>
              </w:rPr>
              <w:t xml:space="preserve">some of </w:t>
            </w:r>
            <w:r w:rsidR="00E95D2F">
              <w:rPr>
                <w:bCs/>
              </w:rPr>
              <w:t xml:space="preserve">the </w:t>
            </w:r>
            <w:r w:rsidR="00294DF6">
              <w:rPr>
                <w:bCs/>
              </w:rPr>
              <w:t xml:space="preserve">dialogues they have rehearsed. </w:t>
            </w:r>
          </w:p>
        </w:tc>
        <w:tc>
          <w:tcPr>
            <w:tcW w:w="1559" w:type="dxa"/>
          </w:tcPr>
          <w:p w14:paraId="33B23072" w14:textId="69D9E7CF" w:rsidR="006E7AF6" w:rsidRDefault="00544E74" w:rsidP="006C3001">
            <w:pPr>
              <w:rPr>
                <w:bCs/>
              </w:rPr>
            </w:pPr>
            <w:r>
              <w:rPr>
                <w:bCs/>
              </w:rPr>
              <w:t>To offer f</w:t>
            </w:r>
            <w:r w:rsidR="006E7AF6">
              <w:rPr>
                <w:bCs/>
              </w:rPr>
              <w:t>reer practice</w:t>
            </w:r>
            <w:r>
              <w:rPr>
                <w:bCs/>
              </w:rPr>
              <w:t xml:space="preserve"> in </w:t>
            </w:r>
            <w:r w:rsidR="00764A96">
              <w:rPr>
                <w:bCs/>
              </w:rPr>
              <w:t>all the new language.</w:t>
            </w:r>
          </w:p>
        </w:tc>
        <w:tc>
          <w:tcPr>
            <w:tcW w:w="1508" w:type="dxa"/>
          </w:tcPr>
          <w:p w14:paraId="7F2A836B" w14:textId="77777777" w:rsidR="00B45DF7" w:rsidRDefault="00B45DF7" w:rsidP="006C3001">
            <w:pPr>
              <w:rPr>
                <w:bCs/>
              </w:rPr>
            </w:pPr>
          </w:p>
          <w:p w14:paraId="3A439F15" w14:textId="77777777" w:rsidR="00B45DF7" w:rsidRDefault="00B45DF7" w:rsidP="006C3001">
            <w:pPr>
              <w:rPr>
                <w:bCs/>
              </w:rPr>
            </w:pPr>
          </w:p>
          <w:p w14:paraId="33B23073" w14:textId="284B3245" w:rsidR="006E7AF6" w:rsidRDefault="006E7AF6" w:rsidP="006C3001">
            <w:pPr>
              <w:rPr>
                <w:bCs/>
              </w:rPr>
            </w:pPr>
            <w:r>
              <w:rPr>
                <w:bCs/>
              </w:rPr>
              <w:t>Board</w:t>
            </w:r>
            <w:r w:rsidR="00B45DF7">
              <w:rPr>
                <w:bCs/>
              </w:rPr>
              <w:t xml:space="preserve"> </w:t>
            </w:r>
            <w:r>
              <w:rPr>
                <w:bCs/>
              </w:rPr>
              <w:t>work</w:t>
            </w:r>
          </w:p>
        </w:tc>
      </w:tr>
    </w:tbl>
    <w:p w14:paraId="33B23092" w14:textId="0DB7CB0E" w:rsidR="004618CB" w:rsidRDefault="004618CB"/>
    <w:p w14:paraId="5EF5A03E" w14:textId="77777777" w:rsidR="004618CB" w:rsidRDefault="004618CB">
      <w:r>
        <w:br w:type="page"/>
      </w:r>
    </w:p>
    <w:p w14:paraId="33B23093" w14:textId="42AB7E0D" w:rsidR="006E7AF6" w:rsidRDefault="006E7AF6" w:rsidP="006E7AF6">
      <w:pPr>
        <w:spacing w:after="0" w:line="240" w:lineRule="auto"/>
        <w:rPr>
          <w:bCs/>
        </w:rPr>
      </w:pPr>
      <w:r>
        <w:lastRenderedPageBreak/>
        <w:t>WORKSHEET</w:t>
      </w:r>
      <w:r w:rsidR="005D642A">
        <w:t xml:space="preserve"> (student)</w:t>
      </w:r>
      <w:r>
        <w:t xml:space="preserve">: </w:t>
      </w:r>
      <w:r>
        <w:rPr>
          <w:bCs/>
        </w:rPr>
        <w:t>synonymous</w:t>
      </w:r>
      <w:r w:rsidR="006A16F2">
        <w:rPr>
          <w:bCs/>
        </w:rPr>
        <w:t>/coooperative</w:t>
      </w:r>
      <w:r>
        <w:rPr>
          <w:bCs/>
        </w:rPr>
        <w:t xml:space="preserve"> language </w:t>
      </w:r>
    </w:p>
    <w:p w14:paraId="312A24A9" w14:textId="77777777" w:rsidR="00181721" w:rsidRDefault="00181721" w:rsidP="006E7AF6">
      <w:pPr>
        <w:spacing w:after="0" w:line="240" w:lineRule="auto"/>
        <w:rPr>
          <w:b/>
          <w:bCs/>
        </w:rPr>
      </w:pPr>
    </w:p>
    <w:p w14:paraId="3202325D" w14:textId="1C0DC0FC" w:rsidR="00181721" w:rsidRDefault="00181721" w:rsidP="006E7AF6">
      <w:pPr>
        <w:spacing w:after="0" w:line="240" w:lineRule="auto"/>
        <w:rPr>
          <w:b/>
          <w:bCs/>
        </w:rPr>
      </w:pPr>
      <w:r>
        <w:rPr>
          <w:b/>
          <w:bCs/>
        </w:rPr>
        <w:t>[A]</w:t>
      </w:r>
    </w:p>
    <w:p w14:paraId="6506D5F6" w14:textId="3FFD2A0B" w:rsidR="00181721" w:rsidRPr="00916B74" w:rsidRDefault="0057434A" w:rsidP="006E7AF6">
      <w:pPr>
        <w:spacing w:after="0" w:line="240" w:lineRule="auto"/>
      </w:pPr>
      <w:r w:rsidRPr="00916B74">
        <w:t>1 It’s so hot outside.</w:t>
      </w:r>
      <w:r w:rsidR="00916B74">
        <w:tab/>
      </w:r>
      <w:r w:rsidR="00916B74">
        <w:tab/>
      </w:r>
      <w:r w:rsidR="00916B74">
        <w:tab/>
      </w:r>
      <w:r w:rsidR="00916B74">
        <w:tab/>
      </w:r>
      <w:r w:rsidR="00916B74">
        <w:tab/>
      </w:r>
      <w:r w:rsidR="00916B74">
        <w:tab/>
      </w:r>
      <w:r w:rsidR="00D90CEB">
        <w:t>A Cute, aren’t they?</w:t>
      </w:r>
    </w:p>
    <w:p w14:paraId="31411433" w14:textId="53DE3811" w:rsidR="0057434A" w:rsidRPr="00916B74" w:rsidRDefault="0057434A" w:rsidP="006E7AF6">
      <w:pPr>
        <w:spacing w:after="0" w:line="240" w:lineRule="auto"/>
      </w:pPr>
      <w:r w:rsidRPr="00916B74">
        <w:t xml:space="preserve">2 </w:t>
      </w:r>
      <w:r w:rsidR="00600C11" w:rsidRPr="00916B74">
        <w:t>The minibus was really full</w:t>
      </w:r>
      <w:r w:rsidR="003E7CDA" w:rsidRPr="00916B74">
        <w:t>.</w:t>
      </w:r>
      <w:r w:rsidR="00E37FF8">
        <w:tab/>
      </w:r>
      <w:r w:rsidR="00E37FF8">
        <w:tab/>
      </w:r>
      <w:r w:rsidR="00E37FF8">
        <w:tab/>
      </w:r>
      <w:r w:rsidR="00E37FF8">
        <w:tab/>
      </w:r>
      <w:r w:rsidR="00E37FF8">
        <w:tab/>
        <w:t>B Exhausted</w:t>
      </w:r>
      <w:r w:rsidR="00150548">
        <w:t>!</w:t>
      </w:r>
    </w:p>
    <w:p w14:paraId="15BFBA8C" w14:textId="1A1F5D5D" w:rsidR="003E7CDA" w:rsidRPr="00916B74" w:rsidRDefault="003E7CDA" w:rsidP="006E7AF6">
      <w:pPr>
        <w:spacing w:after="0" w:line="240" w:lineRule="auto"/>
      </w:pPr>
      <w:r w:rsidRPr="00916B74">
        <w:t>3 The traffic is awful today.</w:t>
      </w:r>
      <w:r w:rsidR="00150548">
        <w:tab/>
      </w:r>
      <w:r w:rsidR="00150548">
        <w:tab/>
      </w:r>
      <w:r w:rsidR="00150548">
        <w:tab/>
      </w:r>
      <w:r w:rsidR="00150548">
        <w:tab/>
      </w:r>
      <w:r w:rsidR="00150548">
        <w:tab/>
        <w:t>C Boiling!</w:t>
      </w:r>
    </w:p>
    <w:p w14:paraId="5DAD36EC" w14:textId="307F7FEB" w:rsidR="003E7CDA" w:rsidRPr="00916B74" w:rsidRDefault="003E7CDA" w:rsidP="006E7AF6">
      <w:pPr>
        <w:spacing w:after="0" w:line="240" w:lineRule="auto"/>
      </w:pPr>
      <w:r w:rsidRPr="00916B74">
        <w:t>4 She looked so tired this evening.</w:t>
      </w:r>
      <w:r w:rsidR="00150548">
        <w:tab/>
      </w:r>
      <w:r w:rsidR="00150548">
        <w:tab/>
      </w:r>
      <w:r w:rsidR="00150548">
        <w:tab/>
      </w:r>
      <w:r w:rsidR="00150548">
        <w:tab/>
        <w:t>D Delicious!</w:t>
      </w:r>
    </w:p>
    <w:p w14:paraId="331AAF64" w14:textId="6AE83996" w:rsidR="003E7CDA" w:rsidRPr="00916B74" w:rsidRDefault="003E7CDA" w:rsidP="006E7AF6">
      <w:pPr>
        <w:spacing w:after="0" w:line="240" w:lineRule="auto"/>
      </w:pPr>
      <w:r w:rsidRPr="00916B74">
        <w:t xml:space="preserve">5 </w:t>
      </w:r>
      <w:r w:rsidR="008A2A72" w:rsidRPr="00916B74">
        <w:t xml:space="preserve">The drinks here are </w:t>
      </w:r>
      <w:r w:rsidR="00D935E8" w:rsidRPr="00916B74">
        <w:t>very</w:t>
      </w:r>
      <w:r w:rsidR="008A2A72" w:rsidRPr="00916B74">
        <w:t xml:space="preserve"> expensive</w:t>
      </w:r>
      <w:r w:rsidR="00D935E8" w:rsidRPr="00916B74">
        <w:t>, aren’t they?</w:t>
      </w:r>
      <w:r w:rsidR="00150548">
        <w:tab/>
      </w:r>
      <w:r w:rsidR="00150548">
        <w:tab/>
        <w:t>E Exorbitant!</w:t>
      </w:r>
    </w:p>
    <w:p w14:paraId="6EE122C1" w14:textId="0875C63B" w:rsidR="00BE0476" w:rsidRPr="00916B74" w:rsidRDefault="00BE0476" w:rsidP="006E7AF6">
      <w:pPr>
        <w:spacing w:after="0" w:line="240" w:lineRule="auto"/>
      </w:pPr>
      <w:r w:rsidRPr="00916B74">
        <w:t>6 That meal was absolutely gorgeous</w:t>
      </w:r>
      <w:r w:rsidR="00916B74" w:rsidRPr="00916B74">
        <w:t>.</w:t>
      </w:r>
      <w:r w:rsidR="000C37E4">
        <w:tab/>
      </w:r>
      <w:r w:rsidR="000C37E4">
        <w:tab/>
      </w:r>
      <w:r w:rsidR="000C37E4">
        <w:tab/>
      </w:r>
      <w:r w:rsidR="000C37E4">
        <w:tab/>
        <w:t>F Packed!</w:t>
      </w:r>
    </w:p>
    <w:p w14:paraId="75340EFB" w14:textId="1C3DDD97" w:rsidR="00916B74" w:rsidRPr="00916B74" w:rsidRDefault="00916B74" w:rsidP="006E7AF6">
      <w:pPr>
        <w:spacing w:after="0" w:line="240" w:lineRule="auto"/>
      </w:pPr>
      <w:r w:rsidRPr="00916B74">
        <w:t>7 Her children look so sweet.</w:t>
      </w:r>
      <w:r w:rsidR="000C37E4">
        <w:tab/>
      </w:r>
      <w:r w:rsidR="000C37E4">
        <w:tab/>
      </w:r>
      <w:r w:rsidR="000C37E4">
        <w:tab/>
      </w:r>
      <w:r w:rsidR="000C37E4">
        <w:tab/>
      </w:r>
      <w:r w:rsidR="000C37E4">
        <w:tab/>
        <w:t>G Terrible!</w:t>
      </w:r>
    </w:p>
    <w:p w14:paraId="2AF720DC" w14:textId="77777777" w:rsidR="00181721" w:rsidRDefault="00181721" w:rsidP="006E7AF6">
      <w:pPr>
        <w:spacing w:after="0" w:line="240" w:lineRule="auto"/>
        <w:rPr>
          <w:b/>
          <w:bCs/>
        </w:rPr>
      </w:pPr>
    </w:p>
    <w:p w14:paraId="33B230A0" w14:textId="77777777" w:rsidR="006E7AF6" w:rsidRPr="006E7AF6" w:rsidRDefault="006E7AF6" w:rsidP="006E7AF6">
      <w:pPr>
        <w:spacing w:after="0" w:line="240" w:lineRule="auto"/>
        <w:rPr>
          <w:b/>
          <w:bCs/>
        </w:rPr>
      </w:pPr>
      <w:r>
        <w:rPr>
          <w:b/>
          <w:bCs/>
        </w:rPr>
        <w:t>[</w:t>
      </w:r>
      <w:r w:rsidR="00901967">
        <w:rPr>
          <w:b/>
          <w:bCs/>
        </w:rPr>
        <w:t>B</w:t>
      </w:r>
      <w:r>
        <w:rPr>
          <w:b/>
          <w:bCs/>
        </w:rPr>
        <w:t>]</w:t>
      </w:r>
    </w:p>
    <w:p w14:paraId="33B230A1" w14:textId="77777777" w:rsidR="006E7AF6" w:rsidRDefault="006E7AF6" w:rsidP="006E7AF6">
      <w:pPr>
        <w:spacing w:after="0" w:line="240" w:lineRule="auto"/>
      </w:pPr>
      <w:r>
        <w:t xml:space="preserve">A: That car’s </w:t>
      </w:r>
      <w:r w:rsidRPr="00A0684A">
        <w:rPr>
          <w:b/>
        </w:rPr>
        <w:t>enormous</w:t>
      </w:r>
      <w:r>
        <w:t>.</w:t>
      </w:r>
      <w:r w:rsidR="00901967">
        <w:t xml:space="preserve">  </w:t>
      </w:r>
      <w:r w:rsidR="00901967">
        <w:tab/>
      </w:r>
      <w:r w:rsidR="00901967">
        <w:tab/>
      </w:r>
      <w:r w:rsidR="00901967">
        <w:tab/>
      </w:r>
      <w:r w:rsidR="00901967">
        <w:tab/>
      </w:r>
      <w:r>
        <w:t>B: You’re right. It’s _______________.</w:t>
      </w:r>
    </w:p>
    <w:p w14:paraId="33B230A2" w14:textId="77777777" w:rsidR="006E7AF6" w:rsidRDefault="006E7AF6" w:rsidP="006E7AF6">
      <w:pPr>
        <w:spacing w:after="0" w:line="240" w:lineRule="auto"/>
      </w:pPr>
    </w:p>
    <w:p w14:paraId="33B230A3" w14:textId="77777777" w:rsidR="006E7AF6" w:rsidRDefault="006E7AF6" w:rsidP="006E7AF6">
      <w:pPr>
        <w:spacing w:after="0" w:line="240" w:lineRule="auto"/>
      </w:pPr>
      <w:r>
        <w:t xml:space="preserve">C: </w:t>
      </w:r>
      <w:r w:rsidRPr="00A0684A">
        <w:rPr>
          <w:b/>
        </w:rPr>
        <w:t>Jake says he’ll do something</w:t>
      </w:r>
      <w:r>
        <w:rPr>
          <w:b/>
        </w:rPr>
        <w:t xml:space="preserve"> and t</w:t>
      </w:r>
      <w:r w:rsidRPr="00A0684A">
        <w:rPr>
          <w:b/>
        </w:rPr>
        <w:t>hen he changes his mind</w:t>
      </w:r>
      <w:r>
        <w:t>.</w:t>
      </w:r>
    </w:p>
    <w:p w14:paraId="33B230A4" w14:textId="204E9CAF" w:rsidR="006E7AF6" w:rsidRDefault="006E7AF6" w:rsidP="006E7AF6">
      <w:pPr>
        <w:spacing w:after="0" w:line="240" w:lineRule="auto"/>
      </w:pPr>
      <w:r>
        <w:t xml:space="preserve">D. I know. (He’s not…/He isn’t…You can’t…) </w:t>
      </w:r>
      <w:r w:rsidR="003615B5">
        <w:t>………………………………………………………….</w:t>
      </w:r>
      <w:r>
        <w:t>.</w:t>
      </w:r>
      <w:r w:rsidR="003615B5">
        <w:t xml:space="preserve"> .</w:t>
      </w:r>
      <w:r>
        <w:t xml:space="preserve"> </w:t>
      </w:r>
    </w:p>
    <w:p w14:paraId="33B230A5" w14:textId="77777777" w:rsidR="006E7AF6" w:rsidRDefault="006E7AF6" w:rsidP="006E7AF6">
      <w:pPr>
        <w:spacing w:after="0" w:line="240" w:lineRule="auto"/>
      </w:pPr>
      <w:r>
        <w:t xml:space="preserve">           </w:t>
      </w:r>
    </w:p>
    <w:p w14:paraId="33B230A6" w14:textId="77777777" w:rsidR="006E7AF6" w:rsidRDefault="006E7AF6" w:rsidP="006E7AF6">
      <w:pPr>
        <w:spacing w:after="0" w:line="240" w:lineRule="auto"/>
      </w:pPr>
      <w:r>
        <w:t xml:space="preserve">E: The town centre’s </w:t>
      </w:r>
      <w:r w:rsidRPr="00A0684A">
        <w:rPr>
          <w:b/>
        </w:rPr>
        <w:t>incredibly busy</w:t>
      </w:r>
      <w:r>
        <w:t xml:space="preserve"> today, isn’t it?</w:t>
      </w:r>
      <w:r w:rsidR="00901967">
        <w:tab/>
      </w:r>
      <w:r>
        <w:t>F: _______________ !</w:t>
      </w:r>
    </w:p>
    <w:p w14:paraId="33B230A7" w14:textId="77777777" w:rsidR="006E7AF6" w:rsidRDefault="006E7AF6" w:rsidP="006E7AF6">
      <w:pPr>
        <w:spacing w:after="0" w:line="240" w:lineRule="auto"/>
      </w:pPr>
    </w:p>
    <w:p w14:paraId="33B230A8" w14:textId="61CF6B2D" w:rsidR="006E7AF6" w:rsidRDefault="006E7AF6" w:rsidP="006E7AF6">
      <w:pPr>
        <w:spacing w:after="0" w:line="240" w:lineRule="auto"/>
      </w:pPr>
      <w:r>
        <w:t xml:space="preserve">G: It’s </w:t>
      </w:r>
      <w:r w:rsidRPr="00A0684A">
        <w:rPr>
          <w:b/>
        </w:rPr>
        <w:t>lovely</w:t>
      </w:r>
      <w:r>
        <w:t xml:space="preserve"> here when the sun shines.</w:t>
      </w:r>
      <w:r w:rsidR="00901967">
        <w:t xml:space="preserve"> </w:t>
      </w:r>
      <w:r w:rsidR="00901967">
        <w:tab/>
      </w:r>
      <w:r w:rsidR="00901967">
        <w:tab/>
      </w:r>
      <w:r w:rsidR="00901967">
        <w:tab/>
      </w:r>
      <w:r>
        <w:t xml:space="preserve">H: That’s true. </w:t>
      </w:r>
      <w:r w:rsidR="008F30A7">
        <w:t xml:space="preserve">It’s </w:t>
      </w:r>
      <w:r>
        <w:t xml:space="preserve"> _______________ .</w:t>
      </w:r>
    </w:p>
    <w:p w14:paraId="33B230A9" w14:textId="77777777" w:rsidR="006E7AF6" w:rsidRDefault="006E7AF6" w:rsidP="006E7AF6">
      <w:pPr>
        <w:spacing w:after="0" w:line="240" w:lineRule="auto"/>
      </w:pPr>
    </w:p>
    <w:p w14:paraId="33B230AA" w14:textId="77777777" w:rsidR="006E7AF6" w:rsidRDefault="006E7AF6" w:rsidP="006E7AF6">
      <w:pPr>
        <w:spacing w:after="0" w:line="240" w:lineRule="auto"/>
      </w:pPr>
      <w:r>
        <w:t xml:space="preserve">I: It’s </w:t>
      </w:r>
      <w:r w:rsidRPr="00A0684A">
        <w:rPr>
          <w:b/>
        </w:rPr>
        <w:t>quite hard</w:t>
      </w:r>
      <w:r>
        <w:t xml:space="preserve"> to find a part-time job these days.</w:t>
      </w:r>
    </w:p>
    <w:p w14:paraId="33B230AB" w14:textId="14357E84" w:rsidR="006E7AF6" w:rsidRDefault="006E7AF6" w:rsidP="006E7AF6">
      <w:pPr>
        <w:spacing w:after="0" w:line="240" w:lineRule="auto"/>
      </w:pPr>
      <w:r>
        <w:t xml:space="preserve">J: I know. (It…) </w:t>
      </w:r>
      <w:r w:rsidR="003615B5">
        <w:t xml:space="preserve">………………………………………………………….. . </w:t>
      </w:r>
      <w:r>
        <w:t>There’s so much competition.</w:t>
      </w:r>
    </w:p>
    <w:p w14:paraId="33B230AC" w14:textId="77777777" w:rsidR="006E7AF6" w:rsidRDefault="006E7AF6" w:rsidP="006E7AF6">
      <w:pPr>
        <w:spacing w:after="0" w:line="240" w:lineRule="auto"/>
      </w:pPr>
    </w:p>
    <w:p w14:paraId="33B230AD" w14:textId="77777777" w:rsidR="006E7AF6" w:rsidRDefault="006E7AF6" w:rsidP="006E7AF6">
      <w:pPr>
        <w:spacing w:after="0" w:line="240" w:lineRule="auto"/>
      </w:pPr>
      <w:r>
        <w:t xml:space="preserve">K: </w:t>
      </w:r>
      <w:r w:rsidRPr="00A0684A">
        <w:rPr>
          <w:b/>
        </w:rPr>
        <w:t>We’d better hurry</w:t>
      </w:r>
      <w:r>
        <w:t xml:space="preserve"> if we’re to get there on time.</w:t>
      </w:r>
    </w:p>
    <w:p w14:paraId="5DB6EB1D" w14:textId="6D4F8BB7" w:rsidR="002C0862" w:rsidRDefault="006E7AF6" w:rsidP="006E7AF6">
      <w:pPr>
        <w:spacing w:after="0" w:line="240" w:lineRule="auto"/>
      </w:pPr>
      <w:r>
        <w:t>L:  You’re right. (We’ll…/We can’t…)</w:t>
      </w:r>
      <w:r w:rsidR="008F30A7">
        <w:t xml:space="preserve"> </w:t>
      </w:r>
      <w:r w:rsidR="002C0862">
        <w:t xml:space="preserve">………………………………………………………….. . </w:t>
      </w:r>
    </w:p>
    <w:p w14:paraId="33B230AF" w14:textId="20CFC4A0" w:rsidR="006E7AF6" w:rsidRDefault="006E7AF6" w:rsidP="006E7AF6">
      <w:pPr>
        <w:spacing w:after="0" w:line="240" w:lineRule="auto"/>
      </w:pPr>
      <w:r>
        <w:t xml:space="preserve">                      </w:t>
      </w:r>
    </w:p>
    <w:p w14:paraId="33B230B0" w14:textId="77777777" w:rsidR="006E7AF6" w:rsidRDefault="006E7AF6" w:rsidP="006E7AF6">
      <w:pPr>
        <w:spacing w:after="0" w:line="240" w:lineRule="auto"/>
      </w:pPr>
      <w:r>
        <w:t xml:space="preserve">M: It’s </w:t>
      </w:r>
      <w:r>
        <w:rPr>
          <w:b/>
        </w:rPr>
        <w:t>really</w:t>
      </w:r>
      <w:r w:rsidRPr="00A0684A">
        <w:rPr>
          <w:b/>
        </w:rPr>
        <w:t xml:space="preserve"> strange</w:t>
      </w:r>
      <w:r>
        <w:t>, leaving in the middle of your own birthday party.</w:t>
      </w:r>
    </w:p>
    <w:p w14:paraId="33B230B1" w14:textId="77777777" w:rsidR="006E7AF6" w:rsidRDefault="006E7AF6" w:rsidP="006E7AF6">
      <w:pPr>
        <w:spacing w:after="0" w:line="240" w:lineRule="auto"/>
      </w:pPr>
      <w:r>
        <w:t>N:  _______________. Do you know why she did it?</w:t>
      </w:r>
    </w:p>
    <w:p w14:paraId="33B230B2" w14:textId="77777777" w:rsidR="006E7AF6" w:rsidRDefault="006E7AF6" w:rsidP="006E7AF6">
      <w:pPr>
        <w:spacing w:after="0" w:line="240" w:lineRule="auto"/>
      </w:pPr>
    </w:p>
    <w:p w14:paraId="33B230B3" w14:textId="0D28901D" w:rsidR="006E7AF6" w:rsidRDefault="006E7AF6" w:rsidP="006E7AF6">
      <w:pPr>
        <w:spacing w:after="0" w:line="240" w:lineRule="auto"/>
      </w:pPr>
      <w:r>
        <w:t xml:space="preserve">O: The problem is, </w:t>
      </w:r>
      <w:r w:rsidRPr="00A0684A">
        <w:rPr>
          <w:b/>
        </w:rPr>
        <w:t>she worries all the time</w:t>
      </w:r>
      <w:r>
        <w:t>.</w:t>
      </w:r>
      <w:r w:rsidR="00901967">
        <w:t xml:space="preserve"> </w:t>
      </w:r>
      <w:r w:rsidR="00901967">
        <w:tab/>
      </w:r>
      <w:r>
        <w:t xml:space="preserve">P: That’s it. (She…) </w:t>
      </w:r>
      <w:r w:rsidR="002C0862">
        <w:t>…………………………………………….. .</w:t>
      </w:r>
    </w:p>
    <w:p w14:paraId="33B230B4" w14:textId="77777777" w:rsidR="00270D8A" w:rsidRDefault="00270D8A" w:rsidP="006E7AF6">
      <w:pPr>
        <w:spacing w:after="0" w:line="240" w:lineRule="auto"/>
        <w:rPr>
          <w:b/>
        </w:rPr>
      </w:pPr>
    </w:p>
    <w:p w14:paraId="33B230B5" w14:textId="77777777" w:rsidR="00901967" w:rsidRPr="00901967" w:rsidRDefault="00901967" w:rsidP="006E7AF6">
      <w:pPr>
        <w:spacing w:after="0" w:line="240" w:lineRule="auto"/>
        <w:rPr>
          <w:b/>
        </w:rPr>
      </w:pPr>
      <w:r w:rsidRPr="00901967">
        <w:rPr>
          <w:b/>
        </w:rPr>
        <w:t>[C]</w:t>
      </w:r>
    </w:p>
    <w:p w14:paraId="33B230B6" w14:textId="77777777" w:rsidR="00901967" w:rsidRDefault="00901967" w:rsidP="00901967">
      <w:pPr>
        <w:spacing w:after="0" w:line="240" w:lineRule="auto"/>
      </w:pPr>
      <w:r>
        <w:t>A: I’m going out for a run.</w:t>
      </w:r>
      <w:r>
        <w:tab/>
      </w:r>
      <w:r>
        <w:tab/>
      </w:r>
      <w:r>
        <w:tab/>
      </w:r>
      <w:r>
        <w:tab/>
        <w:t>B: Even though ….?</w:t>
      </w:r>
    </w:p>
    <w:p w14:paraId="33B230B7" w14:textId="77777777" w:rsidR="00901967" w:rsidRDefault="00901967" w:rsidP="00901967">
      <w:pPr>
        <w:spacing w:after="0" w:line="240" w:lineRule="auto"/>
      </w:pPr>
    </w:p>
    <w:p w14:paraId="33B230B8" w14:textId="77777777" w:rsidR="00901967" w:rsidRDefault="00901967" w:rsidP="00901967">
      <w:pPr>
        <w:spacing w:after="0" w:line="240" w:lineRule="auto"/>
      </w:pPr>
      <w:r>
        <w:t>C: We’re going to miss the start of the film.</w:t>
      </w:r>
      <w:r>
        <w:tab/>
      </w:r>
      <w:r>
        <w:tab/>
        <w:t>D: Unless we…</w:t>
      </w:r>
    </w:p>
    <w:p w14:paraId="33B230B9" w14:textId="77777777" w:rsidR="00901967" w:rsidRDefault="00901967" w:rsidP="00901967">
      <w:pPr>
        <w:spacing w:after="0" w:line="240" w:lineRule="auto"/>
      </w:pPr>
    </w:p>
    <w:p w14:paraId="33B230BA" w14:textId="77777777" w:rsidR="00901967" w:rsidRDefault="00901967" w:rsidP="00901967">
      <w:pPr>
        <w:spacing w:after="0" w:line="240" w:lineRule="auto"/>
      </w:pPr>
      <w:r>
        <w:t>E: I’m learning Spanish.</w:t>
      </w:r>
      <w:r>
        <w:tab/>
      </w:r>
      <w:r>
        <w:tab/>
      </w:r>
      <w:r>
        <w:tab/>
      </w:r>
      <w:r>
        <w:tab/>
      </w:r>
      <w:r>
        <w:tab/>
        <w:t>F: Because …?</w:t>
      </w:r>
    </w:p>
    <w:p w14:paraId="33B230BB" w14:textId="77777777" w:rsidR="00901967" w:rsidRDefault="00901967" w:rsidP="00901967">
      <w:pPr>
        <w:spacing w:after="0" w:line="240" w:lineRule="auto"/>
      </w:pPr>
    </w:p>
    <w:p w14:paraId="33B230BC" w14:textId="77777777" w:rsidR="00901967" w:rsidRPr="00CD186D" w:rsidRDefault="00901967" w:rsidP="00901967">
      <w:pPr>
        <w:spacing w:after="0" w:line="240" w:lineRule="auto"/>
        <w:rPr>
          <w:i/>
        </w:rPr>
      </w:pPr>
      <w:r>
        <w:t>G: We’re going to make this room look fantastic.</w:t>
      </w:r>
      <w:r>
        <w:tab/>
        <w:t>H: If we…</w:t>
      </w:r>
      <w:r>
        <w:tab/>
      </w:r>
      <w:r>
        <w:tab/>
      </w:r>
      <w:r>
        <w:tab/>
      </w:r>
      <w:r w:rsidRPr="00CD186D">
        <w:rPr>
          <w:i/>
        </w:rPr>
        <w:t>(flat mates)</w:t>
      </w:r>
    </w:p>
    <w:p w14:paraId="33B230BD" w14:textId="77777777" w:rsidR="00901967" w:rsidRDefault="00901967" w:rsidP="00901967">
      <w:pPr>
        <w:spacing w:after="0" w:line="240" w:lineRule="auto"/>
      </w:pPr>
    </w:p>
    <w:p w14:paraId="33B230BE" w14:textId="77777777" w:rsidR="00901967" w:rsidRDefault="00901967" w:rsidP="00901967">
      <w:pPr>
        <w:spacing w:after="0" w:line="240" w:lineRule="auto"/>
      </w:pPr>
      <w:r>
        <w:t>I: I’m going to get us front row seats.</w:t>
      </w:r>
      <w:r>
        <w:tab/>
      </w:r>
      <w:r>
        <w:tab/>
      </w:r>
      <w:r>
        <w:tab/>
        <w:t>J: In spite of …?</w:t>
      </w:r>
    </w:p>
    <w:p w14:paraId="33B230BF" w14:textId="77777777" w:rsidR="00901967" w:rsidRDefault="00901967" w:rsidP="00901967">
      <w:pPr>
        <w:spacing w:after="0" w:line="240" w:lineRule="auto"/>
      </w:pPr>
    </w:p>
    <w:p w14:paraId="33B230C0" w14:textId="77777777" w:rsidR="00901967" w:rsidRDefault="00901967" w:rsidP="00901967">
      <w:pPr>
        <w:spacing w:after="0" w:line="240" w:lineRule="auto"/>
      </w:pPr>
      <w:r>
        <w:t>K: I don’t mind working on Sunday.</w:t>
      </w:r>
      <w:r w:rsidR="006172A2">
        <w:tab/>
      </w:r>
      <w:r w:rsidR="006172A2">
        <w:tab/>
      </w:r>
      <w:r w:rsidR="006172A2">
        <w:tab/>
      </w:r>
      <w:r>
        <w:t>L: As long as they …</w:t>
      </w:r>
      <w:r w:rsidR="006172A2">
        <w:tab/>
      </w:r>
      <w:r w:rsidR="006172A2">
        <w:tab/>
      </w:r>
      <w:r w:rsidR="006172A2" w:rsidRPr="006172A2">
        <w:rPr>
          <w:i/>
        </w:rPr>
        <w:t>(colleagues)</w:t>
      </w:r>
    </w:p>
    <w:p w14:paraId="33B230C1" w14:textId="77777777" w:rsidR="00901967" w:rsidRDefault="00901967" w:rsidP="00901967">
      <w:pPr>
        <w:spacing w:after="0" w:line="240" w:lineRule="auto"/>
      </w:pPr>
    </w:p>
    <w:p w14:paraId="33B230C2" w14:textId="77777777" w:rsidR="00901967" w:rsidRDefault="00901967" w:rsidP="00901967">
      <w:pPr>
        <w:spacing w:after="0" w:line="240" w:lineRule="auto"/>
      </w:pPr>
      <w:r>
        <w:t>M: We can give Sharon a lift.</w:t>
      </w:r>
      <w:r>
        <w:tab/>
      </w:r>
      <w:r>
        <w:tab/>
      </w:r>
      <w:r>
        <w:tab/>
      </w:r>
      <w:r>
        <w:tab/>
        <w:t>N: Since …</w:t>
      </w:r>
    </w:p>
    <w:p w14:paraId="33B230C3" w14:textId="77777777" w:rsidR="00901967" w:rsidRDefault="00901967" w:rsidP="00901967">
      <w:pPr>
        <w:spacing w:after="0" w:line="240" w:lineRule="auto"/>
      </w:pPr>
    </w:p>
    <w:p w14:paraId="33B230C4" w14:textId="77777777" w:rsidR="00901967" w:rsidRDefault="00901967" w:rsidP="00901967">
      <w:pPr>
        <w:spacing w:after="0" w:line="240" w:lineRule="auto"/>
      </w:pPr>
      <w:r>
        <w:t>O: I only told him to clear up his room.</w:t>
      </w:r>
      <w:r w:rsidR="006172A2">
        <w:tab/>
      </w:r>
      <w:r w:rsidR="006172A2">
        <w:tab/>
      </w:r>
      <w:r w:rsidR="006172A2">
        <w:tab/>
      </w:r>
      <w:r>
        <w:t>P: Which is why …</w:t>
      </w:r>
    </w:p>
    <w:p w14:paraId="33B230C6" w14:textId="0D22339C" w:rsidR="005D642A" w:rsidRDefault="00C37877" w:rsidP="00764A96">
      <w:pPr>
        <w:rPr>
          <w:b/>
          <w:bCs/>
        </w:rPr>
      </w:pPr>
      <w:r>
        <w:br w:type="page"/>
      </w:r>
      <w:r w:rsidR="005D642A">
        <w:lastRenderedPageBreak/>
        <w:t xml:space="preserve">WORKSHEET (teacher): </w:t>
      </w:r>
      <w:r w:rsidR="005D642A">
        <w:rPr>
          <w:bCs/>
        </w:rPr>
        <w:t>synonymous language and dependent clauses</w:t>
      </w:r>
    </w:p>
    <w:p w14:paraId="3E56A0B8" w14:textId="77777777" w:rsidR="006A16F2" w:rsidRDefault="006A16F2" w:rsidP="006A16F2">
      <w:pPr>
        <w:spacing w:after="0" w:line="240" w:lineRule="auto"/>
        <w:rPr>
          <w:b/>
          <w:bCs/>
        </w:rPr>
      </w:pPr>
      <w:r>
        <w:rPr>
          <w:b/>
          <w:bCs/>
        </w:rPr>
        <w:t>[A]</w:t>
      </w:r>
    </w:p>
    <w:p w14:paraId="1C6097C7" w14:textId="77777777" w:rsidR="006A16F2" w:rsidRPr="00916B74" w:rsidRDefault="006A16F2" w:rsidP="006A16F2">
      <w:pPr>
        <w:spacing w:after="0" w:line="240" w:lineRule="auto"/>
      </w:pPr>
    </w:p>
    <w:p w14:paraId="40AB6B1C" w14:textId="77777777" w:rsidR="006A16F2" w:rsidRPr="00916B74" w:rsidRDefault="006A16F2" w:rsidP="006A16F2">
      <w:pPr>
        <w:spacing w:after="0" w:line="240" w:lineRule="auto"/>
      </w:pPr>
      <w:r w:rsidRPr="00916B74">
        <w:t>1 It’s so hot outside.</w:t>
      </w:r>
      <w:r>
        <w:tab/>
      </w:r>
      <w:r>
        <w:tab/>
      </w:r>
      <w:r>
        <w:tab/>
      </w:r>
      <w:r>
        <w:tab/>
      </w:r>
      <w:r>
        <w:tab/>
      </w:r>
      <w:r>
        <w:tab/>
        <w:t>A Cute, aren’t they?</w:t>
      </w:r>
    </w:p>
    <w:p w14:paraId="0B38E565" w14:textId="77777777" w:rsidR="006A16F2" w:rsidRPr="00916B74" w:rsidRDefault="006A16F2" w:rsidP="006A16F2">
      <w:pPr>
        <w:spacing w:after="0" w:line="240" w:lineRule="auto"/>
      </w:pPr>
      <w:r w:rsidRPr="00916B74">
        <w:t>2 The minibus was really full.</w:t>
      </w:r>
      <w:r>
        <w:tab/>
      </w:r>
      <w:r>
        <w:tab/>
      </w:r>
      <w:r>
        <w:tab/>
      </w:r>
      <w:r>
        <w:tab/>
      </w:r>
      <w:r>
        <w:tab/>
        <w:t>B Exhausted!</w:t>
      </w:r>
    </w:p>
    <w:p w14:paraId="20C50D77" w14:textId="77777777" w:rsidR="006A16F2" w:rsidRPr="00916B74" w:rsidRDefault="006A16F2" w:rsidP="006A16F2">
      <w:pPr>
        <w:spacing w:after="0" w:line="240" w:lineRule="auto"/>
      </w:pPr>
      <w:r w:rsidRPr="00916B74">
        <w:t>3 The traffic is awful today.</w:t>
      </w:r>
      <w:r>
        <w:tab/>
      </w:r>
      <w:r>
        <w:tab/>
      </w:r>
      <w:r>
        <w:tab/>
      </w:r>
      <w:r>
        <w:tab/>
      </w:r>
      <w:r>
        <w:tab/>
        <w:t>C Boiling!</w:t>
      </w:r>
    </w:p>
    <w:p w14:paraId="42A2436E" w14:textId="77777777" w:rsidR="006A16F2" w:rsidRPr="00916B74" w:rsidRDefault="006A16F2" w:rsidP="006A16F2">
      <w:pPr>
        <w:spacing w:after="0" w:line="240" w:lineRule="auto"/>
      </w:pPr>
      <w:r w:rsidRPr="00916B74">
        <w:t>4 She looked so tired this evening.</w:t>
      </w:r>
      <w:r>
        <w:tab/>
      </w:r>
      <w:r>
        <w:tab/>
      </w:r>
      <w:r>
        <w:tab/>
      </w:r>
      <w:r>
        <w:tab/>
        <w:t>D Delicious!</w:t>
      </w:r>
    </w:p>
    <w:p w14:paraId="6601AB73" w14:textId="77777777" w:rsidR="006A16F2" w:rsidRPr="00916B74" w:rsidRDefault="006A16F2" w:rsidP="006A16F2">
      <w:pPr>
        <w:spacing w:after="0" w:line="240" w:lineRule="auto"/>
      </w:pPr>
      <w:r w:rsidRPr="00916B74">
        <w:t>5 The drinks here are very expensive, aren’t they?</w:t>
      </w:r>
      <w:r>
        <w:tab/>
      </w:r>
      <w:r>
        <w:tab/>
        <w:t>E Exorbitant!</w:t>
      </w:r>
    </w:p>
    <w:p w14:paraId="691B4878" w14:textId="77777777" w:rsidR="006A16F2" w:rsidRPr="00916B74" w:rsidRDefault="006A16F2" w:rsidP="006A16F2">
      <w:pPr>
        <w:spacing w:after="0" w:line="240" w:lineRule="auto"/>
      </w:pPr>
      <w:r w:rsidRPr="00916B74">
        <w:t>6 That meal was absolutely gorgeous.</w:t>
      </w:r>
      <w:r>
        <w:tab/>
      </w:r>
      <w:r>
        <w:tab/>
      </w:r>
      <w:r>
        <w:tab/>
      </w:r>
      <w:r>
        <w:tab/>
        <w:t>F Packed!</w:t>
      </w:r>
    </w:p>
    <w:p w14:paraId="56B820CC" w14:textId="171E7C26" w:rsidR="006A16F2" w:rsidRDefault="006A16F2" w:rsidP="006A16F2">
      <w:pPr>
        <w:spacing w:after="0" w:line="240" w:lineRule="auto"/>
      </w:pPr>
      <w:r w:rsidRPr="00916B74">
        <w:t>7 Her children look so sweet.</w:t>
      </w:r>
      <w:r>
        <w:tab/>
      </w:r>
      <w:r>
        <w:tab/>
      </w:r>
      <w:r>
        <w:tab/>
      </w:r>
      <w:r>
        <w:tab/>
      </w:r>
      <w:r>
        <w:tab/>
        <w:t>G Terrible!</w:t>
      </w:r>
    </w:p>
    <w:p w14:paraId="5C64591B" w14:textId="77777777" w:rsidR="00E615B9" w:rsidRPr="00916B74" w:rsidRDefault="00E615B9" w:rsidP="006A16F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42A" w14:paraId="33B230EA" w14:textId="77777777" w:rsidTr="00365E62">
        <w:tc>
          <w:tcPr>
            <w:tcW w:w="9016" w:type="dxa"/>
          </w:tcPr>
          <w:p w14:paraId="33B230DF" w14:textId="1580D39F" w:rsidR="005D642A" w:rsidRPr="005D642A" w:rsidRDefault="005D642A" w:rsidP="005D642A">
            <w:pPr>
              <w:rPr>
                <w:i/>
              </w:rPr>
            </w:pPr>
            <w:r w:rsidRPr="005D642A">
              <w:rPr>
                <w:i/>
              </w:rPr>
              <w:t>Answers</w:t>
            </w:r>
            <w:r>
              <w:rPr>
                <w:i/>
              </w:rPr>
              <w:t xml:space="preserve"> </w:t>
            </w:r>
            <w:r w:rsidR="004035B6">
              <w:rPr>
                <w:i/>
              </w:rPr>
              <w:t>2</w:t>
            </w:r>
            <w:r w:rsidR="00CD6C8E">
              <w:rPr>
                <w:i/>
              </w:rPr>
              <w:t>)</w:t>
            </w:r>
            <w:r w:rsidRPr="005D642A">
              <w:rPr>
                <w:i/>
              </w:rPr>
              <w:t>:</w:t>
            </w:r>
          </w:p>
          <w:p w14:paraId="17DF33BB" w14:textId="77777777" w:rsidR="005D642A" w:rsidRDefault="00206F39" w:rsidP="005D64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56D2D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  2F</w:t>
            </w:r>
            <w:r w:rsidR="000F7ADC">
              <w:rPr>
                <w:b/>
                <w:bCs/>
              </w:rPr>
              <w:t xml:space="preserve">   3G   4B   </w:t>
            </w:r>
            <w:r w:rsidR="00D56D2D">
              <w:rPr>
                <w:b/>
                <w:bCs/>
              </w:rPr>
              <w:t>5E   6D   7A</w:t>
            </w:r>
          </w:p>
          <w:p w14:paraId="33B230E9" w14:textId="45886375" w:rsidR="009006A7" w:rsidRPr="00301900" w:rsidRDefault="009006A7" w:rsidP="005D642A">
            <w:r w:rsidRPr="00301900">
              <w:t xml:space="preserve">All of the replies </w:t>
            </w:r>
            <w:r w:rsidR="00260DAC" w:rsidRPr="00301900">
              <w:t xml:space="preserve">offer an adjective </w:t>
            </w:r>
            <w:r w:rsidR="007F64CE" w:rsidRPr="00301900">
              <w:t xml:space="preserve">that </w:t>
            </w:r>
            <w:r w:rsidR="001F0F3D" w:rsidRPr="00301900">
              <w:t xml:space="preserve">means the same as </w:t>
            </w:r>
            <w:r w:rsidR="00E96B94" w:rsidRPr="00301900">
              <w:t>the key adjective in the first speaker</w:t>
            </w:r>
            <w:r w:rsidR="00301900" w:rsidRPr="00301900">
              <w:t>’s statement.</w:t>
            </w:r>
          </w:p>
        </w:tc>
      </w:tr>
    </w:tbl>
    <w:p w14:paraId="33B230EB" w14:textId="77777777" w:rsidR="005D642A" w:rsidRDefault="005D642A" w:rsidP="005D64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42A" w14:paraId="33B230F3" w14:textId="77777777" w:rsidTr="00365E62">
        <w:tc>
          <w:tcPr>
            <w:tcW w:w="9016" w:type="dxa"/>
          </w:tcPr>
          <w:p w14:paraId="33B230EC" w14:textId="15F7DB8E" w:rsidR="005D642A" w:rsidRDefault="005D642A" w:rsidP="00365E62">
            <w:pPr>
              <w:rPr>
                <w:i/>
              </w:rPr>
            </w:pPr>
            <w:r w:rsidRPr="005D642A">
              <w:rPr>
                <w:i/>
              </w:rPr>
              <w:t>Answers</w:t>
            </w:r>
            <w:r>
              <w:rPr>
                <w:i/>
              </w:rPr>
              <w:t xml:space="preserve"> </w:t>
            </w:r>
            <w:r w:rsidR="00270D8A">
              <w:rPr>
                <w:i/>
              </w:rPr>
              <w:t>3</w:t>
            </w:r>
            <w:r w:rsidR="00CD6C8E">
              <w:rPr>
                <w:i/>
              </w:rPr>
              <w:t>)</w:t>
            </w:r>
            <w:r w:rsidR="00537193">
              <w:rPr>
                <w:i/>
              </w:rPr>
              <w:t xml:space="preserve"> a)</w:t>
            </w:r>
          </w:p>
          <w:p w14:paraId="1C134B35" w14:textId="30F1C2FC" w:rsidR="00301900" w:rsidRDefault="00C31243" w:rsidP="00365E62">
            <w:pPr>
              <w:rPr>
                <w:iCs/>
              </w:rPr>
            </w:pPr>
            <w:r w:rsidRPr="0057707D">
              <w:rPr>
                <w:iCs/>
              </w:rPr>
              <w:t xml:space="preserve">This example is similar because the reply means more or less the same </w:t>
            </w:r>
            <w:r w:rsidR="007E1EBB" w:rsidRPr="0057707D">
              <w:rPr>
                <w:iCs/>
              </w:rPr>
              <w:t xml:space="preserve">as the </w:t>
            </w:r>
            <w:r w:rsidR="0057707D" w:rsidRPr="0057707D">
              <w:rPr>
                <w:iCs/>
              </w:rPr>
              <w:t>first speaker’s statement.</w:t>
            </w:r>
            <w:r w:rsidR="0057707D">
              <w:rPr>
                <w:iCs/>
              </w:rPr>
              <w:t xml:space="preserve"> It’s diff</w:t>
            </w:r>
            <w:r w:rsidR="008270D7">
              <w:rPr>
                <w:iCs/>
              </w:rPr>
              <w:t>e</w:t>
            </w:r>
            <w:r w:rsidR="0057707D">
              <w:rPr>
                <w:iCs/>
              </w:rPr>
              <w:t>rent</w:t>
            </w:r>
            <w:r w:rsidR="008270D7">
              <w:rPr>
                <w:iCs/>
              </w:rPr>
              <w:t xml:space="preserve"> because this time it’s a phrase rather than </w:t>
            </w:r>
            <w:r w:rsidR="00B67F5A">
              <w:rPr>
                <w:iCs/>
              </w:rPr>
              <w:t>a single adjective.</w:t>
            </w:r>
          </w:p>
          <w:p w14:paraId="44663893" w14:textId="77777777" w:rsidR="000D2834" w:rsidRDefault="000D2834" w:rsidP="00365E62">
            <w:pPr>
              <w:rPr>
                <w:iCs/>
              </w:rPr>
            </w:pPr>
          </w:p>
          <w:p w14:paraId="15B9889B" w14:textId="6FDC52EA" w:rsidR="000D2834" w:rsidRPr="0057707D" w:rsidRDefault="000D2834" w:rsidP="00365E62">
            <w:pPr>
              <w:rPr>
                <w:iCs/>
              </w:rPr>
            </w:pPr>
            <w:r>
              <w:rPr>
                <w:iCs/>
              </w:rPr>
              <w:t xml:space="preserve">Explain that saying the same thing in an immediate reply to a speaker is </w:t>
            </w:r>
            <w:r w:rsidR="005809A4">
              <w:rPr>
                <w:iCs/>
              </w:rPr>
              <w:t xml:space="preserve">a </w:t>
            </w:r>
            <w:r>
              <w:rPr>
                <w:iCs/>
              </w:rPr>
              <w:t>common</w:t>
            </w:r>
            <w:r w:rsidR="005809A4">
              <w:rPr>
                <w:iCs/>
              </w:rPr>
              <w:t xml:space="preserve"> way to ‘cooperate’ </w:t>
            </w:r>
            <w:r w:rsidR="005B1E83">
              <w:rPr>
                <w:iCs/>
              </w:rPr>
              <w:t xml:space="preserve">particulary at the beginning of a conversation or at the beginning of a new part of a conversation. </w:t>
            </w:r>
            <w:r w:rsidR="00AC0D68">
              <w:rPr>
                <w:iCs/>
              </w:rPr>
              <w:t>It</w:t>
            </w:r>
            <w:r w:rsidR="00B062F9">
              <w:rPr>
                <w:iCs/>
              </w:rPr>
              <w:t>’s a social way of agreeing with a speaker.</w:t>
            </w:r>
            <w:r w:rsidR="000925F4">
              <w:rPr>
                <w:iCs/>
              </w:rPr>
              <w:t xml:space="preserve"> </w:t>
            </w:r>
          </w:p>
          <w:p w14:paraId="6254C005" w14:textId="77777777" w:rsidR="002D6CA9" w:rsidRDefault="002D6CA9" w:rsidP="00365E62">
            <w:pPr>
              <w:rPr>
                <w:i/>
              </w:rPr>
            </w:pPr>
          </w:p>
          <w:p w14:paraId="7D11116E" w14:textId="2B224B8C" w:rsidR="002D6CA9" w:rsidRDefault="00E91C4A" w:rsidP="00365E62">
            <w:pPr>
              <w:rPr>
                <w:i/>
              </w:rPr>
            </w:pPr>
            <w:r>
              <w:rPr>
                <w:i/>
              </w:rPr>
              <w:t>3</w:t>
            </w:r>
            <w:r w:rsidR="000D6472">
              <w:rPr>
                <w:i/>
              </w:rPr>
              <w:t>) b)</w:t>
            </w:r>
          </w:p>
          <w:p w14:paraId="1ECD76D1" w14:textId="4C6FAF11" w:rsidR="0025355B" w:rsidRPr="00E05800" w:rsidRDefault="00492015" w:rsidP="0025355B">
            <w:pPr>
              <w:rPr>
                <w:i/>
                <w:iCs/>
              </w:rPr>
            </w:pPr>
            <w:r w:rsidRPr="0025355B">
              <w:rPr>
                <w:iCs/>
              </w:rPr>
              <w:t xml:space="preserve">Speaker D cooperates by </w:t>
            </w:r>
            <w:r w:rsidR="00A02AA5" w:rsidRPr="0025355B">
              <w:rPr>
                <w:iCs/>
              </w:rPr>
              <w:t>using a connecting word</w:t>
            </w:r>
            <w:r w:rsidR="00BC450B" w:rsidRPr="0025355B">
              <w:rPr>
                <w:iCs/>
              </w:rPr>
              <w:t xml:space="preserve"> or phase</w:t>
            </w:r>
            <w:r w:rsidR="00A02AA5" w:rsidRPr="0025355B">
              <w:rPr>
                <w:iCs/>
              </w:rPr>
              <w:t xml:space="preserve"> (</w:t>
            </w:r>
            <w:r w:rsidR="00BC450B" w:rsidRPr="0025355B">
              <w:rPr>
                <w:iCs/>
              </w:rPr>
              <w:t xml:space="preserve">if, because, </w:t>
            </w:r>
            <w:r w:rsidR="00366640" w:rsidRPr="0025355B">
              <w:rPr>
                <w:iCs/>
              </w:rPr>
              <w:t xml:space="preserve">as long as etc.) to ‘finish’ </w:t>
            </w:r>
            <w:r w:rsidR="00F458A1" w:rsidRPr="0025355B">
              <w:rPr>
                <w:iCs/>
              </w:rPr>
              <w:t xml:space="preserve">C’s idea. </w:t>
            </w:r>
            <w:r w:rsidR="0025355B" w:rsidRPr="0025355B">
              <w:rPr>
                <w:iCs/>
              </w:rPr>
              <w:t>Both parts together could be a single sentence:</w:t>
            </w:r>
            <w:r w:rsidR="0025355B">
              <w:rPr>
                <w:i/>
              </w:rPr>
              <w:t xml:space="preserve"> </w:t>
            </w:r>
            <w:r w:rsidR="0025355B" w:rsidRPr="00E05800">
              <w:rPr>
                <w:i/>
                <w:iCs/>
              </w:rPr>
              <w:t>We can get something to eat before the film</w:t>
            </w:r>
            <w:r w:rsidR="0025355B">
              <w:rPr>
                <w:i/>
                <w:iCs/>
              </w:rPr>
              <w:t xml:space="preserve"> if</w:t>
            </w:r>
            <w:r w:rsidR="0025355B" w:rsidRPr="00E05800">
              <w:rPr>
                <w:i/>
                <w:iCs/>
              </w:rPr>
              <w:t xml:space="preserve"> we’ve got time.</w:t>
            </w:r>
          </w:p>
          <w:p w14:paraId="33B230F2" w14:textId="77777777" w:rsidR="005D642A" w:rsidRDefault="005D642A" w:rsidP="000925F4">
            <w:pPr>
              <w:rPr>
                <w:b/>
                <w:bCs/>
              </w:rPr>
            </w:pPr>
          </w:p>
        </w:tc>
      </w:tr>
    </w:tbl>
    <w:p w14:paraId="33B230F4" w14:textId="77777777" w:rsidR="005D642A" w:rsidRDefault="005D642A" w:rsidP="005D642A">
      <w:pPr>
        <w:spacing w:after="0" w:line="240" w:lineRule="auto"/>
        <w:rPr>
          <w:b/>
          <w:bCs/>
        </w:rPr>
      </w:pPr>
    </w:p>
    <w:p w14:paraId="33B230F5" w14:textId="77777777" w:rsidR="005D642A" w:rsidRPr="006E7AF6" w:rsidRDefault="005D642A" w:rsidP="005D642A">
      <w:pPr>
        <w:spacing w:after="0" w:line="240" w:lineRule="auto"/>
        <w:rPr>
          <w:b/>
          <w:bCs/>
        </w:rPr>
      </w:pPr>
      <w:r>
        <w:rPr>
          <w:b/>
          <w:bCs/>
        </w:rPr>
        <w:t>[B]</w:t>
      </w:r>
    </w:p>
    <w:p w14:paraId="33B230F6" w14:textId="77777777" w:rsidR="005D642A" w:rsidRDefault="005D642A" w:rsidP="005D642A">
      <w:pPr>
        <w:spacing w:after="0" w:line="240" w:lineRule="auto"/>
      </w:pPr>
      <w:r>
        <w:t xml:space="preserve">A: That car’s </w:t>
      </w:r>
      <w:r w:rsidRPr="00A0684A">
        <w:rPr>
          <w:b/>
        </w:rPr>
        <w:t>enormous</w:t>
      </w:r>
      <w:r>
        <w:t xml:space="preserve">.  </w:t>
      </w:r>
      <w:r>
        <w:tab/>
      </w:r>
      <w:r>
        <w:tab/>
      </w:r>
      <w:r>
        <w:tab/>
      </w:r>
      <w:r>
        <w:tab/>
        <w:t>B: You’re right. It’s _______________.</w:t>
      </w:r>
    </w:p>
    <w:p w14:paraId="33B230F7" w14:textId="77777777" w:rsidR="005D642A" w:rsidRDefault="005D642A" w:rsidP="005D642A">
      <w:pPr>
        <w:spacing w:after="0" w:line="240" w:lineRule="auto"/>
      </w:pPr>
    </w:p>
    <w:p w14:paraId="33B230F8" w14:textId="77777777" w:rsidR="005D642A" w:rsidRDefault="005D642A" w:rsidP="005D642A">
      <w:pPr>
        <w:spacing w:after="0" w:line="240" w:lineRule="auto"/>
      </w:pPr>
      <w:r>
        <w:t xml:space="preserve">C: </w:t>
      </w:r>
      <w:r w:rsidRPr="00A0684A">
        <w:rPr>
          <w:b/>
        </w:rPr>
        <w:t>Jake says he’ll do something</w:t>
      </w:r>
      <w:r>
        <w:rPr>
          <w:b/>
        </w:rPr>
        <w:t xml:space="preserve"> and t</w:t>
      </w:r>
      <w:r w:rsidRPr="00A0684A">
        <w:rPr>
          <w:b/>
        </w:rPr>
        <w:t>hen he changes his mind</w:t>
      </w:r>
      <w:r>
        <w:t>.</w:t>
      </w:r>
    </w:p>
    <w:p w14:paraId="33B230F9" w14:textId="77777777" w:rsidR="005D642A" w:rsidRDefault="005D642A" w:rsidP="005D642A">
      <w:pPr>
        <w:spacing w:after="0" w:line="240" w:lineRule="auto"/>
      </w:pPr>
      <w:r>
        <w:t xml:space="preserve">D. I know. (He’s not…/He isn’t…You can’t…) ___________________________. </w:t>
      </w:r>
    </w:p>
    <w:p w14:paraId="33B230FA" w14:textId="77777777" w:rsidR="005D642A" w:rsidRDefault="005D642A" w:rsidP="005D642A">
      <w:pPr>
        <w:spacing w:after="0" w:line="240" w:lineRule="auto"/>
      </w:pPr>
      <w:r>
        <w:t xml:space="preserve">           </w:t>
      </w:r>
    </w:p>
    <w:p w14:paraId="33B230FB" w14:textId="77777777" w:rsidR="005D642A" w:rsidRDefault="005D642A" w:rsidP="005D642A">
      <w:pPr>
        <w:spacing w:after="0" w:line="240" w:lineRule="auto"/>
      </w:pPr>
      <w:r>
        <w:t xml:space="preserve">E: The town centre’s </w:t>
      </w:r>
      <w:r w:rsidRPr="00A0684A">
        <w:rPr>
          <w:b/>
        </w:rPr>
        <w:t>incredibly busy</w:t>
      </w:r>
      <w:r>
        <w:t xml:space="preserve"> today, isn’t it?</w:t>
      </w:r>
      <w:r>
        <w:tab/>
        <w:t>F: _______________ !</w:t>
      </w:r>
    </w:p>
    <w:p w14:paraId="33B230FC" w14:textId="77777777" w:rsidR="005D642A" w:rsidRDefault="005D642A" w:rsidP="005D642A">
      <w:pPr>
        <w:spacing w:after="0" w:line="240" w:lineRule="auto"/>
      </w:pPr>
    </w:p>
    <w:p w14:paraId="33B230FD" w14:textId="77777777" w:rsidR="005D642A" w:rsidRDefault="005D642A" w:rsidP="005D642A">
      <w:pPr>
        <w:spacing w:after="0" w:line="240" w:lineRule="auto"/>
      </w:pPr>
      <w:r>
        <w:t xml:space="preserve">G: It’s </w:t>
      </w:r>
      <w:r w:rsidRPr="00A0684A">
        <w:rPr>
          <w:b/>
        </w:rPr>
        <w:t>lovely</w:t>
      </w:r>
      <w:r>
        <w:t xml:space="preserve"> here when the sun shines. </w:t>
      </w:r>
      <w:r>
        <w:tab/>
      </w:r>
      <w:r>
        <w:tab/>
      </w:r>
      <w:r>
        <w:tab/>
        <w:t>H: That’s true. (It’s…) _______________ .</w:t>
      </w:r>
    </w:p>
    <w:p w14:paraId="33B230FE" w14:textId="77777777" w:rsidR="005D642A" w:rsidRDefault="005D642A" w:rsidP="005D642A">
      <w:pPr>
        <w:spacing w:after="0" w:line="240" w:lineRule="auto"/>
      </w:pPr>
    </w:p>
    <w:p w14:paraId="33B230FF" w14:textId="77777777" w:rsidR="005D642A" w:rsidRDefault="005D642A" w:rsidP="005D642A">
      <w:pPr>
        <w:spacing w:after="0" w:line="240" w:lineRule="auto"/>
      </w:pPr>
      <w:r>
        <w:t xml:space="preserve">I: It’s </w:t>
      </w:r>
      <w:r w:rsidRPr="00A0684A">
        <w:rPr>
          <w:b/>
        </w:rPr>
        <w:t>quite hard</w:t>
      </w:r>
      <w:r>
        <w:t xml:space="preserve"> to find a part-time job these days.</w:t>
      </w:r>
    </w:p>
    <w:p w14:paraId="33B23100" w14:textId="77777777" w:rsidR="005D642A" w:rsidRDefault="005D642A" w:rsidP="005D642A">
      <w:pPr>
        <w:spacing w:after="0" w:line="240" w:lineRule="auto"/>
      </w:pPr>
      <w:r>
        <w:t>J: I know. (It…) ______________________________ . There’s so much competition.</w:t>
      </w:r>
    </w:p>
    <w:p w14:paraId="33B23101" w14:textId="77777777" w:rsidR="005D642A" w:rsidRDefault="005D642A" w:rsidP="005D642A">
      <w:pPr>
        <w:spacing w:after="0" w:line="240" w:lineRule="auto"/>
      </w:pPr>
    </w:p>
    <w:p w14:paraId="33B23102" w14:textId="77777777" w:rsidR="005D642A" w:rsidRDefault="005D642A" w:rsidP="005D642A">
      <w:pPr>
        <w:spacing w:after="0" w:line="240" w:lineRule="auto"/>
      </w:pPr>
      <w:r>
        <w:t xml:space="preserve">K: </w:t>
      </w:r>
      <w:r w:rsidRPr="00A0684A">
        <w:rPr>
          <w:b/>
        </w:rPr>
        <w:t>We’d better hurry</w:t>
      </w:r>
      <w:r>
        <w:t xml:space="preserve"> if we’re to get there on time.</w:t>
      </w:r>
    </w:p>
    <w:p w14:paraId="33B23103" w14:textId="77777777" w:rsidR="005D642A" w:rsidRDefault="005D642A" w:rsidP="005D642A">
      <w:pPr>
        <w:spacing w:after="0" w:line="240" w:lineRule="auto"/>
      </w:pPr>
      <w:r>
        <w:t>L:  You’re right. (We’ll…/We can’t…)______________________________ .</w:t>
      </w:r>
    </w:p>
    <w:p w14:paraId="33B23104" w14:textId="77777777" w:rsidR="005D642A" w:rsidRDefault="005D642A" w:rsidP="005D642A">
      <w:pPr>
        <w:spacing w:after="0" w:line="240" w:lineRule="auto"/>
      </w:pPr>
      <w:r>
        <w:t xml:space="preserve">                      </w:t>
      </w:r>
    </w:p>
    <w:p w14:paraId="33B23105" w14:textId="77777777" w:rsidR="005D642A" w:rsidRDefault="005D642A" w:rsidP="005D642A">
      <w:pPr>
        <w:spacing w:after="0" w:line="240" w:lineRule="auto"/>
      </w:pPr>
      <w:r>
        <w:t xml:space="preserve">M: It’s </w:t>
      </w:r>
      <w:r>
        <w:rPr>
          <w:b/>
        </w:rPr>
        <w:t>really</w:t>
      </w:r>
      <w:r w:rsidRPr="00A0684A">
        <w:rPr>
          <w:b/>
        </w:rPr>
        <w:t xml:space="preserve"> strange</w:t>
      </w:r>
      <w:r>
        <w:t>, leaving in the middle of your own birthday party.</w:t>
      </w:r>
    </w:p>
    <w:p w14:paraId="33B23106" w14:textId="77777777" w:rsidR="005D642A" w:rsidRDefault="005D642A" w:rsidP="005D642A">
      <w:pPr>
        <w:spacing w:after="0" w:line="240" w:lineRule="auto"/>
      </w:pPr>
      <w:r>
        <w:t>N:  _______________. Do you know why she did it?</w:t>
      </w:r>
    </w:p>
    <w:p w14:paraId="33B23107" w14:textId="77777777" w:rsidR="005D642A" w:rsidRDefault="005D642A" w:rsidP="005D642A">
      <w:pPr>
        <w:spacing w:after="0" w:line="240" w:lineRule="auto"/>
      </w:pPr>
    </w:p>
    <w:p w14:paraId="33B23108" w14:textId="77777777" w:rsidR="005D642A" w:rsidRDefault="005D642A" w:rsidP="005D642A">
      <w:pPr>
        <w:spacing w:after="0" w:line="240" w:lineRule="auto"/>
      </w:pPr>
      <w:r>
        <w:t xml:space="preserve">O: The problem is, </w:t>
      </w:r>
      <w:r w:rsidRPr="00A0684A">
        <w:rPr>
          <w:b/>
        </w:rPr>
        <w:t>she worries all the time</w:t>
      </w:r>
      <w:r>
        <w:t xml:space="preserve">. </w:t>
      </w:r>
      <w:r>
        <w:tab/>
      </w:r>
      <w:r>
        <w:tab/>
        <w:t xml:space="preserve">P: That’s it. (She…) ___________________ . </w:t>
      </w:r>
    </w:p>
    <w:p w14:paraId="33B23109" w14:textId="77777777" w:rsidR="005D642A" w:rsidRDefault="005D642A" w:rsidP="005D642A">
      <w:pPr>
        <w:spacing w:after="0" w:line="240" w:lineRule="auto"/>
        <w:rPr>
          <w:b/>
        </w:rPr>
      </w:pPr>
    </w:p>
    <w:p w14:paraId="33B2310A" w14:textId="77777777" w:rsidR="00270D8A" w:rsidRDefault="00270D8A" w:rsidP="00270D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D8A" w14:paraId="33B23122" w14:textId="77777777" w:rsidTr="00365E62">
        <w:tc>
          <w:tcPr>
            <w:tcW w:w="9016" w:type="dxa"/>
          </w:tcPr>
          <w:p w14:paraId="33B2310B" w14:textId="54296A0B" w:rsidR="00270D8A" w:rsidRPr="00270D8A" w:rsidRDefault="007543A4" w:rsidP="00365E62">
            <w:pPr>
              <w:rPr>
                <w:i/>
              </w:rPr>
            </w:pPr>
            <w:r>
              <w:rPr>
                <w:i/>
              </w:rPr>
              <w:t>Possible a</w:t>
            </w:r>
            <w:r w:rsidR="00270D8A" w:rsidRPr="00270D8A">
              <w:rPr>
                <w:i/>
              </w:rPr>
              <w:t>nswers 1</w:t>
            </w:r>
            <w:r w:rsidR="00CD6C8E">
              <w:rPr>
                <w:i/>
              </w:rPr>
              <w:t>)</w:t>
            </w:r>
            <w:r w:rsidR="00270D8A" w:rsidRPr="00270D8A">
              <w:rPr>
                <w:i/>
              </w:rPr>
              <w:t>:</w:t>
            </w:r>
          </w:p>
          <w:p w14:paraId="33B2310C" w14:textId="77777777" w:rsidR="00270D8A" w:rsidRDefault="00270D8A" w:rsidP="00365E62"/>
          <w:p w14:paraId="33B2310D" w14:textId="77777777" w:rsidR="00270D8A" w:rsidRDefault="00270D8A" w:rsidP="00365E62">
            <w:r>
              <w:t xml:space="preserve">A: That car’s enormous.                                      B: You’re right. It’s </w:t>
            </w:r>
            <w:r w:rsidRPr="00BA510C">
              <w:rPr>
                <w:i/>
              </w:rPr>
              <w:t>huge/gigantic/really big</w:t>
            </w:r>
            <w:r>
              <w:t>.</w:t>
            </w:r>
          </w:p>
          <w:p w14:paraId="33B2310E" w14:textId="77777777" w:rsidR="00270D8A" w:rsidRDefault="00270D8A" w:rsidP="00365E62"/>
          <w:p w14:paraId="33B2310F" w14:textId="77777777" w:rsidR="00270D8A" w:rsidRDefault="00270D8A" w:rsidP="00365E62">
            <w:r>
              <w:t>C: Jake says he’ll do something. Then he changes his mind.</w:t>
            </w:r>
          </w:p>
          <w:p w14:paraId="33B23110" w14:textId="77777777" w:rsidR="00270D8A" w:rsidRPr="00BA510C" w:rsidRDefault="00270D8A" w:rsidP="00365E62">
            <w:pPr>
              <w:rPr>
                <w:i/>
              </w:rPr>
            </w:pPr>
            <w:r>
              <w:t xml:space="preserve">D. I know. </w:t>
            </w:r>
            <w:r w:rsidRPr="00E47AAC">
              <w:t>You can’t</w:t>
            </w:r>
            <w:r w:rsidRPr="00BA510C">
              <w:rPr>
                <w:i/>
              </w:rPr>
              <w:t xml:space="preserve"> rely on him, can you?/</w:t>
            </w:r>
            <w:r w:rsidRPr="00E47AAC">
              <w:t>He’s not</w:t>
            </w:r>
            <w:r w:rsidRPr="00BA510C">
              <w:rPr>
                <w:i/>
              </w:rPr>
              <w:t xml:space="preserve"> very reliable, is he? </w:t>
            </w:r>
          </w:p>
          <w:p w14:paraId="33B23111" w14:textId="77777777" w:rsidR="00270D8A" w:rsidRDefault="00270D8A" w:rsidP="00365E62"/>
          <w:p w14:paraId="33B23112" w14:textId="77777777" w:rsidR="00270D8A" w:rsidRPr="00085DAA" w:rsidRDefault="00270D8A" w:rsidP="00365E62">
            <w:pPr>
              <w:rPr>
                <w:i/>
              </w:rPr>
            </w:pPr>
            <w:r>
              <w:t xml:space="preserve">E: The town centre’s incredibly busy today, isn’t it?  F: </w:t>
            </w:r>
            <w:r w:rsidRPr="007A2FF4">
              <w:rPr>
                <w:i/>
              </w:rPr>
              <w:t xml:space="preserve">Really crowded/Crazy/Packed </w:t>
            </w:r>
            <w:r w:rsidRPr="00085DAA">
              <w:rPr>
                <w:i/>
              </w:rPr>
              <w:t>solid!</w:t>
            </w:r>
          </w:p>
          <w:p w14:paraId="33B23113" w14:textId="77777777" w:rsidR="00270D8A" w:rsidRDefault="00270D8A" w:rsidP="00365E62"/>
          <w:p w14:paraId="33B23114" w14:textId="77777777" w:rsidR="00270D8A" w:rsidRDefault="00270D8A" w:rsidP="00365E62">
            <w:r>
              <w:t xml:space="preserve">G: It’s really lovely here when the sun shines.  H: That’s true. It’s </w:t>
            </w:r>
            <w:r w:rsidRPr="007A2FF4">
              <w:rPr>
                <w:i/>
              </w:rPr>
              <w:t>beautiful/wonderful/marvellous</w:t>
            </w:r>
            <w:r>
              <w:t>.</w:t>
            </w:r>
          </w:p>
          <w:p w14:paraId="33B23115" w14:textId="77777777" w:rsidR="00270D8A" w:rsidRDefault="00270D8A" w:rsidP="00365E62"/>
          <w:p w14:paraId="33B23116" w14:textId="77777777" w:rsidR="00270D8A" w:rsidRDefault="00270D8A" w:rsidP="00365E62">
            <w:r>
              <w:t>I: It’s quite hard to find a part-time job these days.</w:t>
            </w:r>
          </w:p>
          <w:p w14:paraId="33B23117" w14:textId="77777777" w:rsidR="00270D8A" w:rsidRDefault="00270D8A" w:rsidP="00365E62">
            <w:r>
              <w:t xml:space="preserve">J: I know. </w:t>
            </w:r>
            <w:r w:rsidRPr="00A0684A">
              <w:rPr>
                <w:i/>
              </w:rPr>
              <w:t>It isn’t easy at all/It’s really tough/It’s a challenge</w:t>
            </w:r>
            <w:r>
              <w:t>/</w:t>
            </w:r>
            <w:r w:rsidRPr="00A0684A">
              <w:rPr>
                <w:i/>
              </w:rPr>
              <w:t>It’s a real struggle</w:t>
            </w:r>
            <w:r>
              <w:t>. There’s so much competition.</w:t>
            </w:r>
          </w:p>
          <w:p w14:paraId="33B23118" w14:textId="77777777" w:rsidR="00270D8A" w:rsidRDefault="00270D8A" w:rsidP="00365E62"/>
          <w:p w14:paraId="33B23119" w14:textId="77777777" w:rsidR="00270D8A" w:rsidRDefault="00270D8A" w:rsidP="00365E62">
            <w:r>
              <w:t>K: We’d better hurry if we’re to get there on time.</w:t>
            </w:r>
          </w:p>
          <w:p w14:paraId="33B2311A" w14:textId="77777777" w:rsidR="00270D8A" w:rsidRDefault="00270D8A" w:rsidP="00365E62">
            <w:r>
              <w:t xml:space="preserve">L:  You’re right. </w:t>
            </w:r>
            <w:r w:rsidRPr="00D451D9">
              <w:rPr>
                <w:i/>
              </w:rPr>
              <w:t>We’ll have to move fast</w:t>
            </w:r>
            <w:r>
              <w:rPr>
                <w:i/>
              </w:rPr>
              <w:t>./We’ll have to get a move on./We can’t hang about</w:t>
            </w:r>
            <w:r>
              <w:t>.</w:t>
            </w:r>
          </w:p>
          <w:p w14:paraId="33B2311B" w14:textId="77777777" w:rsidR="00270D8A" w:rsidRDefault="00270D8A" w:rsidP="00365E62"/>
          <w:p w14:paraId="33B2311C" w14:textId="77777777" w:rsidR="00270D8A" w:rsidRDefault="00270D8A" w:rsidP="00365E62">
            <w:r>
              <w:t>M: It’s really strange, leaving in the middle of your own birthday party.</w:t>
            </w:r>
          </w:p>
          <w:p w14:paraId="33B2311D" w14:textId="77777777" w:rsidR="00270D8A" w:rsidRDefault="00270D8A" w:rsidP="00365E62">
            <w:r>
              <w:t xml:space="preserve">N:  </w:t>
            </w:r>
            <w:r w:rsidRPr="00D451D9">
              <w:rPr>
                <w:i/>
              </w:rPr>
              <w:t>Weird/Bizarre/Very odd</w:t>
            </w:r>
            <w:r>
              <w:t>. Do you know why she did it?</w:t>
            </w:r>
          </w:p>
          <w:p w14:paraId="33B2311E" w14:textId="77777777" w:rsidR="00270D8A" w:rsidRDefault="00270D8A" w:rsidP="00365E62"/>
          <w:p w14:paraId="33B2311F" w14:textId="77777777" w:rsidR="00270D8A" w:rsidRDefault="00270D8A" w:rsidP="00365E62">
            <w:r>
              <w:t>O: The problem is, she worries all the time.</w:t>
            </w:r>
          </w:p>
          <w:p w14:paraId="33B23120" w14:textId="77777777" w:rsidR="00270D8A" w:rsidRDefault="00270D8A" w:rsidP="00365E62">
            <w:r>
              <w:t xml:space="preserve">P: That’s it. </w:t>
            </w:r>
            <w:r w:rsidRPr="00D451D9">
              <w:rPr>
                <w:i/>
              </w:rPr>
              <w:t>She can’t relax</w:t>
            </w:r>
            <w:r>
              <w:rPr>
                <w:i/>
              </w:rPr>
              <w:t>.</w:t>
            </w:r>
            <w:r w:rsidRPr="00D451D9">
              <w:rPr>
                <w:i/>
              </w:rPr>
              <w:t>/She can’t sit still</w:t>
            </w:r>
            <w:r>
              <w:rPr>
                <w:i/>
              </w:rPr>
              <w:t>.</w:t>
            </w:r>
            <w:r w:rsidRPr="00D451D9">
              <w:rPr>
                <w:i/>
              </w:rPr>
              <w:t>/She’s always got something on her mind</w:t>
            </w:r>
            <w:r>
              <w:t>.</w:t>
            </w:r>
          </w:p>
          <w:p w14:paraId="33B23121" w14:textId="77777777" w:rsidR="00270D8A" w:rsidRDefault="00270D8A" w:rsidP="00365E62">
            <w:pPr>
              <w:rPr>
                <w:b/>
              </w:rPr>
            </w:pPr>
          </w:p>
        </w:tc>
      </w:tr>
    </w:tbl>
    <w:p w14:paraId="33B23123" w14:textId="77777777" w:rsidR="00270D8A" w:rsidRDefault="00270D8A" w:rsidP="00270D8A">
      <w:pPr>
        <w:spacing w:after="0" w:line="240" w:lineRule="auto"/>
        <w:rPr>
          <w:b/>
        </w:rPr>
      </w:pPr>
    </w:p>
    <w:p w14:paraId="33B23124" w14:textId="77777777" w:rsidR="00270D8A" w:rsidRDefault="00270D8A" w:rsidP="005D642A">
      <w:pPr>
        <w:spacing w:after="0" w:line="240" w:lineRule="auto"/>
        <w:rPr>
          <w:b/>
        </w:rPr>
      </w:pPr>
    </w:p>
    <w:p w14:paraId="33B23125" w14:textId="77777777" w:rsidR="005D642A" w:rsidRPr="00901967" w:rsidRDefault="005D642A" w:rsidP="005D642A">
      <w:pPr>
        <w:spacing w:after="0" w:line="240" w:lineRule="auto"/>
        <w:rPr>
          <w:b/>
        </w:rPr>
      </w:pPr>
      <w:r w:rsidRPr="00901967">
        <w:rPr>
          <w:b/>
        </w:rPr>
        <w:t>[C]</w:t>
      </w:r>
    </w:p>
    <w:p w14:paraId="33B23126" w14:textId="77777777" w:rsidR="005D642A" w:rsidRDefault="005D642A" w:rsidP="005D642A">
      <w:pPr>
        <w:spacing w:after="0" w:line="240" w:lineRule="auto"/>
      </w:pPr>
      <w:r>
        <w:t>A: I’m going out for a run.</w:t>
      </w:r>
      <w:r>
        <w:tab/>
      </w:r>
      <w:r>
        <w:tab/>
      </w:r>
      <w:r>
        <w:tab/>
      </w:r>
      <w:r>
        <w:tab/>
        <w:t>B: Even though ….?</w:t>
      </w:r>
    </w:p>
    <w:p w14:paraId="33B23127" w14:textId="77777777" w:rsidR="005D642A" w:rsidRDefault="005D642A" w:rsidP="005D642A">
      <w:pPr>
        <w:spacing w:after="0" w:line="240" w:lineRule="auto"/>
      </w:pPr>
    </w:p>
    <w:p w14:paraId="33B23128" w14:textId="77777777" w:rsidR="005D642A" w:rsidRDefault="005D642A" w:rsidP="005D642A">
      <w:pPr>
        <w:spacing w:after="0" w:line="240" w:lineRule="auto"/>
      </w:pPr>
      <w:r>
        <w:t>C: We’re going to miss the start of the film.</w:t>
      </w:r>
      <w:r>
        <w:tab/>
      </w:r>
      <w:r>
        <w:tab/>
        <w:t>D: Unless we…</w:t>
      </w:r>
    </w:p>
    <w:p w14:paraId="33B23129" w14:textId="77777777" w:rsidR="005D642A" w:rsidRDefault="005D642A" w:rsidP="005D642A">
      <w:pPr>
        <w:spacing w:after="0" w:line="240" w:lineRule="auto"/>
      </w:pPr>
    </w:p>
    <w:p w14:paraId="33B2312A" w14:textId="77777777" w:rsidR="005D642A" w:rsidRDefault="005D642A" w:rsidP="005D642A">
      <w:pPr>
        <w:spacing w:after="0" w:line="240" w:lineRule="auto"/>
      </w:pPr>
      <w:r>
        <w:t>E: I’m learning Spanish.</w:t>
      </w:r>
      <w:r>
        <w:tab/>
      </w:r>
      <w:r>
        <w:tab/>
      </w:r>
      <w:r>
        <w:tab/>
      </w:r>
      <w:r>
        <w:tab/>
      </w:r>
      <w:r>
        <w:tab/>
        <w:t>F: Because …?</w:t>
      </w:r>
    </w:p>
    <w:p w14:paraId="33B2312B" w14:textId="77777777" w:rsidR="005D642A" w:rsidRDefault="005D642A" w:rsidP="005D642A">
      <w:pPr>
        <w:spacing w:after="0" w:line="240" w:lineRule="auto"/>
      </w:pPr>
    </w:p>
    <w:p w14:paraId="33B2312C" w14:textId="77777777" w:rsidR="005D642A" w:rsidRPr="00CD186D" w:rsidRDefault="005D642A" w:rsidP="005D642A">
      <w:pPr>
        <w:spacing w:after="0" w:line="240" w:lineRule="auto"/>
        <w:rPr>
          <w:i/>
        </w:rPr>
      </w:pPr>
      <w:r>
        <w:t>G: We’re going to make this room look fantastic.</w:t>
      </w:r>
      <w:r>
        <w:tab/>
        <w:t>H: If we…</w:t>
      </w:r>
      <w:r>
        <w:tab/>
      </w:r>
      <w:r>
        <w:tab/>
      </w:r>
      <w:r>
        <w:tab/>
      </w:r>
      <w:r w:rsidRPr="00CD186D">
        <w:rPr>
          <w:i/>
        </w:rPr>
        <w:t>(flat mates)</w:t>
      </w:r>
    </w:p>
    <w:p w14:paraId="33B2312D" w14:textId="77777777" w:rsidR="005D642A" w:rsidRDefault="005D642A" w:rsidP="005D642A">
      <w:pPr>
        <w:spacing w:after="0" w:line="240" w:lineRule="auto"/>
      </w:pPr>
    </w:p>
    <w:p w14:paraId="33B2312E" w14:textId="77777777" w:rsidR="005D642A" w:rsidRDefault="005D642A" w:rsidP="005D642A">
      <w:pPr>
        <w:spacing w:after="0" w:line="240" w:lineRule="auto"/>
      </w:pPr>
      <w:r>
        <w:t>I: I’m going to get us front row seats.</w:t>
      </w:r>
      <w:r>
        <w:tab/>
      </w:r>
      <w:r>
        <w:tab/>
      </w:r>
      <w:r>
        <w:tab/>
        <w:t>J: In spite of …?</w:t>
      </w:r>
    </w:p>
    <w:p w14:paraId="33B2312F" w14:textId="77777777" w:rsidR="005D642A" w:rsidRDefault="005D642A" w:rsidP="005D642A">
      <w:pPr>
        <w:spacing w:after="0" w:line="240" w:lineRule="auto"/>
      </w:pPr>
    </w:p>
    <w:p w14:paraId="33B23130" w14:textId="77777777" w:rsidR="005D642A" w:rsidRDefault="005D642A" w:rsidP="005D642A">
      <w:pPr>
        <w:spacing w:after="0" w:line="240" w:lineRule="auto"/>
      </w:pPr>
      <w:r>
        <w:t>K: I don’t mind working on Sunday.</w:t>
      </w:r>
      <w:r>
        <w:tab/>
      </w:r>
      <w:r>
        <w:tab/>
      </w:r>
      <w:r>
        <w:tab/>
        <w:t>L: As long as they …</w:t>
      </w:r>
      <w:r>
        <w:tab/>
      </w:r>
      <w:r>
        <w:tab/>
      </w:r>
      <w:r w:rsidRPr="006172A2">
        <w:rPr>
          <w:i/>
        </w:rPr>
        <w:t>(colleagues)</w:t>
      </w:r>
    </w:p>
    <w:p w14:paraId="33B23131" w14:textId="77777777" w:rsidR="005D642A" w:rsidRDefault="005D642A" w:rsidP="005D642A">
      <w:pPr>
        <w:spacing w:after="0" w:line="240" w:lineRule="auto"/>
      </w:pPr>
    </w:p>
    <w:p w14:paraId="33B23132" w14:textId="77777777" w:rsidR="005D642A" w:rsidRDefault="005D642A" w:rsidP="005D642A">
      <w:pPr>
        <w:spacing w:after="0" w:line="240" w:lineRule="auto"/>
      </w:pPr>
      <w:r>
        <w:t>M: We can give Sharon a lift.</w:t>
      </w:r>
      <w:r>
        <w:tab/>
      </w:r>
      <w:r>
        <w:tab/>
      </w:r>
      <w:r>
        <w:tab/>
      </w:r>
      <w:r>
        <w:tab/>
        <w:t>N: Since …</w:t>
      </w:r>
    </w:p>
    <w:p w14:paraId="33B23133" w14:textId="77777777" w:rsidR="005D642A" w:rsidRDefault="005D642A" w:rsidP="005D642A">
      <w:pPr>
        <w:spacing w:after="0" w:line="240" w:lineRule="auto"/>
      </w:pPr>
    </w:p>
    <w:p w14:paraId="33B23134" w14:textId="77777777" w:rsidR="005D642A" w:rsidRDefault="005D642A" w:rsidP="005D642A">
      <w:pPr>
        <w:spacing w:after="0" w:line="240" w:lineRule="auto"/>
      </w:pPr>
      <w:r>
        <w:t>O: I only told him to clear up his room.</w:t>
      </w:r>
      <w:r>
        <w:tab/>
      </w:r>
      <w:r>
        <w:tab/>
      </w:r>
      <w:r>
        <w:tab/>
        <w:t>P: Which is why …</w:t>
      </w:r>
    </w:p>
    <w:p w14:paraId="33B23135" w14:textId="77777777" w:rsidR="00507FB6" w:rsidRDefault="00507FB6" w:rsidP="005D6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FB6" w14:paraId="33B2314A" w14:textId="77777777" w:rsidTr="00507FB6">
        <w:tc>
          <w:tcPr>
            <w:tcW w:w="9016" w:type="dxa"/>
          </w:tcPr>
          <w:p w14:paraId="33B23136" w14:textId="2E692167" w:rsidR="00507FB6" w:rsidRPr="00067505" w:rsidRDefault="006724BB" w:rsidP="00507FB6">
            <w:pPr>
              <w:rPr>
                <w:iCs/>
              </w:rPr>
            </w:pPr>
            <w:r>
              <w:rPr>
                <w:i/>
              </w:rPr>
              <w:t>Possible a</w:t>
            </w:r>
            <w:r w:rsidR="00507FB6" w:rsidRPr="00507FB6">
              <w:rPr>
                <w:i/>
              </w:rPr>
              <w:t>nswers</w:t>
            </w:r>
            <w:r w:rsidR="00CD6C8E">
              <w:rPr>
                <w:i/>
              </w:rPr>
              <w:t xml:space="preserve"> 1)</w:t>
            </w:r>
            <w:r w:rsidR="00067505">
              <w:rPr>
                <w:i/>
              </w:rPr>
              <w:t xml:space="preserve"> </w:t>
            </w:r>
            <w:r w:rsidR="00067505" w:rsidRPr="00067505">
              <w:rPr>
                <w:iCs/>
              </w:rPr>
              <w:t>[but there many more]</w:t>
            </w:r>
          </w:p>
          <w:p w14:paraId="33B23137" w14:textId="77777777" w:rsidR="00507FB6" w:rsidRDefault="00507FB6" w:rsidP="00507FB6"/>
          <w:p w14:paraId="33B23138" w14:textId="77777777" w:rsidR="00507FB6" w:rsidRDefault="00507FB6" w:rsidP="00507FB6">
            <w:r>
              <w:t xml:space="preserve">A: I’m going out for a run.   B: Even though </w:t>
            </w:r>
            <w:r w:rsidRPr="002E0255">
              <w:rPr>
                <w:i/>
              </w:rPr>
              <w:t>it’s raining/it’s freezing outside</w:t>
            </w:r>
            <w:r>
              <w:t>?</w:t>
            </w:r>
          </w:p>
          <w:p w14:paraId="33B23139" w14:textId="77777777" w:rsidR="00507FB6" w:rsidRDefault="00507FB6" w:rsidP="00507FB6"/>
          <w:p w14:paraId="33B2313A" w14:textId="77777777" w:rsidR="00507FB6" w:rsidRPr="002E0255" w:rsidRDefault="00507FB6" w:rsidP="00507FB6">
            <w:pPr>
              <w:rPr>
                <w:i/>
              </w:rPr>
            </w:pPr>
            <w:r>
              <w:t xml:space="preserve">C: We’re going to miss the start of the film.   D: Unless </w:t>
            </w:r>
            <w:r w:rsidRPr="002E0255">
              <w:t>we</w:t>
            </w:r>
            <w:r w:rsidRPr="002E0255">
              <w:rPr>
                <w:i/>
              </w:rPr>
              <w:t xml:space="preserve"> get a cab/we run.</w:t>
            </w:r>
          </w:p>
          <w:p w14:paraId="33B2313B" w14:textId="77777777" w:rsidR="00507FB6" w:rsidRDefault="00507FB6" w:rsidP="00507FB6"/>
          <w:p w14:paraId="33B2313C" w14:textId="77777777" w:rsidR="00507FB6" w:rsidRDefault="00507FB6" w:rsidP="00507FB6">
            <w:r>
              <w:t xml:space="preserve">E: I’m learning Spanish.  F: Because </w:t>
            </w:r>
            <w:r w:rsidRPr="002E0255">
              <w:rPr>
                <w:i/>
              </w:rPr>
              <w:t>of your trip to Madrid/you’re going to Spain</w:t>
            </w:r>
            <w:r>
              <w:t>?</w:t>
            </w:r>
          </w:p>
          <w:p w14:paraId="33B2313D" w14:textId="77777777" w:rsidR="00507FB6" w:rsidRDefault="00507FB6" w:rsidP="00507FB6"/>
          <w:p w14:paraId="33B2313E" w14:textId="77777777" w:rsidR="00507FB6" w:rsidRDefault="00507FB6" w:rsidP="00507FB6">
            <w:r>
              <w:t>G: We’re going to make this room look fantastic.</w:t>
            </w:r>
          </w:p>
          <w:p w14:paraId="33B2313F" w14:textId="77777777" w:rsidR="00507FB6" w:rsidRDefault="00507FB6" w:rsidP="00507FB6">
            <w:r>
              <w:t xml:space="preserve">H: If </w:t>
            </w:r>
            <w:r w:rsidRPr="002E0255">
              <w:t>we</w:t>
            </w:r>
            <w:r w:rsidRPr="002E0255">
              <w:rPr>
                <w:i/>
              </w:rPr>
              <w:t xml:space="preserve"> can find the right furniture/we can get the colours/lighting right.</w:t>
            </w:r>
          </w:p>
          <w:p w14:paraId="33B23140" w14:textId="77777777" w:rsidR="00507FB6" w:rsidRDefault="00507FB6" w:rsidP="00507FB6"/>
          <w:p w14:paraId="33B23141" w14:textId="77777777" w:rsidR="00507FB6" w:rsidRDefault="00507FB6" w:rsidP="00507FB6">
            <w:r>
              <w:t>I: I’m going to get us front row seats.</w:t>
            </w:r>
          </w:p>
          <w:p w14:paraId="33B23142" w14:textId="77777777" w:rsidR="00507FB6" w:rsidRDefault="00507FB6" w:rsidP="00507FB6">
            <w:r>
              <w:t>J: In spite of …</w:t>
            </w:r>
            <w:r w:rsidRPr="002E0255">
              <w:rPr>
                <w:i/>
              </w:rPr>
              <w:t>the cost/price</w:t>
            </w:r>
            <w:r>
              <w:t>? (</w:t>
            </w:r>
            <w:r w:rsidRPr="002E0255">
              <w:rPr>
                <w:i/>
              </w:rPr>
              <w:t>In spite of the fact we can’t afford them.</w:t>
            </w:r>
            <w:r>
              <w:t>)</w:t>
            </w:r>
          </w:p>
          <w:p w14:paraId="33B23143" w14:textId="77777777" w:rsidR="00507FB6" w:rsidRDefault="00507FB6" w:rsidP="00507FB6"/>
          <w:p w14:paraId="33B23144" w14:textId="77777777" w:rsidR="00507FB6" w:rsidRDefault="00507FB6" w:rsidP="00507FB6">
            <w:r>
              <w:t xml:space="preserve">K: I don’t mind working on Sunday.   L: As long as they … </w:t>
            </w:r>
            <w:r w:rsidRPr="002E0255">
              <w:rPr>
                <w:i/>
              </w:rPr>
              <w:t>pay us extra/they let us leave early</w:t>
            </w:r>
            <w:r>
              <w:t>.</w:t>
            </w:r>
          </w:p>
          <w:p w14:paraId="33B23145" w14:textId="77777777" w:rsidR="00507FB6" w:rsidRDefault="00507FB6" w:rsidP="00507FB6"/>
          <w:p w14:paraId="33B23146" w14:textId="77777777" w:rsidR="00507FB6" w:rsidRDefault="00507FB6" w:rsidP="00507FB6">
            <w:r>
              <w:t xml:space="preserve">M: We can give Sharon a lift.   N: Since … </w:t>
            </w:r>
            <w:r w:rsidRPr="002E0255">
              <w:rPr>
                <w:i/>
              </w:rPr>
              <w:t>we’re passing her flat anyway/we’re going her way</w:t>
            </w:r>
            <w:r>
              <w:t>.</w:t>
            </w:r>
          </w:p>
          <w:p w14:paraId="33B23147" w14:textId="77777777" w:rsidR="00507FB6" w:rsidRDefault="00507FB6" w:rsidP="00507FB6"/>
          <w:p w14:paraId="33B23148" w14:textId="77777777" w:rsidR="00507FB6" w:rsidRDefault="00507FB6" w:rsidP="00507FB6">
            <w:r>
              <w:t xml:space="preserve">O: I only told him to clear up his room.   P: Which is why </w:t>
            </w:r>
            <w:r w:rsidRPr="002E0255">
              <w:rPr>
                <w:i/>
              </w:rPr>
              <w:t>he lost his temper</w:t>
            </w:r>
            <w:r>
              <w:t>/</w:t>
            </w:r>
            <w:r w:rsidRPr="002E0255">
              <w:rPr>
                <w:i/>
              </w:rPr>
              <w:t>he won’t speak to you</w:t>
            </w:r>
            <w:r>
              <w:t>.</w:t>
            </w:r>
          </w:p>
          <w:p w14:paraId="33B23149" w14:textId="77777777" w:rsidR="00507FB6" w:rsidRDefault="00507FB6" w:rsidP="005D642A"/>
        </w:tc>
      </w:tr>
    </w:tbl>
    <w:p w14:paraId="33B2314C" w14:textId="6E8C17DF" w:rsidR="00901967" w:rsidRPr="00C37877" w:rsidRDefault="005D642A" w:rsidP="00B46B71">
      <w:pPr>
        <w:rPr>
          <w:b/>
        </w:rPr>
      </w:pPr>
      <w:r>
        <w:lastRenderedPageBreak/>
        <w:br w:type="page"/>
      </w:r>
    </w:p>
    <w:sectPr w:rsidR="00901967" w:rsidRPr="00C37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F6"/>
    <w:rsid w:val="00021811"/>
    <w:rsid w:val="00051B13"/>
    <w:rsid w:val="00067505"/>
    <w:rsid w:val="00067E6E"/>
    <w:rsid w:val="00085DAA"/>
    <w:rsid w:val="000925F4"/>
    <w:rsid w:val="000B3FDE"/>
    <w:rsid w:val="000C37E4"/>
    <w:rsid w:val="000D2834"/>
    <w:rsid w:val="000D6472"/>
    <w:rsid w:val="000F7ADC"/>
    <w:rsid w:val="00150548"/>
    <w:rsid w:val="00170E6C"/>
    <w:rsid w:val="00180090"/>
    <w:rsid w:val="00181721"/>
    <w:rsid w:val="001825AE"/>
    <w:rsid w:val="001840A6"/>
    <w:rsid w:val="00184F20"/>
    <w:rsid w:val="001A755C"/>
    <w:rsid w:val="001B0FFE"/>
    <w:rsid w:val="001D3599"/>
    <w:rsid w:val="001E3DBA"/>
    <w:rsid w:val="001F0F3D"/>
    <w:rsid w:val="00206C92"/>
    <w:rsid w:val="00206F39"/>
    <w:rsid w:val="00216234"/>
    <w:rsid w:val="0025355B"/>
    <w:rsid w:val="00260DAC"/>
    <w:rsid w:val="00270D8A"/>
    <w:rsid w:val="00294DF6"/>
    <w:rsid w:val="00296D44"/>
    <w:rsid w:val="002B22E9"/>
    <w:rsid w:val="002C0862"/>
    <w:rsid w:val="002D6CA9"/>
    <w:rsid w:val="002E53E7"/>
    <w:rsid w:val="002F2A2B"/>
    <w:rsid w:val="00301900"/>
    <w:rsid w:val="003615B5"/>
    <w:rsid w:val="00366640"/>
    <w:rsid w:val="0036682D"/>
    <w:rsid w:val="003A6BAF"/>
    <w:rsid w:val="003C24EF"/>
    <w:rsid w:val="003C468C"/>
    <w:rsid w:val="003E6E79"/>
    <w:rsid w:val="003E7CDA"/>
    <w:rsid w:val="004035B6"/>
    <w:rsid w:val="0040385B"/>
    <w:rsid w:val="00404321"/>
    <w:rsid w:val="004201FD"/>
    <w:rsid w:val="00422354"/>
    <w:rsid w:val="00423A20"/>
    <w:rsid w:val="00426CD3"/>
    <w:rsid w:val="004359E4"/>
    <w:rsid w:val="0043701C"/>
    <w:rsid w:val="0044714F"/>
    <w:rsid w:val="00456525"/>
    <w:rsid w:val="004618CB"/>
    <w:rsid w:val="00467033"/>
    <w:rsid w:val="004729F7"/>
    <w:rsid w:val="00485E74"/>
    <w:rsid w:val="00492015"/>
    <w:rsid w:val="00494B99"/>
    <w:rsid w:val="004B2DB7"/>
    <w:rsid w:val="004C0EEA"/>
    <w:rsid w:val="004E1B87"/>
    <w:rsid w:val="005034C3"/>
    <w:rsid w:val="005053E8"/>
    <w:rsid w:val="00507FB6"/>
    <w:rsid w:val="00517534"/>
    <w:rsid w:val="00537193"/>
    <w:rsid w:val="00544E74"/>
    <w:rsid w:val="005534A0"/>
    <w:rsid w:val="00560396"/>
    <w:rsid w:val="0057434A"/>
    <w:rsid w:val="0057707D"/>
    <w:rsid w:val="005809A4"/>
    <w:rsid w:val="00582DDE"/>
    <w:rsid w:val="00584650"/>
    <w:rsid w:val="005B1E83"/>
    <w:rsid w:val="005D642A"/>
    <w:rsid w:val="005F0E2D"/>
    <w:rsid w:val="00600C11"/>
    <w:rsid w:val="0060601C"/>
    <w:rsid w:val="006127A4"/>
    <w:rsid w:val="00616568"/>
    <w:rsid w:val="006172A2"/>
    <w:rsid w:val="00617DB0"/>
    <w:rsid w:val="00634CAD"/>
    <w:rsid w:val="00653E2F"/>
    <w:rsid w:val="0066083A"/>
    <w:rsid w:val="006724BB"/>
    <w:rsid w:val="00686EDD"/>
    <w:rsid w:val="006A16F2"/>
    <w:rsid w:val="006A45E4"/>
    <w:rsid w:val="006A5D78"/>
    <w:rsid w:val="006C4EAF"/>
    <w:rsid w:val="006D3184"/>
    <w:rsid w:val="006E7AF6"/>
    <w:rsid w:val="006F4604"/>
    <w:rsid w:val="006F4DB0"/>
    <w:rsid w:val="007277F3"/>
    <w:rsid w:val="00742E7E"/>
    <w:rsid w:val="007543A4"/>
    <w:rsid w:val="00764A96"/>
    <w:rsid w:val="00765F99"/>
    <w:rsid w:val="007970B7"/>
    <w:rsid w:val="007A5DEE"/>
    <w:rsid w:val="007A65AF"/>
    <w:rsid w:val="007A75B0"/>
    <w:rsid w:val="007D444E"/>
    <w:rsid w:val="007D4599"/>
    <w:rsid w:val="007E1EBB"/>
    <w:rsid w:val="007F64CE"/>
    <w:rsid w:val="00817525"/>
    <w:rsid w:val="00825FFB"/>
    <w:rsid w:val="008270D7"/>
    <w:rsid w:val="008273C4"/>
    <w:rsid w:val="008576D2"/>
    <w:rsid w:val="008A07DD"/>
    <w:rsid w:val="008A2A72"/>
    <w:rsid w:val="008B5471"/>
    <w:rsid w:val="008C60EB"/>
    <w:rsid w:val="008D6E3D"/>
    <w:rsid w:val="008E1308"/>
    <w:rsid w:val="008E1382"/>
    <w:rsid w:val="008E5A9C"/>
    <w:rsid w:val="008F30A7"/>
    <w:rsid w:val="009006A7"/>
    <w:rsid w:val="00901967"/>
    <w:rsid w:val="00916B74"/>
    <w:rsid w:val="00916F8B"/>
    <w:rsid w:val="009269CA"/>
    <w:rsid w:val="0093472F"/>
    <w:rsid w:val="00950372"/>
    <w:rsid w:val="00964208"/>
    <w:rsid w:val="00971BA3"/>
    <w:rsid w:val="009A6739"/>
    <w:rsid w:val="009C3B27"/>
    <w:rsid w:val="009D1A50"/>
    <w:rsid w:val="009D7DE3"/>
    <w:rsid w:val="00A02AA5"/>
    <w:rsid w:val="00A412E8"/>
    <w:rsid w:val="00A54424"/>
    <w:rsid w:val="00A570DB"/>
    <w:rsid w:val="00A9098A"/>
    <w:rsid w:val="00A9388E"/>
    <w:rsid w:val="00A971D4"/>
    <w:rsid w:val="00AB3017"/>
    <w:rsid w:val="00AC0D68"/>
    <w:rsid w:val="00AC3C62"/>
    <w:rsid w:val="00AD6625"/>
    <w:rsid w:val="00AE28E4"/>
    <w:rsid w:val="00AF1A81"/>
    <w:rsid w:val="00B009E5"/>
    <w:rsid w:val="00B062F9"/>
    <w:rsid w:val="00B21307"/>
    <w:rsid w:val="00B2715D"/>
    <w:rsid w:val="00B27575"/>
    <w:rsid w:val="00B31595"/>
    <w:rsid w:val="00B37F40"/>
    <w:rsid w:val="00B45DF7"/>
    <w:rsid w:val="00B46B71"/>
    <w:rsid w:val="00B67F5A"/>
    <w:rsid w:val="00B71DCE"/>
    <w:rsid w:val="00B81D8E"/>
    <w:rsid w:val="00BA1B6D"/>
    <w:rsid w:val="00BC1626"/>
    <w:rsid w:val="00BC450B"/>
    <w:rsid w:val="00BE0476"/>
    <w:rsid w:val="00BF6C03"/>
    <w:rsid w:val="00C20B15"/>
    <w:rsid w:val="00C23E42"/>
    <w:rsid w:val="00C31243"/>
    <w:rsid w:val="00C37877"/>
    <w:rsid w:val="00C442BA"/>
    <w:rsid w:val="00C4563F"/>
    <w:rsid w:val="00C70E02"/>
    <w:rsid w:val="00CB0472"/>
    <w:rsid w:val="00CC12A7"/>
    <w:rsid w:val="00CC3A7B"/>
    <w:rsid w:val="00CC6F83"/>
    <w:rsid w:val="00CD6C8E"/>
    <w:rsid w:val="00CE2CE7"/>
    <w:rsid w:val="00CF0D56"/>
    <w:rsid w:val="00CF1401"/>
    <w:rsid w:val="00CF5376"/>
    <w:rsid w:val="00D00F45"/>
    <w:rsid w:val="00D0120F"/>
    <w:rsid w:val="00D06027"/>
    <w:rsid w:val="00D146BF"/>
    <w:rsid w:val="00D24678"/>
    <w:rsid w:val="00D248E2"/>
    <w:rsid w:val="00D41F91"/>
    <w:rsid w:val="00D477FD"/>
    <w:rsid w:val="00D56D2D"/>
    <w:rsid w:val="00D623A4"/>
    <w:rsid w:val="00D7348C"/>
    <w:rsid w:val="00D83434"/>
    <w:rsid w:val="00D840C7"/>
    <w:rsid w:val="00D90CEB"/>
    <w:rsid w:val="00D935E8"/>
    <w:rsid w:val="00DA4BBE"/>
    <w:rsid w:val="00DA737D"/>
    <w:rsid w:val="00DD119B"/>
    <w:rsid w:val="00DD18A4"/>
    <w:rsid w:val="00E05800"/>
    <w:rsid w:val="00E10959"/>
    <w:rsid w:val="00E37FF8"/>
    <w:rsid w:val="00E43E68"/>
    <w:rsid w:val="00E525E8"/>
    <w:rsid w:val="00E615B9"/>
    <w:rsid w:val="00E61E68"/>
    <w:rsid w:val="00E91C4A"/>
    <w:rsid w:val="00E95D2F"/>
    <w:rsid w:val="00E96B94"/>
    <w:rsid w:val="00EA19BA"/>
    <w:rsid w:val="00ED78B7"/>
    <w:rsid w:val="00EE3E62"/>
    <w:rsid w:val="00F26789"/>
    <w:rsid w:val="00F35783"/>
    <w:rsid w:val="00F458A1"/>
    <w:rsid w:val="00F46202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3045"/>
  <w15:chartTrackingRefBased/>
  <w15:docId w15:val="{85C41BB4-8E35-4056-8A65-A1594E5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Paterson</dc:creator>
  <cp:keywords/>
  <dc:description/>
  <cp:lastModifiedBy>Ken Paterson</cp:lastModifiedBy>
  <cp:revision>2</cp:revision>
  <cp:lastPrinted>2024-02-08T15:40:00Z</cp:lastPrinted>
  <dcterms:created xsi:type="dcterms:W3CDTF">2024-02-09T10:59:00Z</dcterms:created>
  <dcterms:modified xsi:type="dcterms:W3CDTF">2024-02-09T10:59:00Z</dcterms:modified>
</cp:coreProperties>
</file>