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8FBC" w14:textId="6DFA5754" w:rsidR="00B53C1C" w:rsidRDefault="00543057" w:rsidP="00B53C1C">
      <w:pPr>
        <w:rPr>
          <w:b/>
          <w:bCs/>
        </w:rPr>
      </w:pPr>
      <w:r w:rsidRPr="002328FA">
        <w:rPr>
          <w:b/>
          <w:bCs/>
        </w:rPr>
        <w:t>LESSON PLAN</w:t>
      </w:r>
      <w:r w:rsidR="00B53C1C" w:rsidRPr="002328FA">
        <w:rPr>
          <w:b/>
          <w:bCs/>
        </w:rPr>
        <w:t>: Heads and tails</w:t>
      </w:r>
    </w:p>
    <w:p w14:paraId="37F528E1" w14:textId="532E00DA" w:rsidR="00AF2C8B" w:rsidRDefault="00AF2C8B" w:rsidP="00B53C1C">
      <w:pPr>
        <w:rPr>
          <w:b/>
          <w:bCs/>
        </w:rPr>
      </w:pPr>
    </w:p>
    <w:p w14:paraId="0090662A" w14:textId="059B8B73" w:rsidR="00AF2C8B" w:rsidRPr="00C27957" w:rsidRDefault="00AF2C8B" w:rsidP="00AF2C8B">
      <w:pPr>
        <w:rPr>
          <w:color w:val="000000" w:themeColor="text1"/>
        </w:rPr>
      </w:pPr>
      <w:r w:rsidRPr="00C27957">
        <w:rPr>
          <w:color w:val="000000" w:themeColor="text1"/>
        </w:rPr>
        <w:t xml:space="preserve">The lesson plan below comes from the 'Word order and ellipsis' section of my Udemy course, </w:t>
      </w:r>
      <w:hyperlink r:id="rId4" w:history="1">
        <w:r w:rsidRPr="00C27957">
          <w:rPr>
            <w:rStyle w:val="Hyperlink"/>
            <w:color w:val="000000" w:themeColor="text1"/>
            <w:u w:val="none"/>
          </w:rPr>
          <w:t>Spoken Grammar: a Guide for English Language Teachers.</w:t>
        </w:r>
      </w:hyperlink>
      <w:r w:rsidRPr="00C27957">
        <w:rPr>
          <w:color w:val="000000" w:themeColor="text1"/>
        </w:rPr>
        <w:t xml:space="preserve"> This section also includes 'declarative questions' and 'ellipsis'</w:t>
      </w:r>
      <w:r w:rsidR="009F0B5F">
        <w:rPr>
          <w:color w:val="000000" w:themeColor="text1"/>
        </w:rPr>
        <w:t xml:space="preserve"> (see below for examples).</w:t>
      </w:r>
    </w:p>
    <w:p w14:paraId="2FBE1FE3" w14:textId="2BDA2461" w:rsidR="0071701B" w:rsidRPr="002328FA" w:rsidRDefault="0071701B" w:rsidP="00B53C1C">
      <w:pPr>
        <w:rPr>
          <w:b/>
          <w:bCs/>
        </w:rPr>
      </w:pPr>
    </w:p>
    <w:p w14:paraId="6AB259B4" w14:textId="5325802E" w:rsidR="0071701B" w:rsidRDefault="002328FA" w:rsidP="00B53C1C">
      <w:pPr>
        <w:rPr>
          <w:b/>
          <w:bCs/>
        </w:rPr>
      </w:pPr>
      <w:r w:rsidRPr="002328FA">
        <w:rPr>
          <w:b/>
          <w:bCs/>
        </w:rPr>
        <w:t>Teacher’s notes</w:t>
      </w:r>
    </w:p>
    <w:p w14:paraId="60B3448B" w14:textId="58596E8C" w:rsidR="00C27957" w:rsidRDefault="00C27957" w:rsidP="00B53C1C">
      <w:pPr>
        <w:rPr>
          <w:b/>
          <w:bCs/>
        </w:rPr>
      </w:pPr>
    </w:p>
    <w:p w14:paraId="0AFB76BE" w14:textId="377745A8" w:rsidR="0005193B" w:rsidRDefault="00A555A9" w:rsidP="00C019B8">
      <w:r w:rsidRPr="00A555A9">
        <w:t xml:space="preserve">‘Heads’ and ‘tails’ are features of conversational English where bits of language </w:t>
      </w:r>
      <w:proofErr w:type="gramStart"/>
      <w:r w:rsidRPr="00A555A9">
        <w:t>are placed</w:t>
      </w:r>
      <w:proofErr w:type="gramEnd"/>
      <w:r w:rsidRPr="00A555A9">
        <w:t xml:space="preserve"> outside the normal clause structure, either at the beginning (heads) or the end (tails).</w:t>
      </w:r>
      <w:r w:rsidR="00F85DED">
        <w:t xml:space="preserve"> </w:t>
      </w:r>
      <w:r w:rsidR="00207092">
        <w:t>Here are typical examples:</w:t>
      </w:r>
    </w:p>
    <w:p w14:paraId="3F638E88" w14:textId="77777777" w:rsidR="00F85DED" w:rsidRDefault="00F85DED" w:rsidP="002A10C2"/>
    <w:p w14:paraId="5D23097B" w14:textId="7968AA8B" w:rsidR="002A10C2" w:rsidRDefault="002A10C2" w:rsidP="002A10C2">
      <w:r w:rsidRPr="00A555A9">
        <w:t>The people over there </w:t>
      </w:r>
      <w:r w:rsidRPr="00C152B2">
        <w:rPr>
          <w:i/>
          <w:iCs/>
        </w:rPr>
        <w:t>(head)</w:t>
      </w:r>
      <w:r w:rsidRPr="00A555A9">
        <w:t>, what are they waiting for?</w:t>
      </w:r>
    </w:p>
    <w:p w14:paraId="408DDA57" w14:textId="1CFE1659" w:rsidR="007346E7" w:rsidRPr="00C152B2" w:rsidRDefault="007346E7" w:rsidP="007346E7">
      <w:pPr>
        <w:rPr>
          <w:i/>
          <w:iCs/>
        </w:rPr>
      </w:pPr>
      <w:r w:rsidRPr="00A555A9">
        <w:t>What are the people over there waiting for? </w:t>
      </w:r>
      <w:r w:rsidRPr="00C152B2">
        <w:rPr>
          <w:i/>
          <w:iCs/>
        </w:rPr>
        <w:t>(normal word order)</w:t>
      </w:r>
    </w:p>
    <w:p w14:paraId="081182C5" w14:textId="77777777" w:rsidR="00A555A9" w:rsidRPr="00A555A9" w:rsidRDefault="00A555A9" w:rsidP="00C019B8">
      <w:r w:rsidRPr="00A555A9">
        <w:t> </w:t>
      </w:r>
    </w:p>
    <w:p w14:paraId="7FE76F67" w14:textId="0C8F2769" w:rsidR="00A555A9" w:rsidRPr="00A555A9" w:rsidRDefault="00A555A9" w:rsidP="00C019B8">
      <w:r w:rsidRPr="00A555A9">
        <w:t xml:space="preserve">It’s </w:t>
      </w:r>
      <w:proofErr w:type="gramStart"/>
      <w:r w:rsidRPr="00A555A9">
        <w:t>a great place</w:t>
      </w:r>
      <w:proofErr w:type="gramEnd"/>
      <w:r w:rsidRPr="00A555A9">
        <w:t xml:space="preserve"> to go for a weekend, Brighton</w:t>
      </w:r>
      <w:r w:rsidR="007346E7">
        <w:t xml:space="preserve"> </w:t>
      </w:r>
      <w:r w:rsidR="007346E7" w:rsidRPr="007346E7">
        <w:rPr>
          <w:i/>
          <w:iCs/>
        </w:rPr>
        <w:t>(tail)</w:t>
      </w:r>
      <w:r w:rsidRPr="00A555A9">
        <w:t>.</w:t>
      </w:r>
    </w:p>
    <w:p w14:paraId="6CA9CE9B" w14:textId="62EA42B2" w:rsidR="00A555A9" w:rsidRPr="00A555A9" w:rsidRDefault="00A555A9" w:rsidP="00C019B8">
      <w:r w:rsidRPr="00A555A9">
        <w:t xml:space="preserve">Brighton’s </w:t>
      </w:r>
      <w:proofErr w:type="gramStart"/>
      <w:r w:rsidRPr="00A555A9">
        <w:t>a great place</w:t>
      </w:r>
      <w:proofErr w:type="gramEnd"/>
      <w:r w:rsidRPr="00A555A9">
        <w:t xml:space="preserve"> to go for a weekend.</w:t>
      </w:r>
      <w:r w:rsidR="007346E7">
        <w:t xml:space="preserve"> </w:t>
      </w:r>
      <w:r w:rsidR="007346E7" w:rsidRPr="00C152B2">
        <w:rPr>
          <w:i/>
          <w:iCs/>
        </w:rPr>
        <w:t>(normal word order)</w:t>
      </w:r>
    </w:p>
    <w:p w14:paraId="49680AD1" w14:textId="77777777" w:rsidR="00A555A9" w:rsidRPr="00A555A9" w:rsidRDefault="00A555A9" w:rsidP="00C019B8">
      <w:r w:rsidRPr="00A555A9">
        <w:t> </w:t>
      </w:r>
    </w:p>
    <w:p w14:paraId="694D603F" w14:textId="0F852EB7" w:rsidR="00DA775C" w:rsidRPr="00A555A9" w:rsidRDefault="005C2CFA" w:rsidP="00DA775C">
      <w:r>
        <w:t>People</w:t>
      </w:r>
      <w:r w:rsidR="00DA775C" w:rsidRPr="00A555A9">
        <w:t xml:space="preserve"> use </w:t>
      </w:r>
      <w:r w:rsidR="00DA775C" w:rsidRPr="00711E41">
        <w:rPr>
          <w:b/>
          <w:bCs/>
        </w:rPr>
        <w:t>heads</w:t>
      </w:r>
      <w:r w:rsidR="00DA775C" w:rsidRPr="00A555A9">
        <w:t> to emphasise (or ‘point at’) what is important by mentioning it first, and to make complex utterances easier to process by breaking them into two parts</w:t>
      </w:r>
      <w:r w:rsidR="00D727A7">
        <w:t>. U</w:t>
      </w:r>
      <w:r w:rsidR="00DA775C" w:rsidRPr="00A555A9">
        <w:t>tterances with heads are often questions, but they don’t have to be:</w:t>
      </w:r>
    </w:p>
    <w:p w14:paraId="716E2DDD" w14:textId="77777777" w:rsidR="00441EB7" w:rsidRDefault="00441EB7" w:rsidP="00DA775C"/>
    <w:p w14:paraId="58722EB2" w14:textId="4A531C36" w:rsidR="00DA775C" w:rsidRPr="00A555A9" w:rsidRDefault="00DA775C" w:rsidP="00DA775C">
      <w:r w:rsidRPr="00A555A9">
        <w:t>That tall guy, he’s looking at you.</w:t>
      </w:r>
    </w:p>
    <w:p w14:paraId="685D571E" w14:textId="77777777" w:rsidR="00DA775C" w:rsidRPr="00A555A9" w:rsidRDefault="00DA775C" w:rsidP="00DA775C">
      <w:r w:rsidRPr="00A555A9">
        <w:t> </w:t>
      </w:r>
    </w:p>
    <w:p w14:paraId="6B80952F" w14:textId="77777777" w:rsidR="001F49C4" w:rsidRDefault="009B43EE" w:rsidP="009B43EE">
      <w:r w:rsidRPr="00A555A9">
        <w:t xml:space="preserve">It’s not always clear why people use </w:t>
      </w:r>
      <w:r w:rsidRPr="00711E41">
        <w:rPr>
          <w:b/>
          <w:bCs/>
        </w:rPr>
        <w:t>tails</w:t>
      </w:r>
      <w:r w:rsidRPr="00A555A9">
        <w:t xml:space="preserve">. The obvious explanation is that you begin your utterance with a pronoun, and then feel you need to add the full noun, </w:t>
      </w:r>
      <w:proofErr w:type="gramStart"/>
      <w:r w:rsidRPr="00A555A9">
        <w:t>phrase</w:t>
      </w:r>
      <w:proofErr w:type="gramEnd"/>
      <w:r w:rsidRPr="00A555A9">
        <w:t xml:space="preserve"> or clause later, to avoid confusion.</w:t>
      </w:r>
      <w:r w:rsidR="00991A9F">
        <w:t xml:space="preserve"> </w:t>
      </w:r>
      <w:r w:rsidRPr="00A555A9">
        <w:t xml:space="preserve">But there are at least three things that make the picture more complex. </w:t>
      </w:r>
    </w:p>
    <w:p w14:paraId="67544706" w14:textId="77777777" w:rsidR="001F49C4" w:rsidRDefault="001F49C4" w:rsidP="009B43EE"/>
    <w:p w14:paraId="7A7AAE1B" w14:textId="3EE80D55" w:rsidR="009B43EE" w:rsidRPr="00A555A9" w:rsidRDefault="009B43EE" w:rsidP="009B43EE">
      <w:r w:rsidRPr="00A555A9">
        <w:t xml:space="preserve">First, there are the times when no full or </w:t>
      </w:r>
      <w:proofErr w:type="gramStart"/>
      <w:r w:rsidRPr="00A555A9">
        <w:t>new information</w:t>
      </w:r>
      <w:proofErr w:type="gramEnd"/>
      <w:r w:rsidRPr="00A555A9">
        <w:t xml:space="preserve"> is given in the tail, and the result is simply repetitive (or emphatic):</w:t>
      </w:r>
    </w:p>
    <w:p w14:paraId="02A7F321" w14:textId="77777777" w:rsidR="00991A9F" w:rsidRDefault="00991A9F" w:rsidP="009B43EE"/>
    <w:p w14:paraId="4F762E61" w14:textId="1A8BDCF2" w:rsidR="009B43EE" w:rsidRPr="00A555A9" w:rsidRDefault="009B43EE" w:rsidP="009B43EE">
      <w:r w:rsidRPr="00A555A9">
        <w:t>He’s a real joker, him</w:t>
      </w:r>
      <w:proofErr w:type="gramStart"/>
      <w:r w:rsidRPr="00A555A9">
        <w:t xml:space="preserve">.  </w:t>
      </w:r>
      <w:proofErr w:type="gramEnd"/>
      <w:r w:rsidRPr="00A555A9">
        <w:t>(OR: He’s a real joker, he is.)</w:t>
      </w:r>
    </w:p>
    <w:p w14:paraId="03DE20B9" w14:textId="77777777" w:rsidR="009B43EE" w:rsidRPr="00A555A9" w:rsidRDefault="009B43EE" w:rsidP="009B43EE">
      <w:r w:rsidRPr="00A555A9">
        <w:t>She drives like a maniac, she does.</w:t>
      </w:r>
    </w:p>
    <w:p w14:paraId="7B9A18BE" w14:textId="77777777" w:rsidR="009B43EE" w:rsidRPr="00A555A9" w:rsidRDefault="009B43EE" w:rsidP="009B43EE">
      <w:r w:rsidRPr="00A555A9">
        <w:t>It tastes a bit odd, this.</w:t>
      </w:r>
    </w:p>
    <w:p w14:paraId="61B4326C" w14:textId="77777777" w:rsidR="009B43EE" w:rsidRPr="00A555A9" w:rsidRDefault="009B43EE" w:rsidP="009B43EE">
      <w:r w:rsidRPr="00A555A9">
        <w:t> </w:t>
      </w:r>
    </w:p>
    <w:p w14:paraId="58FF4DBF" w14:textId="77777777" w:rsidR="009B43EE" w:rsidRPr="00A555A9" w:rsidRDefault="009B43EE" w:rsidP="009B43EE">
      <w:r w:rsidRPr="00A555A9">
        <w:t>Secondly, there are the occasions when you feel the speaker may be hiding the full meaning of an utterance on purpose, until they have your attention:   </w:t>
      </w:r>
    </w:p>
    <w:p w14:paraId="50420106" w14:textId="77777777" w:rsidR="001F49C4" w:rsidRDefault="001F49C4" w:rsidP="009B43EE"/>
    <w:p w14:paraId="55568388" w14:textId="2735A685" w:rsidR="009B43EE" w:rsidRPr="00A555A9" w:rsidRDefault="009B43EE" w:rsidP="009B43EE">
      <w:proofErr w:type="gramStart"/>
      <w:r w:rsidRPr="00A555A9">
        <w:t>You</w:t>
      </w:r>
      <w:proofErr w:type="gramEnd"/>
      <w:r w:rsidRPr="00A555A9">
        <w:t xml:space="preserve"> know what? In my opinion, they actually do it deliberately, people who turn up late.</w:t>
      </w:r>
    </w:p>
    <w:p w14:paraId="7300EEDD" w14:textId="77777777" w:rsidR="009B43EE" w:rsidRPr="00A555A9" w:rsidRDefault="009B43EE" w:rsidP="009B43EE">
      <w:r w:rsidRPr="00A555A9">
        <w:t> </w:t>
      </w:r>
    </w:p>
    <w:p w14:paraId="05D89B29" w14:textId="05F5EC8A" w:rsidR="009B43EE" w:rsidRPr="00A555A9" w:rsidRDefault="009B43EE" w:rsidP="009B43EE">
      <w:r w:rsidRPr="00A555A9">
        <w:t xml:space="preserve">And finally, there's the issue of conversational style or preference. In the first example </w:t>
      </w:r>
      <w:r w:rsidR="003E7CC6">
        <w:t>at the top</w:t>
      </w:r>
      <w:r w:rsidRPr="00A555A9">
        <w:t xml:space="preserve">, it's possible that the speaker simply has the </w:t>
      </w:r>
      <w:r w:rsidR="00AE0905">
        <w:t>chunk</w:t>
      </w:r>
      <w:r w:rsidRPr="00A555A9">
        <w:t xml:space="preserve"> </w:t>
      </w:r>
      <w:r w:rsidR="00BF4290">
        <w:t>‘</w:t>
      </w:r>
      <w:r w:rsidRPr="00A555A9">
        <w:t xml:space="preserve">It's </w:t>
      </w:r>
      <w:proofErr w:type="gramStart"/>
      <w:r w:rsidRPr="00A555A9">
        <w:t>a great place</w:t>
      </w:r>
      <w:proofErr w:type="gramEnd"/>
      <w:r w:rsidRPr="00A555A9">
        <w:t>, X</w:t>
      </w:r>
      <w:r w:rsidR="00BF4290">
        <w:t>’</w:t>
      </w:r>
      <w:r w:rsidRPr="00A555A9">
        <w:t xml:space="preserve"> in their lexicon and is fond of it, perhaps because the impact word </w:t>
      </w:r>
      <w:r w:rsidR="00C14006">
        <w:t>‘</w:t>
      </w:r>
      <w:r w:rsidRPr="00A555A9">
        <w:t>Brighton</w:t>
      </w:r>
      <w:r w:rsidR="00C14006">
        <w:t>’</w:t>
      </w:r>
      <w:r w:rsidRPr="00A555A9">
        <w:t xml:space="preserve"> comes at the end in a final flourish.    </w:t>
      </w:r>
    </w:p>
    <w:p w14:paraId="5805F53D" w14:textId="77777777" w:rsidR="00DA775C" w:rsidRPr="00A555A9" w:rsidRDefault="00DA775C" w:rsidP="00DA775C">
      <w:r w:rsidRPr="00A555A9">
        <w:t> </w:t>
      </w:r>
    </w:p>
    <w:p w14:paraId="779E1C98" w14:textId="446C3924" w:rsidR="00DA775C" w:rsidRPr="00A555A9" w:rsidRDefault="001173BE" w:rsidP="00DA775C">
      <w:r>
        <w:t>Note</w:t>
      </w:r>
      <w:r w:rsidR="00C14006">
        <w:t>: In this lesson plan, I use the conve</w:t>
      </w:r>
      <w:r w:rsidR="00F23665">
        <w:t xml:space="preserve">ntional </w:t>
      </w:r>
      <w:r w:rsidR="008B323E">
        <w:t>one-</w:t>
      </w:r>
      <w:r w:rsidR="00253E02">
        <w:t>sentence</w:t>
      </w:r>
      <w:r w:rsidR="008B323E">
        <w:t xml:space="preserve"> structure</w:t>
      </w:r>
      <w:r w:rsidR="00C378AB">
        <w:t xml:space="preserve">. But </w:t>
      </w:r>
      <w:r w:rsidR="00DA775C" w:rsidRPr="00A555A9">
        <w:t>since we don’t know what ‘punctuation’ a speaker is using, you could argue that heads</w:t>
      </w:r>
      <w:r w:rsidR="00C378AB">
        <w:t xml:space="preserve"> and tails </w:t>
      </w:r>
      <w:r w:rsidR="00DA775C" w:rsidRPr="00A555A9">
        <w:t>don’t necessarily exist within a single sentence: ‘That tall guy, he’s looking at you</w:t>
      </w:r>
      <w:r w:rsidR="00D4421F" w:rsidRPr="00A555A9">
        <w:t>,’</w:t>
      </w:r>
      <w:r w:rsidR="00DA775C" w:rsidRPr="00A555A9">
        <w:t xml:space="preserve"> for example, could be transcribed as ‘That tall guy. He’s looking at you’ – in other words, a verbless first sentence, followed by a regular sentence.</w:t>
      </w:r>
    </w:p>
    <w:p w14:paraId="07BBE198" w14:textId="358F9486" w:rsidR="00DA775C" w:rsidRDefault="00DA775C" w:rsidP="00DA775C"/>
    <w:p w14:paraId="6041B1D8" w14:textId="53508B27" w:rsidR="00B261BE" w:rsidRDefault="00B261BE" w:rsidP="00DA775C"/>
    <w:p w14:paraId="3B17A1FD" w14:textId="77777777" w:rsidR="00FB4755" w:rsidRDefault="00FB4755" w:rsidP="00DA775C">
      <w:pPr>
        <w:rPr>
          <w:b/>
          <w:bCs/>
        </w:rPr>
      </w:pPr>
    </w:p>
    <w:p w14:paraId="7CA06FCA" w14:textId="77777777" w:rsidR="00FB4755" w:rsidRDefault="00FB4755" w:rsidP="00DA775C">
      <w:pPr>
        <w:rPr>
          <w:b/>
          <w:bCs/>
        </w:rPr>
      </w:pPr>
    </w:p>
    <w:p w14:paraId="53F72F48" w14:textId="1A31CC30" w:rsidR="00B261BE" w:rsidRPr="00B261BE" w:rsidRDefault="00B261BE" w:rsidP="00DA775C">
      <w:pPr>
        <w:rPr>
          <w:b/>
          <w:bCs/>
        </w:rPr>
      </w:pPr>
      <w:r w:rsidRPr="00B261BE">
        <w:rPr>
          <w:b/>
          <w:bCs/>
        </w:rPr>
        <w:t>LESSON PLAN</w:t>
      </w:r>
    </w:p>
    <w:p w14:paraId="43254CA2" w14:textId="77777777" w:rsidR="00A555A9" w:rsidRPr="00A555A9" w:rsidRDefault="00A555A9" w:rsidP="00C019B8">
      <w:r w:rsidRPr="00A555A9">
        <w:t> </w:t>
      </w:r>
    </w:p>
    <w:p w14:paraId="1CE3DA25" w14:textId="77777777" w:rsidR="00B32B5E" w:rsidRDefault="00B32B5E" w:rsidP="00B32B5E">
      <w:r>
        <w:t>1. The basic grammar of heads and tails</w:t>
      </w:r>
    </w:p>
    <w:p w14:paraId="3799C278" w14:textId="77777777" w:rsidR="00B32B5E" w:rsidRDefault="00B32B5E" w:rsidP="00B32B5E">
      <w:r>
        <w:t>2. The purpose of heads and tails</w:t>
      </w:r>
    </w:p>
    <w:p w14:paraId="70E83DC1" w14:textId="77777777" w:rsidR="00B32B5E" w:rsidRDefault="00B32B5E" w:rsidP="00B32B5E">
      <w:r>
        <w:t>3. More advanced grammar</w:t>
      </w:r>
    </w:p>
    <w:p w14:paraId="50215D28" w14:textId="77777777" w:rsidR="00B32B5E" w:rsidRDefault="00B32B5E" w:rsidP="00B32B5E">
      <w:r>
        <w:t>4. Practice</w:t>
      </w:r>
    </w:p>
    <w:p w14:paraId="2BB36D20" w14:textId="77777777" w:rsidR="00B32B5E" w:rsidRDefault="00B32B5E" w:rsidP="00B32B5E">
      <w:r>
        <w:t>5. Complex heads and tails sometimes used by native speakers</w:t>
      </w:r>
    </w:p>
    <w:p w14:paraId="08B18264" w14:textId="77777777" w:rsidR="00B32B5E" w:rsidRDefault="00B32B5E" w:rsidP="00B415D6"/>
    <w:p w14:paraId="7B4A5098" w14:textId="20F3E75E" w:rsidR="00B870A3" w:rsidRDefault="00B870A3" w:rsidP="00B415D6"/>
    <w:p w14:paraId="3B420773" w14:textId="77777777" w:rsidR="00E67619" w:rsidRPr="000B4424" w:rsidRDefault="00E67619" w:rsidP="00E67619">
      <w:pPr>
        <w:rPr>
          <w:b/>
          <w:bCs/>
        </w:rPr>
      </w:pPr>
      <w:r w:rsidRPr="000B4424">
        <w:rPr>
          <w:b/>
          <w:bCs/>
        </w:rPr>
        <w:t>1. The basic grammar of heads and tails</w:t>
      </w:r>
    </w:p>
    <w:p w14:paraId="47FFCC00" w14:textId="77777777" w:rsidR="00E67619" w:rsidRDefault="00E67619" w:rsidP="00B415D6"/>
    <w:p w14:paraId="7B4A509A" w14:textId="17ABF04A" w:rsidR="000F235C" w:rsidRDefault="00F47862" w:rsidP="00C96F1C">
      <w:r>
        <w:t>To introduce the topic to</w:t>
      </w:r>
      <w:r w:rsidR="007750EA">
        <w:t xml:space="preserve"> your students</w:t>
      </w:r>
      <w:r>
        <w:t>, you could</w:t>
      </w:r>
      <w:r w:rsidR="007750EA">
        <w:t xml:space="preserve"> show </w:t>
      </w:r>
      <w:r w:rsidR="00F45338">
        <w:t>stu</w:t>
      </w:r>
      <w:r w:rsidR="00543057">
        <w:t>d</w:t>
      </w:r>
      <w:r w:rsidR="00F45338">
        <w:t>ents</w:t>
      </w:r>
      <w:r w:rsidR="007750EA">
        <w:t xml:space="preserve"> </w:t>
      </w:r>
      <w:proofErr w:type="gramStart"/>
      <w:r w:rsidR="001872CC">
        <w:t>som</w:t>
      </w:r>
      <w:r>
        <w:t>e</w:t>
      </w:r>
      <w:proofErr w:type="gramEnd"/>
      <w:r w:rsidR="00747162">
        <w:t xml:space="preserve"> simple</w:t>
      </w:r>
      <w:r w:rsidR="007750EA">
        <w:t xml:space="preserve"> dialogue</w:t>
      </w:r>
      <w:r w:rsidR="001872CC">
        <w:t>s</w:t>
      </w:r>
      <w:r w:rsidR="00543057">
        <w:t xml:space="preserve"> like these:</w:t>
      </w:r>
      <w:r w:rsidR="008C16CB">
        <w:t xml:space="preserve"> </w:t>
      </w:r>
    </w:p>
    <w:p w14:paraId="54C9296B" w14:textId="4446D0C7" w:rsidR="0076772C" w:rsidRDefault="0076772C" w:rsidP="00C96F1C"/>
    <w:p w14:paraId="60EAC58A" w14:textId="77777777" w:rsidR="0076772C" w:rsidRDefault="0076772C" w:rsidP="0076772C">
      <w:r>
        <w:t>A: What a wonderful view!</w:t>
      </w:r>
    </w:p>
    <w:p w14:paraId="29A93AD7" w14:textId="77777777" w:rsidR="0076772C" w:rsidRDefault="0076772C" w:rsidP="0076772C">
      <w:r>
        <w:t xml:space="preserve">B:  Fantastic! </w:t>
      </w:r>
      <w:r w:rsidRPr="00747162">
        <w:rPr>
          <w:i/>
        </w:rPr>
        <w:t>(pointing)</w:t>
      </w:r>
      <w:r>
        <w:t xml:space="preserve"> That white building, is it the Museum of Contemporary Art?</w:t>
      </w:r>
    </w:p>
    <w:p w14:paraId="5C431FAC" w14:textId="77777777" w:rsidR="0076772C" w:rsidRDefault="0076772C" w:rsidP="0076772C">
      <w:r>
        <w:t xml:space="preserve">A: I think so. </w:t>
      </w:r>
    </w:p>
    <w:p w14:paraId="1622F3F6" w14:textId="77777777" w:rsidR="0076772C" w:rsidRDefault="0076772C" w:rsidP="0076772C"/>
    <w:p w14:paraId="55F5DC1D" w14:textId="77777777" w:rsidR="0076772C" w:rsidRDefault="0076772C" w:rsidP="0076772C">
      <w:r>
        <w:t>C: I thought it was great, that film.</w:t>
      </w:r>
    </w:p>
    <w:p w14:paraId="540A23C5" w14:textId="77777777" w:rsidR="0076772C" w:rsidRDefault="0076772C" w:rsidP="0076772C">
      <w:r>
        <w:t>D: Really? Too violent for me, I’m afraid.</w:t>
      </w:r>
    </w:p>
    <w:p w14:paraId="240B113D" w14:textId="77777777" w:rsidR="0076772C" w:rsidRDefault="0076772C" w:rsidP="0076772C"/>
    <w:p w14:paraId="280C4DA4" w14:textId="77777777" w:rsidR="0076772C" w:rsidRDefault="0076772C" w:rsidP="0076772C">
      <w:r>
        <w:t>E: Those new jobs you’re applying for, are they part-time or full-time?</w:t>
      </w:r>
    </w:p>
    <w:p w14:paraId="7B0B6524" w14:textId="77777777" w:rsidR="0076772C" w:rsidRDefault="0076772C" w:rsidP="0076772C">
      <w:r>
        <w:t>F: Full-time, but they’re only short contracts.</w:t>
      </w:r>
    </w:p>
    <w:p w14:paraId="7F340ABD" w14:textId="77777777" w:rsidR="0076772C" w:rsidRDefault="0076772C" w:rsidP="0076772C"/>
    <w:p w14:paraId="0A8CEDD3" w14:textId="77777777" w:rsidR="0076772C" w:rsidRDefault="0076772C" w:rsidP="0076772C">
      <w:r>
        <w:t>G: I prefer cats.</w:t>
      </w:r>
    </w:p>
    <w:p w14:paraId="5B8C6030" w14:textId="77777777" w:rsidR="0076772C" w:rsidRDefault="0076772C" w:rsidP="0076772C">
      <w:r>
        <w:t>H: But they’re so friendly, dogs!</w:t>
      </w:r>
    </w:p>
    <w:p w14:paraId="6BC43323" w14:textId="77777777" w:rsidR="0076772C" w:rsidRDefault="0076772C" w:rsidP="00C96F1C"/>
    <w:p w14:paraId="6CFF27CD" w14:textId="22010F05" w:rsidR="006A1613" w:rsidRDefault="00F47862" w:rsidP="00B415D6">
      <w:pPr>
        <w:rPr>
          <w:iCs/>
        </w:rPr>
      </w:pPr>
      <w:r>
        <w:t xml:space="preserve">Ask them to identify any language features that they find interesting. </w:t>
      </w:r>
      <w:r w:rsidR="00747162">
        <w:t>They may</w:t>
      </w:r>
      <w:r w:rsidR="008C16CB">
        <w:t>, for example,</w:t>
      </w:r>
      <w:r w:rsidR="00747162">
        <w:t xml:space="preserve"> point out ellipsis</w:t>
      </w:r>
      <w:r w:rsidR="00752020">
        <w:t xml:space="preserve"> </w:t>
      </w:r>
      <w:r w:rsidR="00527D50">
        <w:t>(</w:t>
      </w:r>
      <w:r w:rsidR="003256CE">
        <w:t>leaving words out</w:t>
      </w:r>
      <w:r w:rsidR="00527D50">
        <w:t xml:space="preserve">): </w:t>
      </w:r>
      <w:r w:rsidR="008C16CB">
        <w:t>‘</w:t>
      </w:r>
      <w:r w:rsidR="00527D50">
        <w:t>F</w:t>
      </w:r>
      <w:r w:rsidR="008C16CB">
        <w:t>antastic’ instead of</w:t>
      </w:r>
      <w:r w:rsidR="00747162">
        <w:t xml:space="preserve"> </w:t>
      </w:r>
      <w:r w:rsidR="008C16CB">
        <w:t>‘It’s fantastic</w:t>
      </w:r>
      <w:r w:rsidR="00D4421F">
        <w:t>’</w:t>
      </w:r>
      <w:r w:rsidR="008C16CB">
        <w:t xml:space="preserve"> or ‘Too violent’ instead of ‘It was too violent</w:t>
      </w:r>
      <w:r w:rsidR="000F0648">
        <w:t>.’</w:t>
      </w:r>
      <w:r w:rsidR="008C16CB">
        <w:t xml:space="preserve"> </w:t>
      </w:r>
      <w:r w:rsidR="00747162" w:rsidRPr="000F2499">
        <w:rPr>
          <w:iCs/>
        </w:rPr>
        <w:t>But</w:t>
      </w:r>
      <w:r w:rsidR="000F2499">
        <w:rPr>
          <w:iCs/>
        </w:rPr>
        <w:t xml:space="preserve"> they’ll</w:t>
      </w:r>
      <w:r w:rsidR="00927B8D" w:rsidRPr="000F2499">
        <w:rPr>
          <w:iCs/>
        </w:rPr>
        <w:t xml:space="preserve"> probably</w:t>
      </w:r>
      <w:r w:rsidR="00B870A3" w:rsidRPr="000F2499">
        <w:rPr>
          <w:iCs/>
        </w:rPr>
        <w:t xml:space="preserve"> also </w:t>
      </w:r>
      <w:r w:rsidR="00747162" w:rsidRPr="000F2499">
        <w:rPr>
          <w:iCs/>
        </w:rPr>
        <w:t xml:space="preserve">notice the ‘heads’ </w:t>
      </w:r>
      <w:r w:rsidR="00287594">
        <w:rPr>
          <w:iCs/>
        </w:rPr>
        <w:t>and ‘tails</w:t>
      </w:r>
      <w:r w:rsidR="00D4421F">
        <w:rPr>
          <w:iCs/>
        </w:rPr>
        <w:t>,’</w:t>
      </w:r>
      <w:r w:rsidR="00DD6E02">
        <w:rPr>
          <w:iCs/>
        </w:rPr>
        <w:t xml:space="preserve"> now </w:t>
      </w:r>
      <w:r w:rsidR="006A1613">
        <w:rPr>
          <w:iCs/>
        </w:rPr>
        <w:t>in</w:t>
      </w:r>
      <w:r w:rsidR="00DD6E02">
        <w:rPr>
          <w:iCs/>
        </w:rPr>
        <w:t xml:space="preserve"> bold:</w:t>
      </w:r>
    </w:p>
    <w:p w14:paraId="007143F4" w14:textId="77777777" w:rsidR="006A1613" w:rsidRDefault="006A1613" w:rsidP="00B415D6">
      <w:pPr>
        <w:rPr>
          <w:iCs/>
        </w:rPr>
      </w:pPr>
    </w:p>
    <w:p w14:paraId="144889F6" w14:textId="77777777" w:rsidR="006A1613" w:rsidRDefault="006A1613" w:rsidP="006A1613">
      <w:r>
        <w:t>A: What a wonderful view!</w:t>
      </w:r>
    </w:p>
    <w:p w14:paraId="3DE15D30" w14:textId="77777777" w:rsidR="006A1613" w:rsidRDefault="006A1613" w:rsidP="006A1613">
      <w:r>
        <w:t xml:space="preserve">B:  Fantastic! </w:t>
      </w:r>
      <w:r w:rsidRPr="00747162">
        <w:rPr>
          <w:i/>
        </w:rPr>
        <w:t>(pointing)</w:t>
      </w:r>
      <w:r>
        <w:t xml:space="preserve"> </w:t>
      </w:r>
      <w:r w:rsidRPr="00747162">
        <w:rPr>
          <w:b/>
        </w:rPr>
        <w:t>That white building</w:t>
      </w:r>
      <w:r>
        <w:t>, is it the Museum of Contemporary Art?</w:t>
      </w:r>
    </w:p>
    <w:p w14:paraId="09C0CFF9" w14:textId="77777777" w:rsidR="006A1613" w:rsidRDefault="006A1613" w:rsidP="006A1613">
      <w:r>
        <w:t xml:space="preserve">A: I think so. </w:t>
      </w:r>
    </w:p>
    <w:p w14:paraId="44F730DD" w14:textId="77777777" w:rsidR="006A1613" w:rsidRDefault="006A1613" w:rsidP="006A1613"/>
    <w:p w14:paraId="5A1A6AF8" w14:textId="77777777" w:rsidR="006A1613" w:rsidRDefault="006A1613" w:rsidP="006A1613">
      <w:r>
        <w:t xml:space="preserve">C: I thought it was great, </w:t>
      </w:r>
      <w:r w:rsidRPr="00747162">
        <w:rPr>
          <w:b/>
        </w:rPr>
        <w:t>that film</w:t>
      </w:r>
      <w:r>
        <w:t>.</w:t>
      </w:r>
    </w:p>
    <w:p w14:paraId="4286A062" w14:textId="77777777" w:rsidR="006A1613" w:rsidRDefault="006A1613" w:rsidP="006A1613">
      <w:r>
        <w:t>D: Really? Too violent for me, I’m afraid.</w:t>
      </w:r>
    </w:p>
    <w:p w14:paraId="41C3A5D8" w14:textId="77777777" w:rsidR="006A1613" w:rsidRDefault="006A1613" w:rsidP="006A1613"/>
    <w:p w14:paraId="5133C913" w14:textId="77777777" w:rsidR="006A1613" w:rsidRDefault="006A1613" w:rsidP="006A1613">
      <w:r>
        <w:t xml:space="preserve">E: </w:t>
      </w:r>
      <w:r w:rsidRPr="00747162">
        <w:rPr>
          <w:b/>
        </w:rPr>
        <w:t>Th</w:t>
      </w:r>
      <w:r>
        <w:rPr>
          <w:b/>
        </w:rPr>
        <w:t>ose</w:t>
      </w:r>
      <w:r w:rsidRPr="00747162">
        <w:rPr>
          <w:b/>
        </w:rPr>
        <w:t xml:space="preserve"> new job</w:t>
      </w:r>
      <w:r>
        <w:rPr>
          <w:b/>
        </w:rPr>
        <w:t>s</w:t>
      </w:r>
      <w:r w:rsidRPr="00747162">
        <w:rPr>
          <w:b/>
        </w:rPr>
        <w:t xml:space="preserve"> you’re applying for</w:t>
      </w:r>
      <w:r>
        <w:t>, are they part-time or full-time?</w:t>
      </w:r>
    </w:p>
    <w:p w14:paraId="4AB5B93D" w14:textId="77777777" w:rsidR="006A1613" w:rsidRDefault="006A1613" w:rsidP="006A1613">
      <w:r>
        <w:t>F: Full-time, but they’re only short contracts.</w:t>
      </w:r>
    </w:p>
    <w:p w14:paraId="3890431C" w14:textId="77777777" w:rsidR="006A1613" w:rsidRDefault="006A1613" w:rsidP="006A1613"/>
    <w:p w14:paraId="116B5CDF" w14:textId="77777777" w:rsidR="006A1613" w:rsidRDefault="006A1613" w:rsidP="006A1613">
      <w:r>
        <w:t>G: I prefer cats.</w:t>
      </w:r>
    </w:p>
    <w:p w14:paraId="5ED6865D" w14:textId="77777777" w:rsidR="006A1613" w:rsidRDefault="006A1613" w:rsidP="006A1613">
      <w:r>
        <w:t xml:space="preserve">H: But they’re so friendly, </w:t>
      </w:r>
      <w:r w:rsidRPr="00747162">
        <w:rPr>
          <w:b/>
        </w:rPr>
        <w:t>dogs</w:t>
      </w:r>
      <w:r>
        <w:t>.</w:t>
      </w:r>
    </w:p>
    <w:p w14:paraId="7B4A50A7" w14:textId="13A6C8C7" w:rsidR="00B870A3" w:rsidRDefault="00747162" w:rsidP="00B415D6">
      <w:r>
        <w:t xml:space="preserve"> </w:t>
      </w:r>
    </w:p>
    <w:p w14:paraId="7B4A50B4" w14:textId="0F33DD0C" w:rsidR="00DB3243" w:rsidRDefault="00DB3243" w:rsidP="00B415D6">
      <w:pPr>
        <w:rPr>
          <w:bCs/>
        </w:rPr>
      </w:pPr>
      <w:r>
        <w:lastRenderedPageBreak/>
        <w:t>Together</w:t>
      </w:r>
      <w:r w:rsidR="00C959C3">
        <w:t xml:space="preserve"> with the class</w:t>
      </w:r>
      <w:r>
        <w:t xml:space="preserve">, </w:t>
      </w:r>
      <w:r w:rsidR="007364F9">
        <w:t xml:space="preserve">now </w:t>
      </w:r>
      <w:r>
        <w:t xml:space="preserve">rewrite </w:t>
      </w:r>
      <w:r w:rsidR="00C959C3">
        <w:t>both</w:t>
      </w:r>
      <w:r>
        <w:t xml:space="preserve"> example</w:t>
      </w:r>
      <w:r w:rsidR="00C959C3">
        <w:t>s</w:t>
      </w:r>
      <w:r>
        <w:t xml:space="preserve"> in </w:t>
      </w:r>
      <w:r w:rsidR="00C77EE2">
        <w:t>more conventional</w:t>
      </w:r>
      <w:r>
        <w:t xml:space="preserve"> grammar</w:t>
      </w:r>
      <w:r w:rsidR="00C77EE2">
        <w:t xml:space="preserve">, </w:t>
      </w:r>
      <w:r w:rsidR="00B05588">
        <w:t>jus</w:t>
      </w:r>
      <w:r w:rsidR="00E35745">
        <w:t xml:space="preserve">t </w:t>
      </w:r>
      <w:r w:rsidR="00752020">
        <w:t xml:space="preserve">so </w:t>
      </w:r>
      <w:r w:rsidR="00E35745">
        <w:t xml:space="preserve">that </w:t>
      </w:r>
      <w:r w:rsidR="00752020">
        <w:t xml:space="preserve">students can see the </w:t>
      </w:r>
      <w:r w:rsidR="00752020" w:rsidRPr="000A6456">
        <w:rPr>
          <w:bCs/>
        </w:rPr>
        <w:t>difference:</w:t>
      </w:r>
    </w:p>
    <w:p w14:paraId="4CDC34C7" w14:textId="36E19C0C" w:rsidR="00F8445A" w:rsidRDefault="00F8445A" w:rsidP="00B415D6">
      <w:pPr>
        <w:rPr>
          <w:bCs/>
        </w:rPr>
      </w:pPr>
    </w:p>
    <w:p w14:paraId="25719630" w14:textId="77777777" w:rsidR="00F8445A" w:rsidRDefault="00F8445A" w:rsidP="00F8445A">
      <w:r w:rsidRPr="00747162">
        <w:rPr>
          <w:b/>
        </w:rPr>
        <w:t>That white building</w:t>
      </w:r>
      <w:r>
        <w:t>, is it the Museum of Contemporary Art?</w:t>
      </w:r>
    </w:p>
    <w:p w14:paraId="129E6C21" w14:textId="77777777" w:rsidR="00F8445A" w:rsidRDefault="00F8445A" w:rsidP="00F8445A">
      <w:r>
        <w:sym w:font="Wingdings" w:char="F0E0"/>
      </w:r>
      <w:r>
        <w:t xml:space="preserve"> Is that white building the Museum of Contemporary Art?</w:t>
      </w:r>
    </w:p>
    <w:p w14:paraId="62A6EA9A" w14:textId="77777777" w:rsidR="00F8445A" w:rsidRDefault="00F8445A" w:rsidP="00F8445A"/>
    <w:p w14:paraId="38831420" w14:textId="77777777" w:rsidR="00F8445A" w:rsidRDefault="00F8445A" w:rsidP="00F8445A">
      <w:r>
        <w:t xml:space="preserve">I thought it was great, </w:t>
      </w:r>
      <w:r w:rsidRPr="00747162">
        <w:rPr>
          <w:b/>
        </w:rPr>
        <w:t>that film</w:t>
      </w:r>
      <w:r>
        <w:t>.</w:t>
      </w:r>
    </w:p>
    <w:p w14:paraId="1F07D3AA" w14:textId="77777777" w:rsidR="00F8445A" w:rsidRDefault="00F8445A" w:rsidP="00F8445A">
      <w:r>
        <w:sym w:font="Wingdings" w:char="F0E0"/>
      </w:r>
      <w:r>
        <w:t xml:space="preserve"> I thought that film was great.</w:t>
      </w:r>
    </w:p>
    <w:p w14:paraId="082C4577" w14:textId="77777777" w:rsidR="00F8445A" w:rsidRPr="000A6456" w:rsidRDefault="00F8445A" w:rsidP="00B415D6">
      <w:pPr>
        <w:rPr>
          <w:bCs/>
        </w:rPr>
      </w:pPr>
    </w:p>
    <w:p w14:paraId="7B4A50C2" w14:textId="186DE7E6" w:rsidR="00DB3243" w:rsidRDefault="007364F9" w:rsidP="00B415D6">
      <w:r>
        <w:t>Then i</w:t>
      </w:r>
      <w:r w:rsidR="00473104">
        <w:t xml:space="preserve">n each </w:t>
      </w:r>
      <w:r w:rsidR="00927B8D">
        <w:t xml:space="preserve">sentence </w:t>
      </w:r>
      <w:r w:rsidR="00473104">
        <w:t xml:space="preserve">pair, ask students to count the words in the two versions. They’ll find one </w:t>
      </w:r>
      <w:r w:rsidR="003256CE">
        <w:t>extra</w:t>
      </w:r>
      <w:r w:rsidR="00473104">
        <w:t xml:space="preserve"> word in the spoken grammar version. Ask them </w:t>
      </w:r>
      <w:r w:rsidR="00D732AF">
        <w:t xml:space="preserve">which </w:t>
      </w:r>
      <w:r w:rsidR="0028261F">
        <w:t xml:space="preserve">word </w:t>
      </w:r>
      <w:r w:rsidR="00D732AF">
        <w:t xml:space="preserve">and </w:t>
      </w:r>
      <w:r w:rsidR="00473104">
        <w:t>why</w:t>
      </w:r>
      <w:r w:rsidR="0028261F">
        <w:t xml:space="preserve"> it’s there</w:t>
      </w:r>
      <w:r w:rsidR="00473104">
        <w:t xml:space="preserve">. </w:t>
      </w:r>
    </w:p>
    <w:p w14:paraId="7B4A50C3" w14:textId="77777777" w:rsidR="00473104" w:rsidRDefault="00473104" w:rsidP="00B415D6"/>
    <w:p w14:paraId="353016C3" w14:textId="74091999" w:rsidR="00CB0F44" w:rsidRDefault="00E138D6" w:rsidP="00B415D6">
      <w:r>
        <w:t>‘It’ is the extra word</w:t>
      </w:r>
      <w:r w:rsidR="00A42CE0">
        <w:t xml:space="preserve">. Why is it there? </w:t>
      </w:r>
      <w:r w:rsidR="00473104">
        <w:t xml:space="preserve">The answer </w:t>
      </w:r>
      <w:r w:rsidR="0062120A">
        <w:t xml:space="preserve">you might get in one form or another </w:t>
      </w:r>
      <w:r w:rsidR="00473104">
        <w:t xml:space="preserve">is </w:t>
      </w:r>
      <w:r w:rsidR="00B05588">
        <w:t>that the</w:t>
      </w:r>
      <w:r w:rsidR="00473104">
        <w:t xml:space="preserve"> pronoun represents the head or tail in the other part of the</w:t>
      </w:r>
      <w:r w:rsidR="00927B8D">
        <w:t>se two-part</w:t>
      </w:r>
      <w:r w:rsidR="00473104">
        <w:t xml:space="preserve"> sentence</w:t>
      </w:r>
      <w:r w:rsidR="00927B8D">
        <w:t>s</w:t>
      </w:r>
      <w:r w:rsidR="00473104">
        <w:t xml:space="preserve">. </w:t>
      </w:r>
      <w:r w:rsidR="00A42CE0">
        <w:t>(</w:t>
      </w:r>
      <w:r w:rsidR="00473104">
        <w:t xml:space="preserve">Technically, this </w:t>
      </w:r>
      <w:proofErr w:type="gramStart"/>
      <w:r w:rsidR="00473104">
        <w:t>is called</w:t>
      </w:r>
      <w:proofErr w:type="gramEnd"/>
      <w:r w:rsidR="00473104">
        <w:t xml:space="preserve"> </w:t>
      </w:r>
      <w:r w:rsidR="00522C25">
        <w:t>‘</w:t>
      </w:r>
      <w:r w:rsidR="00473104">
        <w:t>a co-referential pronoun</w:t>
      </w:r>
      <w:r w:rsidR="00D4421F">
        <w:t>.’</w:t>
      </w:r>
      <w:r w:rsidR="00A42CE0">
        <w:t>)</w:t>
      </w:r>
      <w:r w:rsidR="003E08D9">
        <w:t xml:space="preserve"> </w:t>
      </w:r>
    </w:p>
    <w:p w14:paraId="61634E13" w14:textId="77777777" w:rsidR="00CB0F44" w:rsidRDefault="00CB0F44" w:rsidP="00B415D6"/>
    <w:p w14:paraId="7B4A50C4" w14:textId="58678E3D" w:rsidR="005D307F" w:rsidRDefault="000E24C5" w:rsidP="00B415D6">
      <w:r>
        <w:t xml:space="preserve">Here are </w:t>
      </w:r>
      <w:r w:rsidR="00EA6B7A">
        <w:t xml:space="preserve">two </w:t>
      </w:r>
      <w:r>
        <w:t xml:space="preserve">examples with </w:t>
      </w:r>
      <w:r w:rsidR="00EA6B7A">
        <w:t>‘they</w:t>
      </w:r>
      <w:r w:rsidR="003E13E4">
        <w:t>’ instead.</w:t>
      </w:r>
      <w:r>
        <w:t xml:space="preserve"> You could gap </w:t>
      </w:r>
      <w:proofErr w:type="gramStart"/>
      <w:r w:rsidR="00543057">
        <w:t>‘</w:t>
      </w:r>
      <w:r w:rsidR="00EA6B7A">
        <w:t>the</w:t>
      </w:r>
      <w:r w:rsidR="00543057">
        <w:t>y’</w:t>
      </w:r>
      <w:proofErr w:type="gramEnd"/>
      <w:r w:rsidR="00543057">
        <w:t xml:space="preserve"> to check students’ understanding of the changes in pronoun.</w:t>
      </w:r>
    </w:p>
    <w:p w14:paraId="0BCB9505" w14:textId="1C208815" w:rsidR="00EA6B7A" w:rsidRDefault="00EA6B7A" w:rsidP="00B415D6"/>
    <w:p w14:paraId="5D03EE95" w14:textId="77777777" w:rsidR="00EA6B7A" w:rsidRPr="00EA6B7A" w:rsidRDefault="00EA6B7A" w:rsidP="00EA6B7A">
      <w:r w:rsidRPr="00EA6B7A">
        <w:t>Those new jobs you’re applying for, are they part-time or full-time?</w:t>
      </w:r>
    </w:p>
    <w:p w14:paraId="7AE4A803" w14:textId="13656983" w:rsidR="00EA6B7A" w:rsidRDefault="00EA6B7A" w:rsidP="00EA6B7A">
      <w:r w:rsidRPr="00EA6B7A">
        <w:t>They’re so friendly, dogs.</w:t>
      </w:r>
    </w:p>
    <w:p w14:paraId="348D8216" w14:textId="39847071" w:rsidR="00327777" w:rsidRDefault="00327777" w:rsidP="00EA6B7A"/>
    <w:p w14:paraId="28DA7E49" w14:textId="77777777" w:rsidR="000B4424" w:rsidRDefault="000B4424" w:rsidP="00EA6B7A"/>
    <w:p w14:paraId="10500050" w14:textId="77777777" w:rsidR="00327777" w:rsidRPr="000B4424" w:rsidRDefault="00327777" w:rsidP="00327777">
      <w:pPr>
        <w:rPr>
          <w:b/>
          <w:bCs/>
        </w:rPr>
      </w:pPr>
      <w:r w:rsidRPr="000B4424">
        <w:rPr>
          <w:b/>
          <w:bCs/>
        </w:rPr>
        <w:t>2. The purpose of heads and tails</w:t>
      </w:r>
    </w:p>
    <w:p w14:paraId="27114800" w14:textId="77777777" w:rsidR="00EA6B7A" w:rsidRDefault="00EA6B7A" w:rsidP="00B415D6"/>
    <w:p w14:paraId="7B4A50D0" w14:textId="1A10801A" w:rsidR="005D307F" w:rsidRDefault="005D307F" w:rsidP="00B415D6">
      <w:r>
        <w:t xml:space="preserve">Now </w:t>
      </w:r>
      <w:r w:rsidR="003E08D9">
        <w:t>a</w:t>
      </w:r>
      <w:r>
        <w:t xml:space="preserve">sk students in groups or pairs why </w:t>
      </w:r>
      <w:r w:rsidR="007C04BA">
        <w:t xml:space="preserve">and when </w:t>
      </w:r>
      <w:r w:rsidR="003256CE">
        <w:t xml:space="preserve">they think </w:t>
      </w:r>
      <w:r>
        <w:t>people use heads and tails</w:t>
      </w:r>
      <w:r w:rsidR="00543057">
        <w:t xml:space="preserve">. </w:t>
      </w:r>
      <w:r w:rsidR="003E08D9">
        <w:t xml:space="preserve">It’s not an easy question, but you may get </w:t>
      </w:r>
      <w:proofErr w:type="gramStart"/>
      <w:r w:rsidR="003E08D9">
        <w:t>some</w:t>
      </w:r>
      <w:proofErr w:type="gramEnd"/>
      <w:r w:rsidR="003E08D9">
        <w:t xml:space="preserve"> interesting answers.</w:t>
      </w:r>
    </w:p>
    <w:p w14:paraId="7B4A50D1" w14:textId="77777777" w:rsidR="005D307F" w:rsidRDefault="005D307F" w:rsidP="00B415D6"/>
    <w:p w14:paraId="7B4A50D2" w14:textId="6D0F1E7C" w:rsidR="005D307F" w:rsidRDefault="00342A76" w:rsidP="00B415D6">
      <w:r>
        <w:t>Here are the main reasons:</w:t>
      </w:r>
    </w:p>
    <w:p w14:paraId="78115FD3" w14:textId="77777777" w:rsidR="00CF4C39" w:rsidRDefault="00CF4C39" w:rsidP="00B415D6"/>
    <w:p w14:paraId="1062CD62" w14:textId="77777777" w:rsidR="008E26FE" w:rsidRPr="000B4424" w:rsidRDefault="008E26FE" w:rsidP="008E26FE">
      <w:pPr>
        <w:rPr>
          <w:i/>
          <w:iCs/>
        </w:rPr>
      </w:pPr>
      <w:r w:rsidRPr="000B4424">
        <w:rPr>
          <w:i/>
          <w:iCs/>
        </w:rPr>
        <w:t>Heads allow you to say the important thing first, and then ‘do’ the grammar later.</w:t>
      </w:r>
    </w:p>
    <w:p w14:paraId="396DEAC4" w14:textId="77777777" w:rsidR="008E26FE" w:rsidRPr="000B4424" w:rsidRDefault="008E26FE" w:rsidP="008E26FE">
      <w:pPr>
        <w:rPr>
          <w:i/>
          <w:iCs/>
        </w:rPr>
      </w:pPr>
    </w:p>
    <w:p w14:paraId="48D42397" w14:textId="63471D73" w:rsidR="008E26FE" w:rsidRPr="000B4424" w:rsidRDefault="008E26FE" w:rsidP="008E26FE">
      <w:pPr>
        <w:rPr>
          <w:i/>
          <w:iCs/>
        </w:rPr>
      </w:pPr>
      <w:r w:rsidRPr="000B4424">
        <w:rPr>
          <w:i/>
          <w:iCs/>
        </w:rPr>
        <w:t>Heads can make complex sentences easier to say by breaking them into two parts.</w:t>
      </w:r>
    </w:p>
    <w:p w14:paraId="3A41B552" w14:textId="05D5DDE3" w:rsidR="002F7D9E" w:rsidRPr="000B4424" w:rsidRDefault="002F7D9E" w:rsidP="008E26FE">
      <w:pPr>
        <w:rPr>
          <w:i/>
          <w:iCs/>
        </w:rPr>
      </w:pPr>
    </w:p>
    <w:p w14:paraId="48EDB220" w14:textId="5ACAB16A" w:rsidR="002F7D9E" w:rsidRPr="000B4424" w:rsidRDefault="002F7D9E" w:rsidP="002F7D9E">
      <w:pPr>
        <w:rPr>
          <w:i/>
          <w:iCs/>
        </w:rPr>
      </w:pPr>
      <w:r w:rsidRPr="000B4424">
        <w:rPr>
          <w:i/>
          <w:iCs/>
        </w:rPr>
        <w:t>Heads are often questions, asking for clarification. (But they don’t have to be</w:t>
      </w:r>
      <w:r w:rsidR="00543057" w:rsidRPr="000B4424">
        <w:rPr>
          <w:i/>
          <w:iCs/>
        </w:rPr>
        <w:t>, e.g.</w:t>
      </w:r>
      <w:r w:rsidRPr="000B4424">
        <w:rPr>
          <w:i/>
          <w:iCs/>
        </w:rPr>
        <w:t>: ‘Your dad, he’s so helpful.’)</w:t>
      </w:r>
    </w:p>
    <w:p w14:paraId="61D74892" w14:textId="77777777" w:rsidR="002F7D9E" w:rsidRPr="000B4424" w:rsidRDefault="002F7D9E" w:rsidP="002F7D9E">
      <w:pPr>
        <w:rPr>
          <w:i/>
          <w:iCs/>
        </w:rPr>
      </w:pPr>
    </w:p>
    <w:p w14:paraId="1B07E5CE" w14:textId="73CFA33C" w:rsidR="002F7D9E" w:rsidRPr="000B4424" w:rsidRDefault="002F7D9E" w:rsidP="002F7D9E">
      <w:pPr>
        <w:rPr>
          <w:i/>
          <w:iCs/>
        </w:rPr>
      </w:pPr>
      <w:r w:rsidRPr="000B4424">
        <w:rPr>
          <w:i/>
          <w:iCs/>
        </w:rPr>
        <w:t>A head can be a bit like pointing your finger (‘That white building…?</w:t>
      </w:r>
      <w:r w:rsidR="00543057" w:rsidRPr="000B4424">
        <w:rPr>
          <w:i/>
          <w:iCs/>
        </w:rPr>
        <w:t>’</w:t>
      </w:r>
      <w:r w:rsidRPr="000B4424">
        <w:rPr>
          <w:i/>
          <w:iCs/>
        </w:rPr>
        <w:t xml:space="preserve">) </w:t>
      </w:r>
    </w:p>
    <w:p w14:paraId="0D662F26" w14:textId="77777777" w:rsidR="008E26FE" w:rsidRPr="000B4424" w:rsidRDefault="008E26FE" w:rsidP="008E26FE">
      <w:pPr>
        <w:rPr>
          <w:i/>
          <w:iCs/>
        </w:rPr>
      </w:pPr>
    </w:p>
    <w:p w14:paraId="242B8FBC" w14:textId="1BCA82DC" w:rsidR="008E26FE" w:rsidRPr="000B4424" w:rsidRDefault="008E26FE" w:rsidP="008E26FE">
      <w:pPr>
        <w:rPr>
          <w:i/>
          <w:iCs/>
        </w:rPr>
      </w:pPr>
      <w:r w:rsidRPr="000B4424">
        <w:rPr>
          <w:i/>
          <w:iCs/>
        </w:rPr>
        <w:t>Tails are often evaluative : ‘great film</w:t>
      </w:r>
      <w:r w:rsidR="009162F4" w:rsidRPr="000B4424">
        <w:rPr>
          <w:i/>
          <w:iCs/>
        </w:rPr>
        <w:t>,’</w:t>
      </w:r>
      <w:r w:rsidRPr="000B4424">
        <w:rPr>
          <w:i/>
          <w:iCs/>
        </w:rPr>
        <w:t xml:space="preserve"> ‘friendly dogs</w:t>
      </w:r>
      <w:r w:rsidR="000F0648" w:rsidRPr="000B4424">
        <w:rPr>
          <w:i/>
          <w:iCs/>
        </w:rPr>
        <w:t>.’</w:t>
      </w:r>
    </w:p>
    <w:p w14:paraId="3635EB5A" w14:textId="77777777" w:rsidR="008E26FE" w:rsidRPr="000B4424" w:rsidRDefault="008E26FE" w:rsidP="008E26FE">
      <w:pPr>
        <w:rPr>
          <w:i/>
          <w:iCs/>
        </w:rPr>
      </w:pPr>
    </w:p>
    <w:p w14:paraId="4D929D2F" w14:textId="728717EA" w:rsidR="008E26FE" w:rsidRPr="000B4424" w:rsidRDefault="008E26FE" w:rsidP="008E26FE">
      <w:pPr>
        <w:rPr>
          <w:i/>
          <w:iCs/>
        </w:rPr>
      </w:pPr>
      <w:r w:rsidRPr="000B4424">
        <w:rPr>
          <w:i/>
          <w:iCs/>
        </w:rPr>
        <w:t xml:space="preserve">Tails </w:t>
      </w:r>
      <w:proofErr w:type="gramStart"/>
      <w:r w:rsidRPr="000B4424">
        <w:rPr>
          <w:i/>
          <w:iCs/>
        </w:rPr>
        <w:t>are sometimes used</w:t>
      </w:r>
      <w:proofErr w:type="gramEnd"/>
      <w:r w:rsidRPr="000B4424">
        <w:rPr>
          <w:i/>
          <w:iCs/>
        </w:rPr>
        <w:t xml:space="preserve"> to clarify (</w:t>
      </w:r>
      <w:r w:rsidR="00543057" w:rsidRPr="000B4424">
        <w:rPr>
          <w:i/>
          <w:iCs/>
        </w:rPr>
        <w:t xml:space="preserve">i.e. </w:t>
      </w:r>
      <w:r w:rsidRPr="000B4424">
        <w:rPr>
          <w:i/>
          <w:iCs/>
        </w:rPr>
        <w:t>you use a pronoun first, and then want to make sure your listener understands what you’re talking about).</w:t>
      </w:r>
    </w:p>
    <w:p w14:paraId="7948733D" w14:textId="6B79D2DC" w:rsidR="00BC2ECF" w:rsidRPr="000B4424" w:rsidRDefault="00BC2ECF" w:rsidP="008E26FE">
      <w:pPr>
        <w:rPr>
          <w:i/>
          <w:iCs/>
        </w:rPr>
      </w:pPr>
    </w:p>
    <w:p w14:paraId="3B9B2ABF" w14:textId="0A53D10B" w:rsidR="00BC2ECF" w:rsidRPr="000B4424" w:rsidRDefault="00BC2ECF" w:rsidP="008E26FE">
      <w:pPr>
        <w:rPr>
          <w:i/>
          <w:iCs/>
        </w:rPr>
      </w:pPr>
      <w:r w:rsidRPr="000B4424">
        <w:rPr>
          <w:i/>
          <w:iCs/>
        </w:rPr>
        <w:t xml:space="preserve">Tails may </w:t>
      </w:r>
      <w:proofErr w:type="gramStart"/>
      <w:r w:rsidRPr="000B4424">
        <w:rPr>
          <w:i/>
          <w:iCs/>
        </w:rPr>
        <w:t>be used</w:t>
      </w:r>
      <w:proofErr w:type="gramEnd"/>
      <w:r w:rsidRPr="000B4424">
        <w:rPr>
          <w:i/>
          <w:iCs/>
        </w:rPr>
        <w:t xml:space="preserve"> to withhold </w:t>
      </w:r>
      <w:r w:rsidR="003930D6" w:rsidRPr="000B4424">
        <w:rPr>
          <w:i/>
          <w:iCs/>
        </w:rPr>
        <w:t xml:space="preserve">information </w:t>
      </w:r>
      <w:r w:rsidR="0095114B" w:rsidRPr="000B4424">
        <w:rPr>
          <w:i/>
          <w:iCs/>
        </w:rPr>
        <w:t>from the listener until the end of the utterance</w:t>
      </w:r>
      <w:r w:rsidR="004A1316" w:rsidRPr="000B4424">
        <w:rPr>
          <w:i/>
          <w:iCs/>
        </w:rPr>
        <w:t xml:space="preserve">. </w:t>
      </w:r>
    </w:p>
    <w:p w14:paraId="6797D0A2" w14:textId="77777777" w:rsidR="008E26FE" w:rsidRPr="000B4424" w:rsidRDefault="008E26FE" w:rsidP="008E26FE">
      <w:pPr>
        <w:rPr>
          <w:i/>
          <w:iCs/>
        </w:rPr>
      </w:pPr>
    </w:p>
    <w:p w14:paraId="462BCB4A" w14:textId="391E3887" w:rsidR="008E26FE" w:rsidRPr="000B4424" w:rsidRDefault="008E26FE" w:rsidP="008E26FE">
      <w:pPr>
        <w:rPr>
          <w:i/>
          <w:iCs/>
        </w:rPr>
      </w:pPr>
      <w:r w:rsidRPr="000B4424">
        <w:rPr>
          <w:i/>
          <w:iCs/>
        </w:rPr>
        <w:t xml:space="preserve">Heads and tails usually refer to things we know about already, or can see </w:t>
      </w:r>
      <w:r w:rsidR="00543057" w:rsidRPr="000B4424">
        <w:rPr>
          <w:i/>
          <w:iCs/>
        </w:rPr>
        <w:t xml:space="preserve">– </w:t>
      </w:r>
      <w:r w:rsidRPr="000B4424">
        <w:rPr>
          <w:i/>
          <w:iCs/>
        </w:rPr>
        <w:t xml:space="preserve">shared information rather than </w:t>
      </w:r>
      <w:proofErr w:type="gramStart"/>
      <w:r w:rsidRPr="000B4424">
        <w:rPr>
          <w:i/>
          <w:iCs/>
        </w:rPr>
        <w:t>new information</w:t>
      </w:r>
      <w:proofErr w:type="gramEnd"/>
      <w:r w:rsidR="00543057" w:rsidRPr="000B4424">
        <w:rPr>
          <w:i/>
          <w:iCs/>
        </w:rPr>
        <w:t xml:space="preserve"> –</w:t>
      </w:r>
      <w:r w:rsidRPr="000B4424">
        <w:rPr>
          <w:i/>
          <w:iCs/>
        </w:rPr>
        <w:t xml:space="preserve"> and often use ‘that/those.</w:t>
      </w:r>
      <w:r w:rsidR="00AE73A2">
        <w:rPr>
          <w:i/>
          <w:iCs/>
        </w:rPr>
        <w:t>’</w:t>
      </w:r>
    </w:p>
    <w:p w14:paraId="76FF06F0" w14:textId="77777777" w:rsidR="000D2DB9" w:rsidRDefault="000D2DB9" w:rsidP="00B415D6"/>
    <w:p w14:paraId="7B4A50E0" w14:textId="2623604B" w:rsidR="00087B89" w:rsidRDefault="007364F9" w:rsidP="00B415D6">
      <w:r>
        <w:lastRenderedPageBreak/>
        <w:t>The second reason - b</w:t>
      </w:r>
      <w:r w:rsidR="0026023E">
        <w:t xml:space="preserve">reaking complex ideas (often with relative clauses or prepositional phrases) into two parts </w:t>
      </w:r>
      <w:r w:rsidR="00D10ECA">
        <w:t>to make them easier to say</w:t>
      </w:r>
      <w:r w:rsidR="001C76AC">
        <w:t xml:space="preserve"> -</w:t>
      </w:r>
      <w:r w:rsidR="00D10ECA">
        <w:t xml:space="preserve"> </w:t>
      </w:r>
      <w:r w:rsidR="0026023E">
        <w:t xml:space="preserve">is, in fact, one of the most useful functions of heads. </w:t>
      </w:r>
    </w:p>
    <w:p w14:paraId="7B4A50E1" w14:textId="77777777" w:rsidR="00087B89" w:rsidRDefault="00087B89" w:rsidP="00B415D6"/>
    <w:p w14:paraId="68485473" w14:textId="5179404A" w:rsidR="009F0419" w:rsidRDefault="0026023E" w:rsidP="00B415D6">
      <w:r>
        <w:t xml:space="preserve">To reinforce this idea, you could ask your students to </w:t>
      </w:r>
      <w:r w:rsidR="00F94A1A">
        <w:t xml:space="preserve">try reading </w:t>
      </w:r>
      <w:r>
        <w:t>the</w:t>
      </w:r>
      <w:r w:rsidR="00F94A1A">
        <w:t xml:space="preserve"> following</w:t>
      </w:r>
      <w:r>
        <w:t xml:space="preserve"> </w:t>
      </w:r>
      <w:r w:rsidR="00D158AE">
        <w:t>questions</w:t>
      </w:r>
      <w:r>
        <w:t xml:space="preserve"> </w:t>
      </w:r>
      <w:r w:rsidR="00E74765">
        <w:t>aloud</w:t>
      </w:r>
      <w:r w:rsidR="00F94A1A">
        <w:t xml:space="preserve"> and then to break them </w:t>
      </w:r>
      <w:r>
        <w:t>into two, using heads or tails</w:t>
      </w:r>
      <w:r w:rsidR="00D24C40">
        <w:t xml:space="preserve">. </w:t>
      </w:r>
    </w:p>
    <w:p w14:paraId="63CC5CB8" w14:textId="77777777" w:rsidR="009F0419" w:rsidRDefault="009F0419" w:rsidP="00B415D6"/>
    <w:p w14:paraId="7B4A50E4" w14:textId="4E2C2117" w:rsidR="00D158AE" w:rsidRDefault="009F0419" w:rsidP="00B415D6">
      <w:r>
        <w:t xml:space="preserve">Here </w:t>
      </w:r>
      <w:r w:rsidR="001C76AC">
        <w:t>are the questions</w:t>
      </w:r>
      <w:r w:rsidR="00265AB2">
        <w:t>, and the answers.</w:t>
      </w:r>
      <w:r w:rsidR="001C76AC">
        <w:t xml:space="preserve"> </w:t>
      </w:r>
    </w:p>
    <w:p w14:paraId="3AE11EA9" w14:textId="69621973" w:rsidR="00690174" w:rsidRDefault="00690174" w:rsidP="00B415D6"/>
    <w:p w14:paraId="42A147E9" w14:textId="77777777" w:rsidR="00690174" w:rsidRDefault="00690174" w:rsidP="00690174">
      <w:r>
        <w:t xml:space="preserve">Is the hotel where you’re staying in the centre of town? </w:t>
      </w:r>
    </w:p>
    <w:p w14:paraId="40507C9A" w14:textId="77777777" w:rsidR="00690174" w:rsidRDefault="00690174" w:rsidP="00690174">
      <w:r>
        <w:t xml:space="preserve">What are the people over there waiting for? </w:t>
      </w:r>
    </w:p>
    <w:p w14:paraId="6AC8FA4E" w14:textId="77777777" w:rsidR="00690174" w:rsidRDefault="00690174" w:rsidP="00690174"/>
    <w:p w14:paraId="5BEDF600" w14:textId="77777777" w:rsidR="00690174" w:rsidRPr="000937A8" w:rsidRDefault="00690174" w:rsidP="00690174">
      <w:pPr>
        <w:rPr>
          <w:i/>
        </w:rPr>
      </w:pPr>
      <w:r w:rsidRPr="009D2C4F">
        <w:rPr>
          <w:b/>
        </w:rPr>
        <w:t>The hotel where you’re staying</w:t>
      </w:r>
      <w:r>
        <w:t xml:space="preserve">, is it in the centre of town? </w:t>
      </w:r>
      <w:r w:rsidRPr="000937A8">
        <w:rPr>
          <w:i/>
        </w:rPr>
        <w:t>(using a head)</w:t>
      </w:r>
    </w:p>
    <w:p w14:paraId="530335D1" w14:textId="77777777" w:rsidR="00690174" w:rsidRPr="000937A8" w:rsidRDefault="00690174" w:rsidP="00690174">
      <w:pPr>
        <w:rPr>
          <w:i/>
        </w:rPr>
      </w:pPr>
      <w:r>
        <w:t xml:space="preserve">Is it in the centre of town, </w:t>
      </w:r>
      <w:r w:rsidRPr="009D2C4F">
        <w:rPr>
          <w:b/>
        </w:rPr>
        <w:t>the hotel where you’re staying</w:t>
      </w:r>
      <w:r>
        <w:t xml:space="preserve">? </w:t>
      </w:r>
      <w:r w:rsidRPr="000937A8">
        <w:rPr>
          <w:i/>
        </w:rPr>
        <w:t>(using a tail)</w:t>
      </w:r>
    </w:p>
    <w:p w14:paraId="3D346845" w14:textId="77777777" w:rsidR="00690174" w:rsidRDefault="00690174" w:rsidP="00690174"/>
    <w:p w14:paraId="1E90F4A3" w14:textId="77777777" w:rsidR="00690174" w:rsidRDefault="00690174" w:rsidP="00690174">
      <w:r>
        <w:t xml:space="preserve">What are they waiting for, </w:t>
      </w:r>
      <w:r w:rsidRPr="009D2C4F">
        <w:rPr>
          <w:b/>
        </w:rPr>
        <w:t>the people over there</w:t>
      </w:r>
      <w:r>
        <w:t xml:space="preserve">? </w:t>
      </w:r>
      <w:r w:rsidRPr="000937A8">
        <w:rPr>
          <w:i/>
        </w:rPr>
        <w:t>(using a tail)</w:t>
      </w:r>
    </w:p>
    <w:p w14:paraId="3A05D553" w14:textId="77777777" w:rsidR="00690174" w:rsidRDefault="00690174" w:rsidP="00690174">
      <w:r w:rsidRPr="009D2C4F">
        <w:rPr>
          <w:b/>
        </w:rPr>
        <w:t>The people over there</w:t>
      </w:r>
      <w:r>
        <w:t xml:space="preserve">, what are they waiting for? </w:t>
      </w:r>
      <w:r w:rsidRPr="000937A8">
        <w:rPr>
          <w:i/>
        </w:rPr>
        <w:t>(using a head)</w:t>
      </w:r>
    </w:p>
    <w:p w14:paraId="73774BBB" w14:textId="77777777" w:rsidR="00690174" w:rsidRDefault="00690174" w:rsidP="00B415D6"/>
    <w:p w14:paraId="7B4A50F3" w14:textId="74BB4AD1" w:rsidR="009E50DE" w:rsidRDefault="00027A41" w:rsidP="00B415D6">
      <w:r>
        <w:t>B</w:t>
      </w:r>
      <w:r w:rsidR="009E50DE">
        <w:t xml:space="preserve">y now your students </w:t>
      </w:r>
      <w:r w:rsidR="00087B89">
        <w:t>will be</w:t>
      </w:r>
      <w:r w:rsidR="009E50DE">
        <w:t xml:space="preserve"> aware of </w:t>
      </w:r>
      <w:r w:rsidR="000937A8">
        <w:t xml:space="preserve">the basics of </w:t>
      </w:r>
      <w:r w:rsidR="009E50DE">
        <w:t>heads and tails</w:t>
      </w:r>
      <w:r w:rsidR="000937A8">
        <w:t xml:space="preserve">. If </w:t>
      </w:r>
      <w:r w:rsidR="002D4B13">
        <w:t>your</w:t>
      </w:r>
      <w:r w:rsidR="000937A8">
        <w:t xml:space="preserve"> time </w:t>
      </w:r>
      <w:proofErr w:type="gramStart"/>
      <w:r w:rsidR="000937A8">
        <w:t>is limited</w:t>
      </w:r>
      <w:proofErr w:type="gramEnd"/>
      <w:r w:rsidR="000937A8">
        <w:t>, you may want to break the lesson here.</w:t>
      </w:r>
      <w:r>
        <w:t xml:space="preserve"> </w:t>
      </w:r>
      <w:r w:rsidR="000937A8">
        <w:t>But</w:t>
      </w:r>
      <w:r w:rsidR="009E50DE">
        <w:t xml:space="preserve"> there’s more to reveal about the grammar, and </w:t>
      </w:r>
      <w:r w:rsidR="00522C25">
        <w:t xml:space="preserve">also </w:t>
      </w:r>
      <w:proofErr w:type="gramStart"/>
      <w:r w:rsidR="009E50DE">
        <w:t>some</w:t>
      </w:r>
      <w:proofErr w:type="gramEnd"/>
      <w:r w:rsidR="009E50DE">
        <w:t xml:space="preserve"> forms of productive work that students can do.</w:t>
      </w:r>
    </w:p>
    <w:p w14:paraId="2DE4AC67" w14:textId="38B6C9E7" w:rsidR="00DA4DC7" w:rsidRDefault="00DA4DC7" w:rsidP="00B415D6"/>
    <w:p w14:paraId="0B1D109D" w14:textId="77777777" w:rsidR="00DA4DC7" w:rsidRPr="000B4424" w:rsidRDefault="00DA4DC7" w:rsidP="00DA4DC7">
      <w:pPr>
        <w:rPr>
          <w:b/>
          <w:bCs/>
        </w:rPr>
      </w:pPr>
      <w:r w:rsidRPr="000B4424">
        <w:rPr>
          <w:b/>
          <w:bCs/>
        </w:rPr>
        <w:t>3. More advanced grammar</w:t>
      </w:r>
    </w:p>
    <w:p w14:paraId="24F56824" w14:textId="77777777" w:rsidR="00DA4DC7" w:rsidRDefault="00DA4DC7" w:rsidP="00C76196"/>
    <w:p w14:paraId="7B4A50F5" w14:textId="2D1C35F0" w:rsidR="00862D31" w:rsidRDefault="009E50DE" w:rsidP="00C76196">
      <w:r>
        <w:t xml:space="preserve">On grammar, </w:t>
      </w:r>
      <w:r w:rsidR="00862D31">
        <w:t xml:space="preserve">it may be worth making students aware of how heads and tails vary </w:t>
      </w:r>
      <w:r w:rsidR="00862D31" w:rsidRPr="00631DC9">
        <w:rPr>
          <w:iCs/>
        </w:rPr>
        <w:t>grammatically</w:t>
      </w:r>
      <w:r w:rsidR="00B610E3">
        <w:rPr>
          <w:iCs/>
        </w:rPr>
        <w:t>; h</w:t>
      </w:r>
      <w:r w:rsidR="00287210">
        <w:t xml:space="preserve">ow they can be subjects or objects, and how they can contain prepositional phrases </w:t>
      </w:r>
      <w:r w:rsidR="00B610E3">
        <w:t>or</w:t>
      </w:r>
      <w:r w:rsidR="00287210">
        <w:t xml:space="preserve"> relative clauses.</w:t>
      </w:r>
    </w:p>
    <w:p w14:paraId="7B4A50F6" w14:textId="77777777" w:rsidR="00862D31" w:rsidRDefault="00862D31" w:rsidP="00C76196"/>
    <w:p w14:paraId="7B4A50F8" w14:textId="02645BBF" w:rsidR="004425F0" w:rsidRDefault="00287210" w:rsidP="004425F0">
      <w:r>
        <w:t xml:space="preserve">Without explaining all of this, why not just try asking your class what differences they notice between </w:t>
      </w:r>
      <w:proofErr w:type="gramStart"/>
      <w:r>
        <w:t>some of</w:t>
      </w:r>
      <w:proofErr w:type="gramEnd"/>
      <w:r>
        <w:t xml:space="preserve"> the</w:t>
      </w:r>
      <w:r w:rsidR="00027A41">
        <w:t>se heads and tails</w:t>
      </w:r>
      <w:r w:rsidR="00B610E3">
        <w:t>?</w:t>
      </w:r>
      <w:r w:rsidR="00CA36CF">
        <w:t xml:space="preserve"> </w:t>
      </w:r>
      <w:r w:rsidR="004425F0">
        <w:t>As well as emboldening the heads and tails</w:t>
      </w:r>
      <w:r w:rsidR="00027A41">
        <w:t xml:space="preserve"> themselves</w:t>
      </w:r>
      <w:r w:rsidR="004425F0">
        <w:t>, you could underline key elements that draw attention to these differences</w:t>
      </w:r>
      <w:r w:rsidR="001C76AC">
        <w:t>, as I’ve done</w:t>
      </w:r>
      <w:r w:rsidR="00F97EFE">
        <w:t xml:space="preserve"> here.</w:t>
      </w:r>
      <w:r w:rsidR="001C76AC">
        <w:t xml:space="preserve"> </w:t>
      </w:r>
      <w:r w:rsidR="00A429B5">
        <w:t>(I’ve also given the answers.)</w:t>
      </w:r>
    </w:p>
    <w:p w14:paraId="4A87E7EB" w14:textId="5AD8F82A" w:rsidR="00455ABC" w:rsidRDefault="00455ABC" w:rsidP="004425F0"/>
    <w:p w14:paraId="53D61B2D" w14:textId="77777777" w:rsidR="00455ABC" w:rsidRPr="00381727" w:rsidRDefault="00455ABC" w:rsidP="00455ABC">
      <w:pPr>
        <w:rPr>
          <w:i/>
        </w:rPr>
      </w:pPr>
      <w:r w:rsidRPr="00381727">
        <w:rPr>
          <w:u w:val="single"/>
        </w:rPr>
        <w:t>They</w:t>
      </w:r>
      <w:r w:rsidRPr="00381727">
        <w:t xml:space="preserve">’re friendly, </w:t>
      </w:r>
      <w:r w:rsidRPr="000B4424">
        <w:rPr>
          <w:b/>
          <w:bCs/>
        </w:rPr>
        <w:t>dogs</w:t>
      </w:r>
      <w:proofErr w:type="gramStart"/>
      <w:r w:rsidRPr="00381727">
        <w:t>.</w:t>
      </w:r>
      <w:r>
        <w:t xml:space="preserve">  </w:t>
      </w:r>
      <w:proofErr w:type="gramEnd"/>
      <w:r>
        <w:t xml:space="preserve"> </w:t>
      </w:r>
      <w:r w:rsidRPr="00381727">
        <w:rPr>
          <w:i/>
        </w:rPr>
        <w:t>(</w:t>
      </w:r>
      <w:r>
        <w:rPr>
          <w:i/>
        </w:rPr>
        <w:t xml:space="preserve">Here, </w:t>
      </w:r>
      <w:r w:rsidRPr="00381727">
        <w:rPr>
          <w:i/>
        </w:rPr>
        <w:t>the tail is the subject)</w:t>
      </w:r>
    </w:p>
    <w:p w14:paraId="57DD6DB4" w14:textId="77777777" w:rsidR="00455ABC" w:rsidRPr="00381727" w:rsidRDefault="00455ABC" w:rsidP="00455ABC"/>
    <w:p w14:paraId="64C682DB" w14:textId="77777777" w:rsidR="00455ABC" w:rsidRPr="00381727" w:rsidRDefault="00455ABC" w:rsidP="00455ABC">
      <w:r w:rsidRPr="000B4424">
        <w:rPr>
          <w:b/>
          <w:bCs/>
        </w:rPr>
        <w:t>My coat and scarf</w:t>
      </w:r>
      <w:r w:rsidRPr="00381727">
        <w:t xml:space="preserve">, I’ve left </w:t>
      </w:r>
      <w:r w:rsidRPr="00381727">
        <w:rPr>
          <w:u w:val="single"/>
        </w:rPr>
        <w:t>them</w:t>
      </w:r>
      <w:r w:rsidRPr="00381727">
        <w:t xml:space="preserve"> in the library</w:t>
      </w:r>
      <w:proofErr w:type="gramStart"/>
      <w:r w:rsidRPr="00381727">
        <w:t>!</w:t>
      </w:r>
      <w:r>
        <w:t xml:space="preserve">  </w:t>
      </w:r>
      <w:proofErr w:type="gramEnd"/>
      <w:r w:rsidRPr="00381727">
        <w:rPr>
          <w:i/>
        </w:rPr>
        <w:t>(</w:t>
      </w:r>
      <w:r>
        <w:rPr>
          <w:i/>
        </w:rPr>
        <w:t xml:space="preserve">Here, the </w:t>
      </w:r>
      <w:r w:rsidRPr="00381727">
        <w:rPr>
          <w:i/>
        </w:rPr>
        <w:t>head is the object)</w:t>
      </w:r>
    </w:p>
    <w:p w14:paraId="2E96FE0D" w14:textId="77777777" w:rsidR="00455ABC" w:rsidRPr="00381727" w:rsidRDefault="00455ABC" w:rsidP="00455ABC"/>
    <w:p w14:paraId="719D012D" w14:textId="77777777" w:rsidR="00455ABC" w:rsidRPr="00381727" w:rsidRDefault="00455ABC" w:rsidP="00455ABC">
      <w:r w:rsidRPr="00381727">
        <w:t xml:space="preserve">Do you recognise him, </w:t>
      </w:r>
      <w:r w:rsidRPr="000B4424">
        <w:rPr>
          <w:b/>
          <w:bCs/>
        </w:rPr>
        <w:t xml:space="preserve">that tall guy </w:t>
      </w:r>
      <w:r w:rsidRPr="000B4424">
        <w:rPr>
          <w:b/>
          <w:bCs/>
          <w:u w:val="single"/>
        </w:rPr>
        <w:t>at the bar</w:t>
      </w:r>
      <w:r w:rsidRPr="00381727">
        <w:t>?</w:t>
      </w:r>
      <w:r>
        <w:t xml:space="preserve"> </w:t>
      </w:r>
      <w:r w:rsidRPr="00381727">
        <w:rPr>
          <w:i/>
        </w:rPr>
        <w:t>(</w:t>
      </w:r>
      <w:r>
        <w:rPr>
          <w:i/>
        </w:rPr>
        <w:t>T</w:t>
      </w:r>
      <w:r w:rsidRPr="00381727">
        <w:rPr>
          <w:i/>
        </w:rPr>
        <w:t>his tail has a prepositional phrase)</w:t>
      </w:r>
    </w:p>
    <w:p w14:paraId="2F430DFD" w14:textId="77777777" w:rsidR="00455ABC" w:rsidRPr="00381727" w:rsidRDefault="00455ABC" w:rsidP="00455ABC"/>
    <w:p w14:paraId="3A7C7974" w14:textId="77777777" w:rsidR="00455ABC" w:rsidRDefault="00455ABC" w:rsidP="00455ABC">
      <w:r w:rsidRPr="002A351E">
        <w:rPr>
          <w:b/>
          <w:bCs/>
        </w:rPr>
        <w:t xml:space="preserve">The woman </w:t>
      </w:r>
      <w:r w:rsidRPr="002A351E">
        <w:rPr>
          <w:b/>
          <w:bCs/>
          <w:u w:val="single"/>
        </w:rPr>
        <w:t>that asked the question</w:t>
      </w:r>
      <w:r w:rsidRPr="00381727">
        <w:t>, did you get her name?</w:t>
      </w:r>
      <w:r>
        <w:t xml:space="preserve"> </w:t>
      </w:r>
    </w:p>
    <w:p w14:paraId="544C291C" w14:textId="11DDE5F6" w:rsidR="00455ABC" w:rsidRPr="00381727" w:rsidRDefault="00455ABC" w:rsidP="00455ABC">
      <w:r w:rsidRPr="00381727">
        <w:rPr>
          <w:i/>
        </w:rPr>
        <w:t>(</w:t>
      </w:r>
      <w:r>
        <w:rPr>
          <w:i/>
        </w:rPr>
        <w:t>T</w:t>
      </w:r>
      <w:r w:rsidRPr="00381727">
        <w:rPr>
          <w:i/>
        </w:rPr>
        <w:t xml:space="preserve">his head </w:t>
      </w:r>
      <w:r w:rsidR="00E30766">
        <w:rPr>
          <w:i/>
        </w:rPr>
        <w:t>include</w:t>
      </w:r>
      <w:r w:rsidRPr="00381727">
        <w:rPr>
          <w:i/>
        </w:rPr>
        <w:t>s a relative clause)</w:t>
      </w:r>
    </w:p>
    <w:p w14:paraId="50B53C46" w14:textId="08D20C70" w:rsidR="00455ABC" w:rsidRDefault="00455ABC" w:rsidP="004425F0"/>
    <w:p w14:paraId="7B4A5115" w14:textId="75A8FA40" w:rsidR="00087B89" w:rsidRDefault="00087B89" w:rsidP="00381727">
      <w:r>
        <w:t>So</w:t>
      </w:r>
      <w:r w:rsidR="008F17CD">
        <w:t>, as you can see,</w:t>
      </w:r>
      <w:r>
        <w:t xml:space="preserve"> heads and tails can represent subjects or objects, and may</w:t>
      </w:r>
      <w:r w:rsidR="00641D24">
        <w:t>, for example,</w:t>
      </w:r>
      <w:r>
        <w:t xml:space="preserve"> include relative clauses and prepositional phrases.</w:t>
      </w:r>
    </w:p>
    <w:p w14:paraId="6E956CE6" w14:textId="72C071A6" w:rsidR="00DA4DC7" w:rsidRDefault="00DA4DC7" w:rsidP="00381727"/>
    <w:p w14:paraId="5BD4DB73" w14:textId="77777777" w:rsidR="002A351E" w:rsidRDefault="002A351E" w:rsidP="00381727"/>
    <w:p w14:paraId="076A863C" w14:textId="77777777" w:rsidR="00DA4DC7" w:rsidRPr="002A351E" w:rsidRDefault="00DA4DC7" w:rsidP="00DA4DC7">
      <w:pPr>
        <w:rPr>
          <w:b/>
          <w:bCs/>
        </w:rPr>
      </w:pPr>
      <w:r w:rsidRPr="002A351E">
        <w:rPr>
          <w:b/>
          <w:bCs/>
        </w:rPr>
        <w:t>4. Practice</w:t>
      </w:r>
    </w:p>
    <w:p w14:paraId="7B4A5116" w14:textId="77777777" w:rsidR="00D94EB8" w:rsidRDefault="00D94EB8" w:rsidP="00C76196"/>
    <w:p w14:paraId="7B4A5117" w14:textId="77777777" w:rsidR="00420755" w:rsidRDefault="00420755" w:rsidP="001118D0">
      <w:r>
        <w:t xml:space="preserve">As for practice on a controlled level, the best approach </w:t>
      </w:r>
      <w:r w:rsidR="00027A41">
        <w:t>may be</w:t>
      </w:r>
      <w:r>
        <w:t xml:space="preserve"> short dialogues</w:t>
      </w:r>
      <w:r w:rsidR="00087B89">
        <w:t xml:space="preserve"> developed into exercises </w:t>
      </w:r>
      <w:r>
        <w:t xml:space="preserve">where students </w:t>
      </w:r>
      <w:proofErr w:type="gramStart"/>
      <w:r>
        <w:t>get used</w:t>
      </w:r>
      <w:proofErr w:type="gramEnd"/>
      <w:r>
        <w:t xml:space="preserve"> to forming heads or tails. These can </w:t>
      </w:r>
      <w:proofErr w:type="gramStart"/>
      <w:r>
        <w:t>be done</w:t>
      </w:r>
      <w:proofErr w:type="gramEnd"/>
      <w:r>
        <w:t xml:space="preserve"> in groups or </w:t>
      </w:r>
      <w:r>
        <w:lastRenderedPageBreak/>
        <w:t xml:space="preserve">pairs, with students reading aloud the corrected  </w:t>
      </w:r>
      <w:r w:rsidR="00381727">
        <w:t>results</w:t>
      </w:r>
      <w:r>
        <w:t xml:space="preserve">. </w:t>
      </w:r>
      <w:r w:rsidR="006433B3">
        <w:t>This gives you an opportunity for a pronunciation check.</w:t>
      </w:r>
      <w:r w:rsidR="00611EC8">
        <w:t xml:space="preserve"> </w:t>
      </w:r>
    </w:p>
    <w:p w14:paraId="7B4A5118" w14:textId="77777777" w:rsidR="008F17CD" w:rsidRDefault="008F17CD" w:rsidP="001118D0"/>
    <w:p w14:paraId="7B4A5119" w14:textId="05C96BFF" w:rsidR="006433B3" w:rsidRDefault="00B610E3" w:rsidP="001118D0">
      <w:r>
        <w:t>The</w:t>
      </w:r>
      <w:r w:rsidR="00473C9F">
        <w:t xml:space="preserve"> transformational exercise</w:t>
      </w:r>
      <w:r>
        <w:t xml:space="preserve"> below</w:t>
      </w:r>
      <w:r w:rsidR="00136DB5">
        <w:t xml:space="preserve"> allows students to take </w:t>
      </w:r>
      <w:r w:rsidR="00711B2A">
        <w:t xml:space="preserve">their own time creating fairly natural </w:t>
      </w:r>
      <w:r w:rsidR="00EB0F1E">
        <w:t>heads and tails. (Gap</w:t>
      </w:r>
      <w:r w:rsidR="00DA4DC7">
        <w:t>-</w:t>
      </w:r>
      <w:r w:rsidR="00EB0F1E">
        <w:t xml:space="preserve">fill </w:t>
      </w:r>
      <w:r w:rsidR="00087B89">
        <w:t xml:space="preserve">or error correction </w:t>
      </w:r>
      <w:r w:rsidR="00D932EB">
        <w:t>exercises</w:t>
      </w:r>
      <w:r w:rsidR="00087B89">
        <w:t xml:space="preserve"> would also work</w:t>
      </w:r>
      <w:r w:rsidR="00027A41">
        <w:t>.</w:t>
      </w:r>
      <w:r w:rsidR="00D932EB">
        <w:t>)</w:t>
      </w:r>
    </w:p>
    <w:p w14:paraId="1B40CAD7" w14:textId="1FB24C3C" w:rsidR="00B02B8A" w:rsidRDefault="00B02B8A" w:rsidP="001118D0"/>
    <w:p w14:paraId="16236122" w14:textId="2DFD6D9E" w:rsidR="00B02B8A" w:rsidRDefault="00B02B8A" w:rsidP="001118D0">
      <w:r>
        <w:t xml:space="preserve">Teacher’s note: </w:t>
      </w:r>
      <w:r w:rsidR="00750894">
        <w:t xml:space="preserve">A’s line </w:t>
      </w:r>
      <w:r w:rsidR="005C4A35">
        <w:t xml:space="preserve">‘You could ring him, then?’ </w:t>
      </w:r>
      <w:r w:rsidR="00750894">
        <w:t>is a declarative question (i.e. a statement as a question)</w:t>
      </w:r>
      <w:r w:rsidR="005C4A35">
        <w:t xml:space="preserve">. </w:t>
      </w:r>
      <w:r w:rsidR="000853D5">
        <w:t xml:space="preserve">Such </w:t>
      </w:r>
      <w:r w:rsidR="008F4E86">
        <w:t xml:space="preserve">questions </w:t>
      </w:r>
      <w:proofErr w:type="gramStart"/>
      <w:r w:rsidR="008F4E86">
        <w:t xml:space="preserve">are </w:t>
      </w:r>
      <w:r w:rsidR="00CC4CA4">
        <w:t xml:space="preserve">normally </w:t>
      </w:r>
      <w:r w:rsidR="008F4E86">
        <w:t>used</w:t>
      </w:r>
      <w:proofErr w:type="gramEnd"/>
      <w:r w:rsidR="00CC4CA4">
        <w:t xml:space="preserve"> when some information </w:t>
      </w:r>
      <w:r w:rsidR="00826906">
        <w:t>has already been sh</w:t>
      </w:r>
      <w:r w:rsidR="007418E4">
        <w:t>ared by the speakers</w:t>
      </w:r>
      <w:r w:rsidR="0094142B">
        <w:t xml:space="preserve">, and ‘then’ </w:t>
      </w:r>
      <w:r w:rsidR="00911495">
        <w:t>is common at the end</w:t>
      </w:r>
      <w:r w:rsidR="00A1517B">
        <w:t xml:space="preserve">. </w:t>
      </w:r>
      <w:r w:rsidR="00384F16">
        <w:t>I c</w:t>
      </w:r>
      <w:r w:rsidR="00227A10">
        <w:t>over the meaning and use of declar</w:t>
      </w:r>
      <w:r w:rsidR="00897B99">
        <w:t xml:space="preserve">ative </w:t>
      </w:r>
      <w:r w:rsidR="00227A10">
        <w:t>question</w:t>
      </w:r>
      <w:r w:rsidR="00233DBE">
        <w:t>s</w:t>
      </w:r>
      <w:r w:rsidR="00897B99">
        <w:t xml:space="preserve"> </w:t>
      </w:r>
      <w:r w:rsidR="007A672B">
        <w:t xml:space="preserve">in detail </w:t>
      </w:r>
      <w:r w:rsidR="00897B99">
        <w:t>(with exercises</w:t>
      </w:r>
      <w:r w:rsidR="007A672B">
        <w:t>)</w:t>
      </w:r>
      <w:r w:rsidR="0082058B">
        <w:t xml:space="preserve"> in my online course</w:t>
      </w:r>
      <w:r w:rsidR="007A672B">
        <w:t xml:space="preserve"> </w:t>
      </w:r>
      <w:r w:rsidR="00F2019A">
        <w:t xml:space="preserve">later </w:t>
      </w:r>
      <w:r w:rsidR="009E2CCA">
        <w:t xml:space="preserve">in the </w:t>
      </w:r>
      <w:r w:rsidR="0082058B">
        <w:t>section</w:t>
      </w:r>
      <w:r w:rsidR="00233DBE">
        <w:t xml:space="preserve"> </w:t>
      </w:r>
      <w:r w:rsidR="00F2019A">
        <w:t xml:space="preserve">that contains </w:t>
      </w:r>
      <w:r w:rsidR="004E2FC9">
        <w:t xml:space="preserve">heads and tails. </w:t>
      </w:r>
    </w:p>
    <w:p w14:paraId="011CC3DA" w14:textId="47922AE2" w:rsidR="00372236" w:rsidRDefault="00372236" w:rsidP="001118D0"/>
    <w:p w14:paraId="58F92821" w14:textId="77777777" w:rsidR="00372236" w:rsidRPr="00302049" w:rsidRDefault="00372236" w:rsidP="00372236">
      <w:pPr>
        <w:rPr>
          <w:b/>
        </w:rPr>
      </w:pPr>
      <w:r w:rsidRPr="00302049">
        <w:rPr>
          <w:b/>
        </w:rPr>
        <w:t>Rewrite the sentences in italics, using a head or a tail</w:t>
      </w:r>
      <w:r>
        <w:rPr>
          <w:b/>
        </w:rPr>
        <w:t>, as suggested:</w:t>
      </w:r>
    </w:p>
    <w:p w14:paraId="698556F9" w14:textId="77777777" w:rsidR="00372236" w:rsidRDefault="00372236" w:rsidP="00372236"/>
    <w:p w14:paraId="3B667842" w14:textId="77777777" w:rsidR="00372236" w:rsidRDefault="00372236" w:rsidP="00372236">
      <w:r>
        <w:t xml:space="preserve">A: </w:t>
      </w:r>
      <w:r w:rsidRPr="00302049">
        <w:rPr>
          <w:i/>
        </w:rPr>
        <w:t>Did the guy you spoke to give you any advice?</w:t>
      </w:r>
    </w:p>
    <w:p w14:paraId="652041BC" w14:textId="77777777" w:rsidR="00372236" w:rsidRDefault="00372236" w:rsidP="00372236">
      <w:r>
        <w:t xml:space="preserve">     The guy ___________________________________________ (head)</w:t>
      </w:r>
    </w:p>
    <w:p w14:paraId="2186A742" w14:textId="77777777" w:rsidR="00372236" w:rsidRDefault="00372236" w:rsidP="00372236">
      <w:r>
        <w:t>B:  No, but I’ve got his number, of course.</w:t>
      </w:r>
    </w:p>
    <w:p w14:paraId="45CB6046" w14:textId="219AA6B2" w:rsidR="00372236" w:rsidRDefault="00372236" w:rsidP="00372236">
      <w:r>
        <w:t xml:space="preserve">A: </w:t>
      </w:r>
      <w:r w:rsidR="00416D9B">
        <w:t>You could ring him, then?</w:t>
      </w:r>
    </w:p>
    <w:p w14:paraId="26393A58" w14:textId="77777777" w:rsidR="00372236" w:rsidRDefault="00372236" w:rsidP="00372236"/>
    <w:p w14:paraId="7C7FFE6F" w14:textId="77777777" w:rsidR="00372236" w:rsidRDefault="00372236" w:rsidP="00372236">
      <w:r>
        <w:t xml:space="preserve">C: </w:t>
      </w:r>
      <w:r w:rsidRPr="00302049">
        <w:rPr>
          <w:i/>
        </w:rPr>
        <w:t>That lecture on global warming was much too difficult.</w:t>
      </w:r>
    </w:p>
    <w:p w14:paraId="5550D891" w14:textId="77777777" w:rsidR="00372236" w:rsidRDefault="00372236" w:rsidP="00372236">
      <w:r>
        <w:t xml:space="preserve">     It ___________________________________________ (tail)</w:t>
      </w:r>
    </w:p>
    <w:p w14:paraId="1991106A" w14:textId="77777777" w:rsidR="00372236" w:rsidRDefault="00372236" w:rsidP="00372236">
      <w:r>
        <w:t>D: I know, but it’s a complex subject, isn’t it?</w:t>
      </w:r>
    </w:p>
    <w:p w14:paraId="6D2F6EE6" w14:textId="77777777" w:rsidR="00372236" w:rsidRDefault="00372236" w:rsidP="00372236"/>
    <w:p w14:paraId="66F74185" w14:textId="77777777" w:rsidR="00372236" w:rsidRDefault="00372236" w:rsidP="00372236">
      <w:r>
        <w:t>E: I found a hotel on Forster Square.</w:t>
      </w:r>
    </w:p>
    <w:p w14:paraId="36997C3C" w14:textId="77777777" w:rsidR="00372236" w:rsidRDefault="00372236" w:rsidP="00372236">
      <w:r>
        <w:t xml:space="preserve">F: </w:t>
      </w:r>
      <w:r w:rsidRPr="00302049">
        <w:rPr>
          <w:i/>
        </w:rPr>
        <w:t>But the east side of the city is dangerous.</w:t>
      </w:r>
      <w:r>
        <w:t xml:space="preserve"> That’s what I read.</w:t>
      </w:r>
    </w:p>
    <w:p w14:paraId="393FD95F" w14:textId="77777777" w:rsidR="00372236" w:rsidRDefault="00372236" w:rsidP="00372236">
      <w:r>
        <w:t xml:space="preserve">    But it’s _________________________________ That’s what I read. (tail)</w:t>
      </w:r>
    </w:p>
    <w:p w14:paraId="6182E79A" w14:textId="77777777" w:rsidR="00372236" w:rsidRDefault="00372236" w:rsidP="00372236">
      <w:r>
        <w:t>E: You can’t believe everything you read, though, can you?</w:t>
      </w:r>
    </w:p>
    <w:p w14:paraId="75FBF3D5" w14:textId="77777777" w:rsidR="00372236" w:rsidRDefault="00372236" w:rsidP="00372236"/>
    <w:p w14:paraId="5DC61A01" w14:textId="77777777" w:rsidR="00372236" w:rsidRDefault="00372236" w:rsidP="00372236">
      <w:r>
        <w:t xml:space="preserve">G: </w:t>
      </w:r>
      <w:r w:rsidRPr="00302049">
        <w:rPr>
          <w:i/>
        </w:rPr>
        <w:t>Did you finish your project on dolphins?</w:t>
      </w:r>
    </w:p>
    <w:p w14:paraId="13E07A4C" w14:textId="77777777" w:rsidR="00372236" w:rsidRDefault="00372236" w:rsidP="00372236">
      <w:r>
        <w:t xml:space="preserve">     Your ___________________________________________ (head)</w:t>
      </w:r>
    </w:p>
    <w:p w14:paraId="25C07899" w14:textId="77777777" w:rsidR="00372236" w:rsidRDefault="00372236" w:rsidP="00372236">
      <w:r>
        <w:t>H: Yes, but it took me ages.</w:t>
      </w:r>
    </w:p>
    <w:p w14:paraId="63DF47E4" w14:textId="77777777" w:rsidR="00372236" w:rsidRDefault="00372236" w:rsidP="00372236">
      <w:r>
        <w:t>G: Still, I bet you’ll get a good grade.</w:t>
      </w:r>
    </w:p>
    <w:p w14:paraId="07D5EC85" w14:textId="77777777" w:rsidR="00372236" w:rsidRDefault="00372236" w:rsidP="00372236"/>
    <w:p w14:paraId="34DF5301" w14:textId="77777777" w:rsidR="00372236" w:rsidRPr="00302049" w:rsidRDefault="00372236" w:rsidP="00372236">
      <w:pPr>
        <w:rPr>
          <w:i/>
        </w:rPr>
      </w:pPr>
      <w:r>
        <w:t xml:space="preserve">I: </w:t>
      </w:r>
      <w:r w:rsidRPr="00302049">
        <w:rPr>
          <w:i/>
        </w:rPr>
        <w:t>Paula is always borrowing my stuff.</w:t>
      </w:r>
    </w:p>
    <w:p w14:paraId="7680190A" w14:textId="77777777" w:rsidR="00372236" w:rsidRDefault="00372236" w:rsidP="00372236">
      <w:r>
        <w:t xml:space="preserve">   Paula, ___________________________________________ (head)</w:t>
      </w:r>
    </w:p>
    <w:p w14:paraId="2B4D8002" w14:textId="77777777" w:rsidR="00372236" w:rsidRDefault="00372236" w:rsidP="00372236">
      <w:r>
        <w:t>J: As long as she gives it back, why are you worrying?</w:t>
      </w:r>
    </w:p>
    <w:p w14:paraId="57348B71" w14:textId="77777777" w:rsidR="00372236" w:rsidRDefault="00372236" w:rsidP="00372236"/>
    <w:p w14:paraId="15D6492B" w14:textId="77777777" w:rsidR="00372236" w:rsidRPr="00302049" w:rsidRDefault="00372236" w:rsidP="00372236">
      <w:pPr>
        <w:rPr>
          <w:i/>
        </w:rPr>
      </w:pPr>
      <w:r>
        <w:t xml:space="preserve">K: </w:t>
      </w:r>
      <w:r w:rsidRPr="00302049">
        <w:rPr>
          <w:i/>
        </w:rPr>
        <w:t>These shoes are much too tight.</w:t>
      </w:r>
    </w:p>
    <w:p w14:paraId="58C1A54D" w14:textId="77777777" w:rsidR="00372236" w:rsidRDefault="00372236" w:rsidP="00372236">
      <w:r>
        <w:t xml:space="preserve">     They’re ___________________________________________ (tail)</w:t>
      </w:r>
    </w:p>
    <w:p w14:paraId="17EF5B09" w14:textId="77777777" w:rsidR="00372236" w:rsidRDefault="00372236" w:rsidP="00372236">
      <w:r>
        <w:t>L: So try the next size up!</w:t>
      </w:r>
    </w:p>
    <w:p w14:paraId="54841680" w14:textId="77777777" w:rsidR="00372236" w:rsidRDefault="00372236" w:rsidP="00372236">
      <w:r>
        <w:t>K: I told you, they don’t have it.</w:t>
      </w:r>
    </w:p>
    <w:p w14:paraId="6A60091C" w14:textId="77777777" w:rsidR="00372236" w:rsidRPr="00381727" w:rsidRDefault="00372236" w:rsidP="00372236"/>
    <w:p w14:paraId="014A647F" w14:textId="77777777" w:rsidR="00372236" w:rsidRDefault="00372236" w:rsidP="00372236">
      <w:pPr>
        <w:rPr>
          <w:i/>
        </w:rPr>
      </w:pPr>
      <w:r>
        <w:rPr>
          <w:i/>
        </w:rPr>
        <w:t>T</w:t>
      </w:r>
      <w:r w:rsidRPr="00A833A8">
        <w:rPr>
          <w:i/>
        </w:rPr>
        <w:t>he answers:</w:t>
      </w:r>
    </w:p>
    <w:p w14:paraId="1DFE1024" w14:textId="77777777" w:rsidR="00372236" w:rsidRDefault="00372236" w:rsidP="00372236">
      <w:pPr>
        <w:rPr>
          <w:i/>
        </w:rPr>
      </w:pPr>
    </w:p>
    <w:p w14:paraId="36BDEACE" w14:textId="77777777" w:rsidR="00372236" w:rsidRPr="009E37D9" w:rsidRDefault="00372236" w:rsidP="00372236">
      <w:pPr>
        <w:rPr>
          <w:i/>
        </w:rPr>
      </w:pPr>
      <w:r w:rsidRPr="009E37D9">
        <w:rPr>
          <w:i/>
        </w:rPr>
        <w:t xml:space="preserve">A: The guy you spoke to, did he give you </w:t>
      </w:r>
      <w:r>
        <w:rPr>
          <w:i/>
        </w:rPr>
        <w:t>any advice</w:t>
      </w:r>
      <w:r w:rsidRPr="009E37D9">
        <w:rPr>
          <w:i/>
        </w:rPr>
        <w:t>?</w:t>
      </w:r>
    </w:p>
    <w:p w14:paraId="2EE5A8E1" w14:textId="77777777" w:rsidR="00372236" w:rsidRPr="009E37D9" w:rsidRDefault="00372236" w:rsidP="00372236">
      <w:pPr>
        <w:rPr>
          <w:i/>
        </w:rPr>
      </w:pPr>
      <w:r w:rsidRPr="009E37D9">
        <w:rPr>
          <w:i/>
        </w:rPr>
        <w:t>C: It was much too difficult, that lecture on global warming.</w:t>
      </w:r>
    </w:p>
    <w:p w14:paraId="3B8C9F33" w14:textId="77777777" w:rsidR="00372236" w:rsidRPr="009E37D9" w:rsidRDefault="00372236" w:rsidP="00372236">
      <w:pPr>
        <w:rPr>
          <w:i/>
        </w:rPr>
      </w:pPr>
      <w:r w:rsidRPr="009E37D9">
        <w:rPr>
          <w:i/>
        </w:rPr>
        <w:t xml:space="preserve">F: But it’s dangerous, the east side of the city. </w:t>
      </w:r>
    </w:p>
    <w:p w14:paraId="1CC42ABE" w14:textId="77777777" w:rsidR="00372236" w:rsidRPr="009E37D9" w:rsidRDefault="00372236" w:rsidP="00372236">
      <w:pPr>
        <w:rPr>
          <w:i/>
        </w:rPr>
      </w:pPr>
      <w:r w:rsidRPr="009E37D9">
        <w:rPr>
          <w:i/>
        </w:rPr>
        <w:t>G: Your project on dolphins, did you finish it?</w:t>
      </w:r>
    </w:p>
    <w:p w14:paraId="2CA86BE1" w14:textId="77777777" w:rsidR="00372236" w:rsidRPr="009E37D9" w:rsidRDefault="00372236" w:rsidP="00372236">
      <w:pPr>
        <w:rPr>
          <w:i/>
        </w:rPr>
      </w:pPr>
      <w:r w:rsidRPr="009E37D9">
        <w:rPr>
          <w:i/>
        </w:rPr>
        <w:t>I: Paula, she’s always borrowing my stuff.</w:t>
      </w:r>
    </w:p>
    <w:p w14:paraId="543F5AB3" w14:textId="77777777" w:rsidR="00372236" w:rsidRPr="009E37D9" w:rsidRDefault="00372236" w:rsidP="00372236">
      <w:pPr>
        <w:rPr>
          <w:i/>
        </w:rPr>
      </w:pPr>
      <w:r w:rsidRPr="009E37D9">
        <w:rPr>
          <w:i/>
        </w:rPr>
        <w:t>K: They’re much too tight, these shoes.</w:t>
      </w:r>
    </w:p>
    <w:p w14:paraId="1D875534" w14:textId="77777777" w:rsidR="00372236" w:rsidRDefault="00372236" w:rsidP="00372236">
      <w:pPr>
        <w:rPr>
          <w:i/>
        </w:rPr>
      </w:pPr>
    </w:p>
    <w:p w14:paraId="7B4A512A" w14:textId="5165A54C" w:rsidR="006433B3" w:rsidRDefault="00A83CEB" w:rsidP="001118D0">
      <w:r>
        <w:t xml:space="preserve">In terms of more creative practice, students can try to </w:t>
      </w:r>
      <w:r w:rsidR="0032342A">
        <w:t>construct</w:t>
      </w:r>
      <w:r w:rsidR="006433B3">
        <w:t xml:space="preserve"> </w:t>
      </w:r>
      <w:r>
        <w:t xml:space="preserve">their own mini-dialogues, practising them orally first, </w:t>
      </w:r>
      <w:r w:rsidR="00522C25">
        <w:t xml:space="preserve">seeing if a head or tail could </w:t>
      </w:r>
      <w:proofErr w:type="gramStart"/>
      <w:r w:rsidR="00522C25">
        <w:t>be naturally included</w:t>
      </w:r>
      <w:proofErr w:type="gramEnd"/>
      <w:r w:rsidR="00522C25">
        <w:t xml:space="preserve">, </w:t>
      </w:r>
      <w:r>
        <w:t xml:space="preserve">and then writing them down for checking with you, </w:t>
      </w:r>
      <w:r w:rsidR="00E04384">
        <w:t xml:space="preserve">if you like, </w:t>
      </w:r>
      <w:r>
        <w:t xml:space="preserve">and reading </w:t>
      </w:r>
      <w:r w:rsidR="00E04384">
        <w:t xml:space="preserve">them </w:t>
      </w:r>
      <w:r>
        <w:t>out to the class.</w:t>
      </w:r>
      <w:r w:rsidR="007D2D66">
        <w:t xml:space="preserve"> </w:t>
      </w:r>
    </w:p>
    <w:p w14:paraId="7B4A512B" w14:textId="77777777" w:rsidR="006433B3" w:rsidRDefault="006433B3" w:rsidP="001118D0"/>
    <w:p w14:paraId="7B4A512C" w14:textId="5C61D495" w:rsidR="004521E7" w:rsidRDefault="00A86218" w:rsidP="001118D0">
      <w:proofErr w:type="gramStart"/>
      <w:r>
        <w:t>Some</w:t>
      </w:r>
      <w:proofErr w:type="gramEnd"/>
      <w:r>
        <w:t xml:space="preserve"> prompts:</w:t>
      </w:r>
    </w:p>
    <w:p w14:paraId="302550B1" w14:textId="229553BE" w:rsidR="00054D93" w:rsidRDefault="00054D93" w:rsidP="001118D0"/>
    <w:p w14:paraId="22D47F51" w14:textId="020E1D1C" w:rsidR="00054D93" w:rsidRDefault="00054D93" w:rsidP="00054D93">
      <w:r>
        <w:t xml:space="preserve">1. You’re in a restaurant. Talk to each other or to a waiter about one or more of these things: where you’re going to sit; what you see on the menu; what the food is like; the people you see. </w:t>
      </w:r>
      <w:r w:rsidR="00B610E3">
        <w:t>(</w:t>
      </w:r>
      <w:r w:rsidR="00B610E3" w:rsidRPr="00B610E3">
        <w:rPr>
          <w:i/>
          <w:iCs/>
        </w:rPr>
        <w:t>That table by the window, do you think it’s too close to the toilets?</w:t>
      </w:r>
      <w:r w:rsidR="00B610E3">
        <w:t>)</w:t>
      </w:r>
    </w:p>
    <w:p w14:paraId="4D2508BD" w14:textId="77777777" w:rsidR="00054D93" w:rsidRDefault="00054D93" w:rsidP="00054D93"/>
    <w:p w14:paraId="20CD0AFC" w14:textId="25FDEE17" w:rsidR="00054D93" w:rsidRDefault="00054D93" w:rsidP="00054D93">
      <w:r>
        <w:t>2. You’re in a clothes shop. Talk to each other or to a salesperson about one or more of these things: the clothes that you can see; trying on a jacket or a pair of shoes; the prices; whether items of clothes would suit you.</w:t>
      </w:r>
      <w:r w:rsidR="00B610E3">
        <w:t xml:space="preserve"> (</w:t>
      </w:r>
      <w:r w:rsidR="00B610E3" w:rsidRPr="00B610E3">
        <w:rPr>
          <w:i/>
          <w:iCs/>
        </w:rPr>
        <w:t>Are they in the sale, these jeans</w:t>
      </w:r>
      <w:r w:rsidR="00B610E3">
        <w:t>?)</w:t>
      </w:r>
    </w:p>
    <w:p w14:paraId="684E2756" w14:textId="154000A5" w:rsidR="00DA4DC7" w:rsidRDefault="00DA4DC7" w:rsidP="00054D93"/>
    <w:p w14:paraId="53657A87" w14:textId="77777777" w:rsidR="00BE2F27" w:rsidRDefault="00BE2F27" w:rsidP="00054D93"/>
    <w:p w14:paraId="768319FC" w14:textId="77777777" w:rsidR="00DA4DC7" w:rsidRPr="00BE2F27" w:rsidRDefault="00DA4DC7" w:rsidP="00DA4DC7">
      <w:pPr>
        <w:rPr>
          <w:b/>
          <w:bCs/>
        </w:rPr>
      </w:pPr>
      <w:r w:rsidRPr="00BE2F27">
        <w:rPr>
          <w:b/>
          <w:bCs/>
        </w:rPr>
        <w:t>5. Complex heads and tails sometimes used by native speakers</w:t>
      </w:r>
    </w:p>
    <w:p w14:paraId="7B4A5138" w14:textId="77777777" w:rsidR="00290BEC" w:rsidRDefault="00290BEC" w:rsidP="001118D0"/>
    <w:p w14:paraId="7B4A5139" w14:textId="58B15992" w:rsidR="00290BEC" w:rsidRDefault="00290BEC" w:rsidP="001118D0">
      <w:r>
        <w:t>Finally</w:t>
      </w:r>
      <w:r w:rsidR="00E30766">
        <w:t xml:space="preserve">, </w:t>
      </w:r>
      <w:r w:rsidR="001118D0">
        <w:t>there are issues in spoken grammar over what is teachable and useful</w:t>
      </w:r>
      <w:r w:rsidR="00522C25">
        <w:t xml:space="preserve">, and what students might </w:t>
      </w:r>
      <w:r w:rsidR="006433B3">
        <w:t xml:space="preserve">actually </w:t>
      </w:r>
      <w:r w:rsidR="00522C25">
        <w:t>be comfortable using</w:t>
      </w:r>
      <w:r w:rsidR="001118D0">
        <w:t xml:space="preserve">. </w:t>
      </w:r>
      <w:r w:rsidR="006433B3">
        <w:t xml:space="preserve">The examples I’ve worked with in this lecture </w:t>
      </w:r>
      <w:r w:rsidR="00F165A5">
        <w:t xml:space="preserve">so far </w:t>
      </w:r>
      <w:r w:rsidR="006433B3">
        <w:t>have all been fairly straightforward.</w:t>
      </w:r>
    </w:p>
    <w:p w14:paraId="7B4A513A" w14:textId="77777777" w:rsidR="002249B3" w:rsidRDefault="002249B3" w:rsidP="001118D0"/>
    <w:p w14:paraId="7B4A513B" w14:textId="630BE11A" w:rsidR="00290BEC" w:rsidRDefault="00A62D18" w:rsidP="001118D0">
      <w:r>
        <w:t>But h</w:t>
      </w:r>
      <w:r w:rsidR="00290BEC">
        <w:t xml:space="preserve">ere are </w:t>
      </w:r>
      <w:proofErr w:type="gramStart"/>
      <w:r w:rsidR="00290BEC">
        <w:t>some</w:t>
      </w:r>
      <w:proofErr w:type="gramEnd"/>
      <w:r w:rsidR="0069790F">
        <w:t xml:space="preserve"> other examples that </w:t>
      </w:r>
      <w:r w:rsidR="00290BEC">
        <w:t>you may want to be aware of</w:t>
      </w:r>
      <w:r w:rsidR="00346785">
        <w:t xml:space="preserve">, or </w:t>
      </w:r>
      <w:r w:rsidR="006433B3">
        <w:t xml:space="preserve">even </w:t>
      </w:r>
      <w:r w:rsidR="00346785">
        <w:t>explore</w:t>
      </w:r>
      <w:r w:rsidR="006433B3">
        <w:t xml:space="preserve"> with more advanced classes</w:t>
      </w:r>
      <w:r w:rsidR="0069790F">
        <w:t xml:space="preserve">. </w:t>
      </w:r>
    </w:p>
    <w:p w14:paraId="59C79CF4" w14:textId="59DD15CE" w:rsidR="001E6EEC" w:rsidRDefault="001E6EEC" w:rsidP="001118D0"/>
    <w:p w14:paraId="6A4F496E" w14:textId="77777777" w:rsidR="001E6EEC" w:rsidRDefault="001E6EEC" w:rsidP="001E6EEC">
      <w:r>
        <w:t>One of my friends at college, his uncle has an apartment near Barcelona.</w:t>
      </w:r>
    </w:p>
    <w:p w14:paraId="7EC0F22D" w14:textId="77777777" w:rsidR="001E6EEC" w:rsidRPr="007D2D66" w:rsidRDefault="001E6EEC" w:rsidP="001E6EEC">
      <w:pPr>
        <w:rPr>
          <w:i/>
        </w:rPr>
      </w:pPr>
      <w:r w:rsidRPr="007D2D66">
        <w:rPr>
          <w:i/>
        </w:rPr>
        <w:t>(This kind of subject change</w:t>
      </w:r>
      <w:r>
        <w:rPr>
          <w:i/>
        </w:rPr>
        <w:t xml:space="preserve"> after a head,</w:t>
      </w:r>
      <w:r w:rsidRPr="007D2D66">
        <w:rPr>
          <w:i/>
        </w:rPr>
        <w:t xml:space="preserve"> rather than a co-referential pronoun, </w:t>
      </w:r>
      <w:proofErr w:type="gramStart"/>
      <w:r w:rsidRPr="007D2D66">
        <w:rPr>
          <w:i/>
        </w:rPr>
        <w:t xml:space="preserve">is </w:t>
      </w:r>
      <w:r>
        <w:rPr>
          <w:i/>
        </w:rPr>
        <w:t>sometimes used</w:t>
      </w:r>
      <w:proofErr w:type="gramEnd"/>
      <w:r w:rsidRPr="007D2D66">
        <w:rPr>
          <w:i/>
        </w:rPr>
        <w:t xml:space="preserve"> in spoken English.) </w:t>
      </w:r>
    </w:p>
    <w:p w14:paraId="4B1793CB" w14:textId="77777777" w:rsidR="001E6EEC" w:rsidRDefault="001E6EEC" w:rsidP="001E6EEC"/>
    <w:p w14:paraId="628DBEDE" w14:textId="77777777" w:rsidR="001E6EEC" w:rsidRDefault="001E6EEC" w:rsidP="001E6EEC">
      <w:r>
        <w:t>She would always finish her the exam before anyone else, Liz would.</w:t>
      </w:r>
    </w:p>
    <w:p w14:paraId="72E0289B" w14:textId="77777777" w:rsidR="001E6EEC" w:rsidRPr="002D4433" w:rsidRDefault="001E6EEC" w:rsidP="001E6EEC">
      <w:pPr>
        <w:rPr>
          <w:i/>
        </w:rPr>
      </w:pPr>
      <w:r w:rsidRPr="002D4433">
        <w:rPr>
          <w:i/>
        </w:rPr>
        <w:t xml:space="preserve">(Expanding the tail for emphasis to include the verb form. As in questions, ‘do’ </w:t>
      </w:r>
      <w:proofErr w:type="gramStart"/>
      <w:r w:rsidRPr="002D4433">
        <w:rPr>
          <w:i/>
        </w:rPr>
        <w:t>is used</w:t>
      </w:r>
      <w:proofErr w:type="gramEnd"/>
      <w:r w:rsidRPr="002D4433">
        <w:rPr>
          <w:i/>
        </w:rPr>
        <w:t xml:space="preserve"> if there is no auxiliary: ‘He often gets angry and says stupid things, Eric does.’ )</w:t>
      </w:r>
    </w:p>
    <w:p w14:paraId="1C82B9F9" w14:textId="77777777" w:rsidR="001E6EEC" w:rsidRDefault="001E6EEC" w:rsidP="001E6EEC"/>
    <w:p w14:paraId="78F512EE" w14:textId="77777777" w:rsidR="001E6EEC" w:rsidRDefault="001E6EEC" w:rsidP="001E6EEC">
      <w:r>
        <w:t>It’s a lovely view, this (is)</w:t>
      </w:r>
      <w:proofErr w:type="gramStart"/>
      <w:r>
        <w:t xml:space="preserve">.  </w:t>
      </w:r>
      <w:proofErr w:type="gramEnd"/>
      <w:r>
        <w:t>They’re the best seats, those (are).</w:t>
      </w:r>
    </w:p>
    <w:p w14:paraId="6CE438C8" w14:textId="2EC84F48" w:rsidR="001E6EEC" w:rsidRPr="00752020" w:rsidRDefault="001E6EEC" w:rsidP="001E6EEC">
      <w:pPr>
        <w:rPr>
          <w:i/>
        </w:rPr>
      </w:pPr>
      <w:r w:rsidRPr="00752020">
        <w:rPr>
          <w:i/>
        </w:rPr>
        <w:t>(Use of the demonstrative pronoun fo</w:t>
      </w:r>
      <w:r>
        <w:rPr>
          <w:i/>
        </w:rPr>
        <w:t>r</w:t>
      </w:r>
      <w:r w:rsidRPr="00752020">
        <w:rPr>
          <w:i/>
        </w:rPr>
        <w:t xml:space="preserve"> emphasis.</w:t>
      </w:r>
      <w:r>
        <w:rPr>
          <w:i/>
        </w:rPr>
        <w:t xml:space="preserve"> An interesting alternative to a question tag.</w:t>
      </w:r>
      <w:r w:rsidRPr="00752020">
        <w:rPr>
          <w:i/>
        </w:rPr>
        <w:t>)</w:t>
      </w:r>
    </w:p>
    <w:p w14:paraId="0A634878" w14:textId="77777777" w:rsidR="001E6EEC" w:rsidRDefault="001E6EEC" w:rsidP="001E6EEC"/>
    <w:p w14:paraId="1DDFE828" w14:textId="55963667" w:rsidR="001E6EEC" w:rsidRDefault="001E6EEC" w:rsidP="001E6EEC">
      <w:r>
        <w:t>She works really hard, she does. Roy’s a perfectionist, Roy is.</w:t>
      </w:r>
    </w:p>
    <w:p w14:paraId="31DA01BA" w14:textId="77777777" w:rsidR="001E6EEC" w:rsidRPr="00752020" w:rsidRDefault="001E6EEC" w:rsidP="001E6EEC">
      <w:pPr>
        <w:rPr>
          <w:i/>
        </w:rPr>
      </w:pPr>
      <w:r w:rsidRPr="00752020">
        <w:rPr>
          <w:i/>
        </w:rPr>
        <w:t>(Tails that simply repeat information for emphasis, rather than expand on pronouns.)</w:t>
      </w:r>
    </w:p>
    <w:p w14:paraId="13810315" w14:textId="77777777" w:rsidR="001E6EEC" w:rsidRDefault="001E6EEC" w:rsidP="001E6EEC">
      <w:r>
        <w:t xml:space="preserve">        </w:t>
      </w:r>
    </w:p>
    <w:p w14:paraId="575FED2E" w14:textId="77777777" w:rsidR="001E6EEC" w:rsidRDefault="001E6EEC" w:rsidP="001E6EEC">
      <w:r>
        <w:t>You shouldn’t force it open, should you, the door?</w:t>
      </w:r>
    </w:p>
    <w:p w14:paraId="161AF287" w14:textId="419E7E8F" w:rsidR="001E6EEC" w:rsidRDefault="001E6EEC" w:rsidP="001E6EEC">
      <w:pPr>
        <w:rPr>
          <w:i/>
        </w:rPr>
      </w:pPr>
      <w:r w:rsidRPr="00752020">
        <w:rPr>
          <w:i/>
        </w:rPr>
        <w:t xml:space="preserve">(A combination of a question tag and a tail: again, quite common in interactive </w:t>
      </w:r>
      <w:r>
        <w:rPr>
          <w:i/>
        </w:rPr>
        <w:t xml:space="preserve">native </w:t>
      </w:r>
      <w:r w:rsidRPr="00752020">
        <w:rPr>
          <w:i/>
        </w:rPr>
        <w:t>speech.)</w:t>
      </w:r>
    </w:p>
    <w:p w14:paraId="786A1E6B" w14:textId="1A1DF359" w:rsidR="00397C8A" w:rsidRDefault="00397C8A" w:rsidP="001E6EEC">
      <w:pPr>
        <w:rPr>
          <w:i/>
        </w:rPr>
      </w:pPr>
    </w:p>
    <w:p w14:paraId="0A0D5635" w14:textId="5C3DB3D5" w:rsidR="00397C8A" w:rsidRDefault="00A47752" w:rsidP="001E6EEC">
      <w:pPr>
        <w:rPr>
          <w:i/>
        </w:rPr>
      </w:pPr>
      <w:r>
        <w:rPr>
          <w:i/>
        </w:rPr>
        <w:t>END</w:t>
      </w:r>
    </w:p>
    <w:p w14:paraId="4628D476" w14:textId="276B83CB" w:rsidR="00A47752" w:rsidRDefault="00A47752" w:rsidP="001E6EEC">
      <w:pPr>
        <w:rPr>
          <w:i/>
        </w:rPr>
      </w:pPr>
    </w:p>
    <w:p w14:paraId="62ABBCD0" w14:textId="7CB3D57E" w:rsidR="00A47752" w:rsidRDefault="00A47752" w:rsidP="001E6EEC">
      <w:pPr>
        <w:rPr>
          <w:iCs/>
        </w:rPr>
      </w:pPr>
      <w:r>
        <w:rPr>
          <w:iCs/>
        </w:rPr>
        <w:t>This plan has been adapted</w:t>
      </w:r>
      <w:r w:rsidR="00D56BEA">
        <w:rPr>
          <w:iCs/>
        </w:rPr>
        <w:t xml:space="preserve"> from my online course:</w:t>
      </w:r>
      <w:r w:rsidR="003375BD">
        <w:rPr>
          <w:iCs/>
        </w:rPr>
        <w:t xml:space="preserve"> </w:t>
      </w:r>
      <w:hyperlink r:id="rId5" w:history="1">
        <w:r w:rsidR="003375BD" w:rsidRPr="006D40DA">
          <w:rPr>
            <w:rStyle w:val="Hyperlink"/>
            <w:iCs/>
          </w:rPr>
          <w:t>https://www.udemy.com/course/spoken-grammar-a-guide-for-english-language-teachers/?src=sac&amp;kw=spoken+grammar+a</w:t>
        </w:r>
      </w:hyperlink>
    </w:p>
    <w:p w14:paraId="64B8965F" w14:textId="77777777" w:rsidR="003375BD" w:rsidRPr="00A47752" w:rsidRDefault="003375BD" w:rsidP="001E6EEC">
      <w:pPr>
        <w:rPr>
          <w:iCs/>
        </w:rPr>
      </w:pPr>
    </w:p>
    <w:sectPr w:rsidR="003375BD" w:rsidRPr="00A47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35"/>
    <w:rsid w:val="0000099D"/>
    <w:rsid w:val="00004CB7"/>
    <w:rsid w:val="000068E2"/>
    <w:rsid w:val="0001795C"/>
    <w:rsid w:val="00027A41"/>
    <w:rsid w:val="00036C10"/>
    <w:rsid w:val="00041966"/>
    <w:rsid w:val="0005193B"/>
    <w:rsid w:val="00051F3B"/>
    <w:rsid w:val="00054D93"/>
    <w:rsid w:val="00076D90"/>
    <w:rsid w:val="0007767C"/>
    <w:rsid w:val="000831DC"/>
    <w:rsid w:val="000853D5"/>
    <w:rsid w:val="00087B89"/>
    <w:rsid w:val="000937A8"/>
    <w:rsid w:val="000971B4"/>
    <w:rsid w:val="000A0A78"/>
    <w:rsid w:val="000A6456"/>
    <w:rsid w:val="000A6A12"/>
    <w:rsid w:val="000B1402"/>
    <w:rsid w:val="000B28E0"/>
    <w:rsid w:val="000B4424"/>
    <w:rsid w:val="000B4C88"/>
    <w:rsid w:val="000C7545"/>
    <w:rsid w:val="000D2593"/>
    <w:rsid w:val="000D2DB9"/>
    <w:rsid w:val="000D620F"/>
    <w:rsid w:val="000E24C5"/>
    <w:rsid w:val="000F0648"/>
    <w:rsid w:val="000F235C"/>
    <w:rsid w:val="000F2499"/>
    <w:rsid w:val="000F7FC3"/>
    <w:rsid w:val="00110148"/>
    <w:rsid w:val="001118D0"/>
    <w:rsid w:val="001173BE"/>
    <w:rsid w:val="00133713"/>
    <w:rsid w:val="00136DB5"/>
    <w:rsid w:val="00147455"/>
    <w:rsid w:val="00154920"/>
    <w:rsid w:val="00154D29"/>
    <w:rsid w:val="00157165"/>
    <w:rsid w:val="001635D9"/>
    <w:rsid w:val="00165B36"/>
    <w:rsid w:val="00165C73"/>
    <w:rsid w:val="001821FE"/>
    <w:rsid w:val="00183B0C"/>
    <w:rsid w:val="00186BF5"/>
    <w:rsid w:val="001872CC"/>
    <w:rsid w:val="001A7CB3"/>
    <w:rsid w:val="001B4AB1"/>
    <w:rsid w:val="001C1F15"/>
    <w:rsid w:val="001C76AC"/>
    <w:rsid w:val="001D01D1"/>
    <w:rsid w:val="001D6E81"/>
    <w:rsid w:val="001E35B8"/>
    <w:rsid w:val="001E6EEC"/>
    <w:rsid w:val="001F43B4"/>
    <w:rsid w:val="001F44FB"/>
    <w:rsid w:val="001F49C4"/>
    <w:rsid w:val="00207092"/>
    <w:rsid w:val="00215863"/>
    <w:rsid w:val="002171A6"/>
    <w:rsid w:val="00222C19"/>
    <w:rsid w:val="002249B3"/>
    <w:rsid w:val="00227A10"/>
    <w:rsid w:val="002328FA"/>
    <w:rsid w:val="00233DBE"/>
    <w:rsid w:val="00247D3F"/>
    <w:rsid w:val="00253E02"/>
    <w:rsid w:val="0026023E"/>
    <w:rsid w:val="0026254A"/>
    <w:rsid w:val="00263F8E"/>
    <w:rsid w:val="00265AB2"/>
    <w:rsid w:val="00274457"/>
    <w:rsid w:val="00276D8C"/>
    <w:rsid w:val="0028047F"/>
    <w:rsid w:val="002806E7"/>
    <w:rsid w:val="0028261F"/>
    <w:rsid w:val="00287210"/>
    <w:rsid w:val="00287594"/>
    <w:rsid w:val="00290BEC"/>
    <w:rsid w:val="00297A45"/>
    <w:rsid w:val="002A10C2"/>
    <w:rsid w:val="002A19AC"/>
    <w:rsid w:val="002A1CEA"/>
    <w:rsid w:val="002A351E"/>
    <w:rsid w:val="002A492E"/>
    <w:rsid w:val="002A7DBC"/>
    <w:rsid w:val="002B50A9"/>
    <w:rsid w:val="002B5127"/>
    <w:rsid w:val="002D399C"/>
    <w:rsid w:val="002D4433"/>
    <w:rsid w:val="002D4B13"/>
    <w:rsid w:val="002D5BF3"/>
    <w:rsid w:val="002E698C"/>
    <w:rsid w:val="002F7D9E"/>
    <w:rsid w:val="00302049"/>
    <w:rsid w:val="003077A8"/>
    <w:rsid w:val="00313A82"/>
    <w:rsid w:val="0032342A"/>
    <w:rsid w:val="003256CE"/>
    <w:rsid w:val="00327777"/>
    <w:rsid w:val="003338CA"/>
    <w:rsid w:val="003375BD"/>
    <w:rsid w:val="00340D55"/>
    <w:rsid w:val="003426A2"/>
    <w:rsid w:val="00342A76"/>
    <w:rsid w:val="00346785"/>
    <w:rsid w:val="00364DE3"/>
    <w:rsid w:val="00372236"/>
    <w:rsid w:val="00374AF2"/>
    <w:rsid w:val="00381727"/>
    <w:rsid w:val="003833D3"/>
    <w:rsid w:val="00384F16"/>
    <w:rsid w:val="00386939"/>
    <w:rsid w:val="00391FBE"/>
    <w:rsid w:val="0039303D"/>
    <w:rsid w:val="003930D6"/>
    <w:rsid w:val="003931AB"/>
    <w:rsid w:val="00397C8A"/>
    <w:rsid w:val="003A4CC7"/>
    <w:rsid w:val="003B7008"/>
    <w:rsid w:val="003C475E"/>
    <w:rsid w:val="003C4807"/>
    <w:rsid w:val="003D0256"/>
    <w:rsid w:val="003D75ED"/>
    <w:rsid w:val="003E08D9"/>
    <w:rsid w:val="003E13E4"/>
    <w:rsid w:val="003E1935"/>
    <w:rsid w:val="003E7CC6"/>
    <w:rsid w:val="003F0E6A"/>
    <w:rsid w:val="003F555E"/>
    <w:rsid w:val="003F70B0"/>
    <w:rsid w:val="00404FCD"/>
    <w:rsid w:val="004138A0"/>
    <w:rsid w:val="00416D9B"/>
    <w:rsid w:val="00420755"/>
    <w:rsid w:val="00421492"/>
    <w:rsid w:val="00427DAC"/>
    <w:rsid w:val="00441EB7"/>
    <w:rsid w:val="004425F0"/>
    <w:rsid w:val="004521E7"/>
    <w:rsid w:val="00455ABC"/>
    <w:rsid w:val="00460929"/>
    <w:rsid w:val="0047068D"/>
    <w:rsid w:val="00472B11"/>
    <w:rsid w:val="00473104"/>
    <w:rsid w:val="00473C9F"/>
    <w:rsid w:val="0048447C"/>
    <w:rsid w:val="00486CF8"/>
    <w:rsid w:val="00491DB3"/>
    <w:rsid w:val="00494C46"/>
    <w:rsid w:val="00496CC4"/>
    <w:rsid w:val="004A1316"/>
    <w:rsid w:val="004A2898"/>
    <w:rsid w:val="004B35FD"/>
    <w:rsid w:val="004C5227"/>
    <w:rsid w:val="004E2FC9"/>
    <w:rsid w:val="004E4641"/>
    <w:rsid w:val="004F0B6E"/>
    <w:rsid w:val="00513026"/>
    <w:rsid w:val="00517943"/>
    <w:rsid w:val="00522C25"/>
    <w:rsid w:val="00526546"/>
    <w:rsid w:val="00527D50"/>
    <w:rsid w:val="00543057"/>
    <w:rsid w:val="00544AB8"/>
    <w:rsid w:val="00564D80"/>
    <w:rsid w:val="00570736"/>
    <w:rsid w:val="00584EA9"/>
    <w:rsid w:val="00585A37"/>
    <w:rsid w:val="0059619B"/>
    <w:rsid w:val="005A0775"/>
    <w:rsid w:val="005B0519"/>
    <w:rsid w:val="005B0C5B"/>
    <w:rsid w:val="005B105B"/>
    <w:rsid w:val="005B3032"/>
    <w:rsid w:val="005B4E1E"/>
    <w:rsid w:val="005B6262"/>
    <w:rsid w:val="005B6BD8"/>
    <w:rsid w:val="005C014F"/>
    <w:rsid w:val="005C2CFA"/>
    <w:rsid w:val="005C4A35"/>
    <w:rsid w:val="005D0F4D"/>
    <w:rsid w:val="005D1770"/>
    <w:rsid w:val="005D247A"/>
    <w:rsid w:val="005D307F"/>
    <w:rsid w:val="005E1E18"/>
    <w:rsid w:val="005E69B3"/>
    <w:rsid w:val="005E71EE"/>
    <w:rsid w:val="0060522F"/>
    <w:rsid w:val="00611EC8"/>
    <w:rsid w:val="0061733A"/>
    <w:rsid w:val="0062120A"/>
    <w:rsid w:val="006254BC"/>
    <w:rsid w:val="00631DC9"/>
    <w:rsid w:val="00641D24"/>
    <w:rsid w:val="006433B3"/>
    <w:rsid w:val="00664EE6"/>
    <w:rsid w:val="00673CAD"/>
    <w:rsid w:val="0068091E"/>
    <w:rsid w:val="00690174"/>
    <w:rsid w:val="0069790F"/>
    <w:rsid w:val="006A1613"/>
    <w:rsid w:val="006A183C"/>
    <w:rsid w:val="006A7502"/>
    <w:rsid w:val="006C5038"/>
    <w:rsid w:val="006E1C55"/>
    <w:rsid w:val="006E7C85"/>
    <w:rsid w:val="006F194E"/>
    <w:rsid w:val="006F40B5"/>
    <w:rsid w:val="00700257"/>
    <w:rsid w:val="007017F7"/>
    <w:rsid w:val="00711B2A"/>
    <w:rsid w:val="00711E41"/>
    <w:rsid w:val="00712ED2"/>
    <w:rsid w:val="00714DE3"/>
    <w:rsid w:val="0071701B"/>
    <w:rsid w:val="00724E12"/>
    <w:rsid w:val="007346E7"/>
    <w:rsid w:val="007364F9"/>
    <w:rsid w:val="00737591"/>
    <w:rsid w:val="007418E4"/>
    <w:rsid w:val="00744702"/>
    <w:rsid w:val="00747162"/>
    <w:rsid w:val="00750894"/>
    <w:rsid w:val="007517CE"/>
    <w:rsid w:val="00752020"/>
    <w:rsid w:val="00753208"/>
    <w:rsid w:val="007538BF"/>
    <w:rsid w:val="007609C7"/>
    <w:rsid w:val="007616EF"/>
    <w:rsid w:val="0076772C"/>
    <w:rsid w:val="007750EA"/>
    <w:rsid w:val="0077720B"/>
    <w:rsid w:val="0077763C"/>
    <w:rsid w:val="00781CC6"/>
    <w:rsid w:val="00782F06"/>
    <w:rsid w:val="00786B8C"/>
    <w:rsid w:val="00787BC9"/>
    <w:rsid w:val="00793489"/>
    <w:rsid w:val="007938C3"/>
    <w:rsid w:val="007954D2"/>
    <w:rsid w:val="0079681F"/>
    <w:rsid w:val="007A4C6A"/>
    <w:rsid w:val="007A672B"/>
    <w:rsid w:val="007A6948"/>
    <w:rsid w:val="007B138F"/>
    <w:rsid w:val="007B6909"/>
    <w:rsid w:val="007C04BA"/>
    <w:rsid w:val="007D2763"/>
    <w:rsid w:val="007D2D66"/>
    <w:rsid w:val="007D6748"/>
    <w:rsid w:val="007E012E"/>
    <w:rsid w:val="007F5AD4"/>
    <w:rsid w:val="007F5C72"/>
    <w:rsid w:val="00801A4E"/>
    <w:rsid w:val="00807C34"/>
    <w:rsid w:val="0082058B"/>
    <w:rsid w:val="00826906"/>
    <w:rsid w:val="008508C2"/>
    <w:rsid w:val="008617BB"/>
    <w:rsid w:val="00862D31"/>
    <w:rsid w:val="00890616"/>
    <w:rsid w:val="00891350"/>
    <w:rsid w:val="00897B99"/>
    <w:rsid w:val="00897BD0"/>
    <w:rsid w:val="008A48E5"/>
    <w:rsid w:val="008B05DD"/>
    <w:rsid w:val="008B323E"/>
    <w:rsid w:val="008C16CB"/>
    <w:rsid w:val="008D4D78"/>
    <w:rsid w:val="008D61D2"/>
    <w:rsid w:val="008D654C"/>
    <w:rsid w:val="008E26FE"/>
    <w:rsid w:val="008E3272"/>
    <w:rsid w:val="008E6678"/>
    <w:rsid w:val="008F17CD"/>
    <w:rsid w:val="008F18DD"/>
    <w:rsid w:val="008F4E86"/>
    <w:rsid w:val="008F4F82"/>
    <w:rsid w:val="0090159A"/>
    <w:rsid w:val="00911495"/>
    <w:rsid w:val="009162F4"/>
    <w:rsid w:val="00927B8D"/>
    <w:rsid w:val="00931E86"/>
    <w:rsid w:val="009337F5"/>
    <w:rsid w:val="00940129"/>
    <w:rsid w:val="0094142B"/>
    <w:rsid w:val="0095114B"/>
    <w:rsid w:val="00957131"/>
    <w:rsid w:val="009578B9"/>
    <w:rsid w:val="0096025B"/>
    <w:rsid w:val="009646A5"/>
    <w:rsid w:val="00966C53"/>
    <w:rsid w:val="00972D90"/>
    <w:rsid w:val="0098117D"/>
    <w:rsid w:val="00991A9F"/>
    <w:rsid w:val="009A790D"/>
    <w:rsid w:val="009B2B98"/>
    <w:rsid w:val="009B43EE"/>
    <w:rsid w:val="009C3170"/>
    <w:rsid w:val="009D2C4F"/>
    <w:rsid w:val="009E0340"/>
    <w:rsid w:val="009E2CCA"/>
    <w:rsid w:val="009E37D9"/>
    <w:rsid w:val="009E50DE"/>
    <w:rsid w:val="009F0419"/>
    <w:rsid w:val="009F0B5F"/>
    <w:rsid w:val="00A01C26"/>
    <w:rsid w:val="00A01F1E"/>
    <w:rsid w:val="00A13B46"/>
    <w:rsid w:val="00A14879"/>
    <w:rsid w:val="00A1517B"/>
    <w:rsid w:val="00A2320C"/>
    <w:rsid w:val="00A332BA"/>
    <w:rsid w:val="00A429B5"/>
    <w:rsid w:val="00A42CE0"/>
    <w:rsid w:val="00A47752"/>
    <w:rsid w:val="00A55243"/>
    <w:rsid w:val="00A555A9"/>
    <w:rsid w:val="00A62D18"/>
    <w:rsid w:val="00A67D43"/>
    <w:rsid w:val="00A720DC"/>
    <w:rsid w:val="00A73BAD"/>
    <w:rsid w:val="00A7452D"/>
    <w:rsid w:val="00A833A8"/>
    <w:rsid w:val="00A83CEB"/>
    <w:rsid w:val="00A86218"/>
    <w:rsid w:val="00A957DB"/>
    <w:rsid w:val="00A97180"/>
    <w:rsid w:val="00AA0F8C"/>
    <w:rsid w:val="00AB6E99"/>
    <w:rsid w:val="00AB70A8"/>
    <w:rsid w:val="00AC7188"/>
    <w:rsid w:val="00AD3C3A"/>
    <w:rsid w:val="00AD5560"/>
    <w:rsid w:val="00AE0905"/>
    <w:rsid w:val="00AE6E09"/>
    <w:rsid w:val="00AE73A2"/>
    <w:rsid w:val="00AF1671"/>
    <w:rsid w:val="00AF2C8B"/>
    <w:rsid w:val="00AF5C45"/>
    <w:rsid w:val="00AF6805"/>
    <w:rsid w:val="00B02B8A"/>
    <w:rsid w:val="00B05588"/>
    <w:rsid w:val="00B10001"/>
    <w:rsid w:val="00B14F3F"/>
    <w:rsid w:val="00B24979"/>
    <w:rsid w:val="00B261BE"/>
    <w:rsid w:val="00B30D99"/>
    <w:rsid w:val="00B32B5E"/>
    <w:rsid w:val="00B36534"/>
    <w:rsid w:val="00B415D6"/>
    <w:rsid w:val="00B46BEE"/>
    <w:rsid w:val="00B505E4"/>
    <w:rsid w:val="00B53C1C"/>
    <w:rsid w:val="00B56C49"/>
    <w:rsid w:val="00B610E3"/>
    <w:rsid w:val="00B6553F"/>
    <w:rsid w:val="00B67D53"/>
    <w:rsid w:val="00B81CDA"/>
    <w:rsid w:val="00B858DB"/>
    <w:rsid w:val="00B870A3"/>
    <w:rsid w:val="00BA5877"/>
    <w:rsid w:val="00BA5F46"/>
    <w:rsid w:val="00BB5055"/>
    <w:rsid w:val="00BB5909"/>
    <w:rsid w:val="00BC1C51"/>
    <w:rsid w:val="00BC2ECF"/>
    <w:rsid w:val="00BC647E"/>
    <w:rsid w:val="00BD3510"/>
    <w:rsid w:val="00BE0224"/>
    <w:rsid w:val="00BE2F27"/>
    <w:rsid w:val="00BE48EF"/>
    <w:rsid w:val="00BE51DC"/>
    <w:rsid w:val="00BF23ED"/>
    <w:rsid w:val="00BF4290"/>
    <w:rsid w:val="00BF5405"/>
    <w:rsid w:val="00C019B8"/>
    <w:rsid w:val="00C123BB"/>
    <w:rsid w:val="00C14006"/>
    <w:rsid w:val="00C152B2"/>
    <w:rsid w:val="00C163D0"/>
    <w:rsid w:val="00C27957"/>
    <w:rsid w:val="00C33C97"/>
    <w:rsid w:val="00C378AB"/>
    <w:rsid w:val="00C5458B"/>
    <w:rsid w:val="00C55B78"/>
    <w:rsid w:val="00C55E9A"/>
    <w:rsid w:val="00C608FE"/>
    <w:rsid w:val="00C60D71"/>
    <w:rsid w:val="00C62678"/>
    <w:rsid w:val="00C71AC9"/>
    <w:rsid w:val="00C735C1"/>
    <w:rsid w:val="00C76196"/>
    <w:rsid w:val="00C76C77"/>
    <w:rsid w:val="00C77EE2"/>
    <w:rsid w:val="00C808C6"/>
    <w:rsid w:val="00C80E49"/>
    <w:rsid w:val="00C9322F"/>
    <w:rsid w:val="00C959C3"/>
    <w:rsid w:val="00C96F1C"/>
    <w:rsid w:val="00CA36CF"/>
    <w:rsid w:val="00CB0713"/>
    <w:rsid w:val="00CB0F44"/>
    <w:rsid w:val="00CB18E7"/>
    <w:rsid w:val="00CB4C26"/>
    <w:rsid w:val="00CB5389"/>
    <w:rsid w:val="00CC3918"/>
    <w:rsid w:val="00CC4AE5"/>
    <w:rsid w:val="00CC4CA4"/>
    <w:rsid w:val="00CE65B3"/>
    <w:rsid w:val="00CF00F1"/>
    <w:rsid w:val="00CF3D7C"/>
    <w:rsid w:val="00CF4951"/>
    <w:rsid w:val="00CF4C39"/>
    <w:rsid w:val="00D0781F"/>
    <w:rsid w:val="00D10ECA"/>
    <w:rsid w:val="00D158AE"/>
    <w:rsid w:val="00D24C40"/>
    <w:rsid w:val="00D364E4"/>
    <w:rsid w:val="00D379E0"/>
    <w:rsid w:val="00D4421F"/>
    <w:rsid w:val="00D464BE"/>
    <w:rsid w:val="00D4698F"/>
    <w:rsid w:val="00D56BEA"/>
    <w:rsid w:val="00D65E08"/>
    <w:rsid w:val="00D6687D"/>
    <w:rsid w:val="00D727A7"/>
    <w:rsid w:val="00D732AF"/>
    <w:rsid w:val="00D85426"/>
    <w:rsid w:val="00D932EB"/>
    <w:rsid w:val="00D94EB8"/>
    <w:rsid w:val="00DA4DC7"/>
    <w:rsid w:val="00DA775C"/>
    <w:rsid w:val="00DB3243"/>
    <w:rsid w:val="00DB431D"/>
    <w:rsid w:val="00DD6E02"/>
    <w:rsid w:val="00DE07C9"/>
    <w:rsid w:val="00DF5BE3"/>
    <w:rsid w:val="00DF60DE"/>
    <w:rsid w:val="00E03A5F"/>
    <w:rsid w:val="00E04384"/>
    <w:rsid w:val="00E0710C"/>
    <w:rsid w:val="00E077BD"/>
    <w:rsid w:val="00E138D6"/>
    <w:rsid w:val="00E27144"/>
    <w:rsid w:val="00E30766"/>
    <w:rsid w:val="00E35745"/>
    <w:rsid w:val="00E42D98"/>
    <w:rsid w:val="00E4532D"/>
    <w:rsid w:val="00E67619"/>
    <w:rsid w:val="00E73054"/>
    <w:rsid w:val="00E74765"/>
    <w:rsid w:val="00E83D85"/>
    <w:rsid w:val="00E91373"/>
    <w:rsid w:val="00E9139D"/>
    <w:rsid w:val="00EA1804"/>
    <w:rsid w:val="00EA6B7A"/>
    <w:rsid w:val="00EB02C2"/>
    <w:rsid w:val="00EB0B0F"/>
    <w:rsid w:val="00EB0F1E"/>
    <w:rsid w:val="00EB7490"/>
    <w:rsid w:val="00EC11C5"/>
    <w:rsid w:val="00EC249C"/>
    <w:rsid w:val="00EC4371"/>
    <w:rsid w:val="00EE4C51"/>
    <w:rsid w:val="00EE6EDB"/>
    <w:rsid w:val="00EF52B0"/>
    <w:rsid w:val="00F01B90"/>
    <w:rsid w:val="00F1053D"/>
    <w:rsid w:val="00F165A5"/>
    <w:rsid w:val="00F169FC"/>
    <w:rsid w:val="00F2019A"/>
    <w:rsid w:val="00F21D32"/>
    <w:rsid w:val="00F23665"/>
    <w:rsid w:val="00F325C6"/>
    <w:rsid w:val="00F36499"/>
    <w:rsid w:val="00F4139C"/>
    <w:rsid w:val="00F418A3"/>
    <w:rsid w:val="00F418D0"/>
    <w:rsid w:val="00F45338"/>
    <w:rsid w:val="00F453B5"/>
    <w:rsid w:val="00F46897"/>
    <w:rsid w:val="00F47862"/>
    <w:rsid w:val="00F52F44"/>
    <w:rsid w:val="00F550B5"/>
    <w:rsid w:val="00F661F8"/>
    <w:rsid w:val="00F737FC"/>
    <w:rsid w:val="00F76369"/>
    <w:rsid w:val="00F8319A"/>
    <w:rsid w:val="00F8445A"/>
    <w:rsid w:val="00F8457C"/>
    <w:rsid w:val="00F85DED"/>
    <w:rsid w:val="00F94A1A"/>
    <w:rsid w:val="00F97EFE"/>
    <w:rsid w:val="00FB4755"/>
    <w:rsid w:val="00FB6F4B"/>
    <w:rsid w:val="00FB71EF"/>
    <w:rsid w:val="00FC45A7"/>
    <w:rsid w:val="00FC5163"/>
    <w:rsid w:val="00FC56BE"/>
    <w:rsid w:val="00FC684C"/>
    <w:rsid w:val="00FC7E5D"/>
    <w:rsid w:val="00FD2EC8"/>
    <w:rsid w:val="00FE0386"/>
    <w:rsid w:val="00FE1DA0"/>
    <w:rsid w:val="00FE2543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5072"/>
  <w15:chartTrackingRefBased/>
  <w15:docId w15:val="{FD628FAE-BDE1-4B52-A453-1FC43BF5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11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46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40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F40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5B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6D90"/>
    <w:rPr>
      <w:i/>
      <w:iCs/>
    </w:rPr>
  </w:style>
  <w:style w:type="character" w:styleId="Strong">
    <w:name w:val="Strong"/>
    <w:basedOn w:val="DefaultParagraphFont"/>
    <w:uiPriority w:val="22"/>
    <w:qFormat/>
    <w:rsid w:val="00076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demy.com/course/spoken-grammar-a-guide-for-english-language-teachers/?src=sac&amp;kw=spoken+grammar+a" TargetMode="External"/><Relationship Id="rId4" Type="http://schemas.openxmlformats.org/officeDocument/2006/relationships/hyperlink" Target="https://www.udemy.com/course/spoken-grammar-a-guide-for-english-language-teachers/?src=sac&amp;kw=spoken+gramm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</dc:creator>
  <cp:keywords/>
  <dc:description/>
  <cp:lastModifiedBy>Ken Paterson</cp:lastModifiedBy>
  <cp:revision>2</cp:revision>
  <cp:lastPrinted>2021-10-18T13:48:00Z</cp:lastPrinted>
  <dcterms:created xsi:type="dcterms:W3CDTF">2021-10-20T12:58:00Z</dcterms:created>
  <dcterms:modified xsi:type="dcterms:W3CDTF">2021-10-20T12:58:00Z</dcterms:modified>
</cp:coreProperties>
</file>